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80"/>
      </w:pPr>
      <w:r>
        <w:rPr>
          <w:rFonts w:ascii="Helvetica Neue" w:hAnsi="Helvetica Neue" w:cs="Helvetica Neue"/>
          <w:sz w:val="74"/>
          <w:sz-cs w:val="74"/>
          <w:b/>
          <w:spacing w:val="0"/>
          <w:color w:val="B32D0D"/>
        </w:rPr>
        <w:t xml:space="preserve">Kochwelt 1.1.0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655E59"/>
        </w:rPr>
        <w:t xml:space="preserve">Persönliche Rezeptverwaltung &amp; Wochenplaner — Update April 2026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Liebe Tester,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vielen Dank, dass ihr Kochwelt ausprobiert! Die neue Version bringt einige spürbare Verbesserungen mit — vor allem im Wochenplaner und beim Anlegen neuer Rezepte. Ein Überblick: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F55D14"/>
        </w:rPr>
        <w:t xml:space="preserve">Was ist neu in 1.1.0</w:t>
      </w:r>
    </w:p>
    <w:p>
      <w:pPr>
        <w:spacing w:after="8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51312"/>
        </w:rPr>
        <w:t xml:space="preserve">Tageszielen — endlich logisch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Die Tageskalorien werden jetzt korrekt berechnet: pro geplanter Mahlzeit zählt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genau eine Portion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zum Tagesziel. Die Portionen-Auswahl im Picker ist nur noch für die Einkaufsliste relevant („wie viele Portionen koche ich?").</w:t>
      </w:r>
    </w:p>
    <w:p>
      <w:pPr>
        <w:spacing w:after="8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51312"/>
        </w:rPr>
        <w:t xml:space="preserve">Mahlzeit-Typen mit smarter Vorbelegung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Beim Hinzufügen eines Snacks oder einer kalten Mahlzeit kannst du jetzt zwischen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Frühstück, Mittag, Abend und Snack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wählen. Die Nährwerte werden automatisch aus deinem Tagesziel und der konfigurierten Verteilung vorbelegt — z. B. Frühstück 25 % von 2000 kcal = 500 kcal. Der Titel passt sich ebenfalls an.</w:t>
      </w:r>
    </w:p>
    <w:p>
      <w:pPr>
        <w:spacing w:after="8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51312"/>
        </w:rPr>
        <w:t xml:space="preserve">Rezept-Vorlagen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Beim Klick auf </w:t>
      </w:r>
      <w:r>
        <w:rPr>
          <w:rFonts w:ascii="Helvetica Neue" w:hAnsi="Helvetica Neue" w:cs="Helvetica Neue"/>
          <w:sz w:val="24"/>
          <w:sz-cs w:val="24"/>
          <w:i/>
          <w:spacing w:val="0"/>
          <w:color w:val="151312"/>
        </w:rPr>
        <w:t xml:space="preserve">JSON / Vorlage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öffnet sich jetzt ein Auswahl-Modal: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Beispiel-Vorlage anwenden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— alle Felder sind mit Beispielwerten gefüllt, du passt nur an, was du ändern willst.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Aus vorhandenem Rezept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— wähle ein Rezept aus deiner Liste als Vorlage. Praktisch für Varianten („Spaghetti Bolognese mit Linsen statt Hack").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JSON-Datei importieren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— wie bisher.</w:t>
      </w:r>
    </w:p>
    <w:p>
      <w:pPr>
        <w:spacing w:after="8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51312"/>
        </w:rPr>
        <w:t xml:space="preserve">iPad-Layout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Auf dem iPad sehen die Rezeptlisten jetzt deutlich ansprechender aus: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2 oder 3 Spalten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statt einer einzelnen, zu breiten Karte. Die Fotos sind nicht mehr flach-langgezogen, sondern haben ein schönes Cookbook-Verhältnis.</w:t>
      </w:r>
    </w:p>
    <w:p>
      <w:pPr>
        <w:spacing w:after="8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51312"/>
        </w:rPr>
        <w:t xml:space="preserve">Tastatur deckt Eingaben nicht mehr ab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Beim Tippen längerer Zutatenlisten oder Zubereitungstexte wandert der Bildausschnitt jetzt mit dem Cursor mit — kein blindes Tippen unterhalb der Tastatur mehr. Auch der Snack-Dialog rutscht sauber nach oben.</w:t>
      </w:r>
    </w:p>
    <w:p>
      <w:pPr>
        <w:spacing w:after="8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51312"/>
        </w:rPr>
        <w:t xml:space="preserve">Kleinere Verbesserungen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Snack-Eingabe-Modal mit Hinweis „Werte zählen als 1 Portion direkt zum Tagesziel"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Default-Portionsauswahl im Picker einheitlich auf 1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App-Icon aktualisiert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F55D14"/>
        </w:rPr>
        <w:t xml:space="preserve">Funktions-Übersicht</w:t>
      </w:r>
    </w:p>
    <w:p>
      <w:pPr>
        <w:spacing w:after="8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51312"/>
        </w:rPr>
        <w:t xml:space="preserve">Home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Persönliche Begrüßung &amp; Wochenstatistik (geplante Mahlzeiten, Tage)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Rezept-des-Tages-Vorschlag</w:t>
      </w:r>
    </w:p>
    <w:p>
      <w:pPr>
        <w:spacing w:after="8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51312"/>
        </w:rPr>
        <w:t xml:space="preserve">Rezepte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40 Basis-Rezepte beim ersten Start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Volltext-Suche &amp; Kategorie-Tabs (Pasta, Reis, Curry, Suppe, Fisch, Fleisch, Vegetarisch, Salat, Eintopf)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Smart-Filter: Schnell, Einfach, High-Protein, Low-Carb, Low-Kalorie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Detail-Ansicht mit Live-Portionsskalierung der Zutaten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Persönliche Bewertung (1–5 Sterne)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Foto pro Rezept (Kamera oder Galerie)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Nährwerte mit kcal/Portion-Anzeige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Koch-Zähler („3× in den letzten 4 Wochen")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Browser-Import via URL, Clipboard-Erkennung, Android-Share-Sheet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Vorlage-Modal mit Beispiel-Vorlage und „Aus Rezept duplizieren"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Responsives Layout für iPad (2/3 Spalten)</w:t>
      </w:r>
    </w:p>
    <w:p>
      <w:pPr>
        <w:spacing w:after="8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51312"/>
        </w:rPr>
        <w:t xml:space="preserve">Wochenplaner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7 Tage je Mittag + Abend, plus beliebig viele Snacks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Rezept-Picker mit Suche, Filtern und Portionswahl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Kalte Küche &amp; Snacks mit Mahlzeit-Typ (Frühstück/Mittag/Abend/Snack) und Auto-Vorbelegung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Tagesziel-Fortschrittsbalken (Kalorien, Eiweiß, Kohlenhydrate, Fett) mit Farbcode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Wochen-Navigation vor und zurück</w:t>
      </w:r>
    </w:p>
    <w:p>
      <w:pPr>
        <w:spacing w:after="8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51312"/>
        </w:rPr>
        <w:t xml:space="preserve">Shopping / Einkaufsliste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Automatisch aus dem Wochenplan generiert (inkl. Snacks)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Tagesauswahl — nur die Tage anzeigen, die du einkaufen willst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Kategorien-Sortierung (Gemüse &amp; Obst, Fleisch &amp; Fisch, Mopro …)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Mengen-Zusammenfassung („600 g (400 + 200) Tomaten")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„Vorhanden"-Markierung — Artikel aus dem Vorrat ausblenden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Teilen als Text (WhatsApp, Mail) oder als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.ics-Erinnerung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für die iOS Reminders-App</w:t>
      </w:r>
    </w:p>
    <w:p>
      <w:pPr>
        <w:spacing w:after="8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51312"/>
        </w:rPr>
        <w:t xml:space="preserve">Einstellungen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Tageszielen für Kalorien, Eiweiß, Kohlenhydrate, Fett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Mahlzeit-Verteilung in % (Frühstück / Mittag / Abend / Snacks)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Erinnerungen (Wöchentlich oder Täglich, frei wählbare Uhrzeit)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Hinweise zum Browser-Import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F55D14"/>
        </w:rPr>
        <w:t xml:space="preserve">Was ihr gerne testen dürft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Wochenplaner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: Mahlzeit hinzufügen, Mahlzeit-Typ wechseln, Tagesziel-Balken beobachten.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/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Neues Rezept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: lange Zutatenliste tippen — verdeckt die Tastatur noch was?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/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Vorlage-Funktion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: ein neues Rezept aus einem bestehenden duplizieren und anpassen.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/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iPad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: Liste im Hoch- und Querformat anschauen — Layout sollte sich anpassen.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/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Browser-Import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(Chefkoch, KptnCook, KitchenStories u. a.): URL kopieren → Kochwelt öffnen → Import-Vorschlag erscheint.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F55D14"/>
        </w:rPr>
        <w:t xml:space="preserve">Feedback &amp; Bugs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Wenn euch etwas auffällt — Bugs, Verständnisprobleme, fehlende Funktionen oder einfach nur ein „das hat mir gut gefallen" — schreibt mir gerne direkt zurück. Ich freue mich über jede Rückmeldung, besonders über UX-Eindrücke (was war intuitiv, was hat irritiert?).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/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655E59"/>
        </w:rPr>
        <w:t xml:space="preserve">Vielen Dank fürs Testen!</w:t>
        <w:br/>
        <w:t xml:space="preserve">Jürgen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