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80"/>
      </w:pPr>
      <w:r>
        <w:rPr>
          <w:rFonts w:ascii="Helvetica Neue" w:hAnsi="Helvetica Neue" w:cs="Helvetica Neue"/>
          <w:sz w:val="69"/>
          <w:sz-cs w:val="69"/>
          <w:b/>
          <w:spacing w:val="0"/>
          <w:color w:val="B32D0D"/>
        </w:rPr>
        <w:t xml:space="preserve">Kochwelt — Was hat sich geändert?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spacing w:val="0"/>
          <w:color w:val="655E59"/>
        </w:rPr>
        <w:t xml:space="preserve">Übersicht der Änderungen zwischen Version 1.2 und 1.5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Drei Feature-Releases sind seit 1.2 dazugekommen. Hier eine kompakte Zusammenfassung, gruppiert nach Themen statt nach Versionsnummern — damit du schnell siehst, was es Neues gibt.</w:t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F55D14"/>
        </w:rPr>
        <w:t xml:space="preserve">🥕 Smarte Zutaten </w:t>
      </w:r>
      <w:r>
        <w:rPr>
          <w:rFonts w:ascii="Helvetica Neue" w:hAnsi="Helvetica Neue" w:cs="Helvetica Neue"/>
          <w:sz w:val="26"/>
          <w:sz-cs w:val="26"/>
          <w:spacing w:val="0"/>
          <w:color w:val="862410"/>
        </w:rPr>
        <w:t xml:space="preserve">SEIT 1.3</w:t>
      </w:r>
      <w:r>
        <w:rPr>
          <w:rFonts w:ascii="Helvetica Neue" w:hAnsi="Helvetica Neue" w:cs="Helvetica Neue"/>
          <w:sz w:val="42"/>
          <w:sz-cs w:val="42"/>
          <w:b/>
          <w:spacing w:val="0"/>
          <w:color w:val="F55D14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Erkennung beim Tippen: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Zutaten werden gegen eine zentrale Datenbank (rund 108 Einträge) abgeglichen. Grüne ✅-Chips für bekannte, gelbe ⚠️-Chips für unbekannte Zutaten direkt im Formular.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Sammeldialog beim Speichern: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Bei unbekannten Zutaten kannst du einmalig Kategorie und Nährwerte pflegen — danach kennt die App sie für alle weiteren Rezepte.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Mehrzeiliges Zutaten-Format: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Imports wie „75 g" / „Schinkenwürfel" auf separaten Zeilen werden automatisch zusammengeführt; Anmerkungen wie „à ca. 200 g" werden ausgeblendet.</w:t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F55D14"/>
        </w:rPr>
        <w:t xml:space="preserve">📊 Nährwerte automatisch berechnen </w:t>
      </w:r>
      <w:r>
        <w:rPr>
          <w:rFonts w:ascii="Helvetica Neue" w:hAnsi="Helvetica Neue" w:cs="Helvetica Neue"/>
          <w:sz w:val="26"/>
          <w:sz-cs w:val="26"/>
          <w:spacing w:val="0"/>
          <w:color w:val="862410"/>
        </w:rPr>
        <w:t xml:space="preserve">SEIT 1.3</w:t>
      </w:r>
      <w:r>
        <w:rPr>
          <w:rFonts w:ascii="Helvetica Neue" w:hAnsi="Helvetica Neue" w:cs="Helvetica Neue"/>
          <w:sz w:val="42"/>
          <w:sz-cs w:val="42"/>
          <w:b/>
          <w:spacing w:val="0"/>
          <w:color w:val="F55D14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Button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„Aus Zutaten berechnen"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im Rezept-Formular: zeigt eine Vorschau (z. B. „620 kcal · 16 g Eiweiß · 8/9 Zutaten erkannt"). Bei „Übernehmen" werden die Felder gefüllt — manuelle Werte werden nie ohne Klick überschrieben.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Die mitgelieferten 40 Basis-Rezepte wurden nach dieser Methode neu berechnet — die Werte sind konsistenter als vorher.</w:t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F55D14"/>
        </w:rPr>
        <w:t xml:space="preserve">🛒 Klügere Einkaufsliste </w:t>
      </w:r>
      <w:r>
        <w:rPr>
          <w:rFonts w:ascii="Helvetica Neue" w:hAnsi="Helvetica Neue" w:cs="Helvetica Neue"/>
          <w:sz w:val="26"/>
          <w:sz-cs w:val="26"/>
          <w:spacing w:val="0"/>
          <w:color w:val="862410"/>
        </w:rPr>
        <w:t xml:space="preserve">SEIT 1.3</w:t>
      </w:r>
      <w:r>
        <w:rPr>
          <w:rFonts w:ascii="Helvetica Neue" w:hAnsi="Helvetica Neue" w:cs="Helvetica Neue"/>
          <w:sz w:val="42"/>
          <w:sz-cs w:val="42"/>
          <w:b/>
          <w:spacing w:val="0"/>
          <w:color w:val="F55D14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Gleiche Zutat aus mehreren Rezepten landet jetzt in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einer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Zeile. „Olivenöl" und „Öl" werden als selbe Zutat erkannt.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Einheiten werden umgerechnet: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„2 EL" + „100 ml" + „1 Schuss" → „130 ml Olivenöl (2 EL + 100 ml + 1 Schuss)".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Stückzahlen werden mitgewogen: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3 Tomaten + 200 g Tomaten → 560 g Tomaten.</w:t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F55D14"/>
        </w:rPr>
        <w:t xml:space="preserve">🔍 Suche verträgt Tippfehler </w:t>
      </w:r>
      <w:r>
        <w:rPr>
          <w:rFonts w:ascii="Helvetica Neue" w:hAnsi="Helvetica Neue" w:cs="Helvetica Neue"/>
          <w:sz w:val="26"/>
          <w:sz-cs w:val="26"/>
          <w:spacing w:val="0"/>
          <w:color w:val="862410"/>
        </w:rPr>
        <w:t xml:space="preserve">SEIT 1.3</w:t>
      </w:r>
      <w:r>
        <w:rPr>
          <w:rFonts w:ascii="Helvetica Neue" w:hAnsi="Helvetica Neue" w:cs="Helvetica Neue"/>
          <w:sz w:val="42"/>
          <w:sz-cs w:val="42"/>
          <w:b/>
          <w:spacing w:val="0"/>
          <w:color w:val="F55D14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In Rezeptliste, Planer-Picker und Vorlagen-Picker: „Hänchen" findet Hähnchen, „Olivnöl" findet Olivenöl. Funktioniert für Titel, Zutaten, Beschreibung und Kategorien.</w:t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F55D14"/>
        </w:rPr>
        <w:t xml:space="preserve">☁️ Live-Updates der Zutaten-Datenbank </w:t>
      </w:r>
      <w:r>
        <w:rPr>
          <w:rFonts w:ascii="Helvetica Neue" w:hAnsi="Helvetica Neue" w:cs="Helvetica Neue"/>
          <w:sz w:val="26"/>
          <w:sz-cs w:val="26"/>
          <w:spacing w:val="0"/>
          <w:color w:val="862410"/>
        </w:rPr>
        <w:t xml:space="preserve">SEIT 1.4</w:t>
      </w:r>
      <w:r>
        <w:rPr>
          <w:rFonts w:ascii="Helvetica Neue" w:hAnsi="Helvetica Neue" w:cs="Helvetica Neue"/>
          <w:sz w:val="42"/>
          <w:sz-cs w:val="42"/>
          <w:b/>
          <w:spacing w:val="0"/>
          <w:color w:val="F55D14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Die Zutaten-Datenbank wird im Hintergrund aktualisiert (max. alle 6 Stunden). Wenn ein fehlender Alias bemerkt oder ein Nährwert korrigiert wird, ist es beim nächsten Cold-Start bei dir.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Status + manueller Refresh unter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Einstellungen → Zutaten-Datenbank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Eigene Daten bleiben unangetastet — nur die Baseline-Liste wird ergänzt oder korrigiert.</w:t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F55D14"/>
        </w:rPr>
        <w:t xml:space="preserve">🎁 Geschenk-Rezepte </w:t>
      </w:r>
      <w:r>
        <w:rPr>
          <w:rFonts w:ascii="Helvetica Neue" w:hAnsi="Helvetica Neue" w:cs="Helvetica Neue"/>
          <w:sz w:val="26"/>
          <w:sz-cs w:val="26"/>
          <w:spacing w:val="0"/>
          <w:color w:val="862410"/>
        </w:rPr>
        <w:t xml:space="preserve">NEU IN 1.5</w:t>
      </w:r>
      <w:r>
        <w:rPr>
          <w:rFonts w:ascii="Helvetica Neue" w:hAnsi="Helvetica Neue" w:cs="Helvetica Neue"/>
          <w:sz w:val="42"/>
          <w:sz-cs w:val="42"/>
          <w:b/>
          <w:spacing w:val="0"/>
          <w:color w:val="F55D14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Ab und zu kommt ein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kuratiertes neues Rezept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als Geschenk in deine Sammlung. Ein orangefarbener Banner in der Rezepte-Liste weist drauf hin (Tap = öffnen, X = wegklicken).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Geschenk-Rezepte sind ganz normale Rezepte — editierbar, löschbar, in den Wochenplan ziehbar.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Unter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Einstellungen → Geschenk-Rezepte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: Toggle zum Aktivieren/Deaktivieren, manueller Refresh, Status-Anzeige.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b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51312"/>
        </w:rPr>
        <w:t xml:space="preserve">Eigenes Rezept einsenden: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 ein Lieblingsrezept aus deiner Liste auswählen → die Mail-App öffnet sich mit fertiger Vorschlags-Mail. Kein Account, kein Setup. Gute Vorschläge wandern als Geschenk zu allen.</w:t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F55D14"/>
        </w:rPr>
        <w:t xml:space="preserve">🛠️ Kleines &amp; Aufräumarbeiten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Tipp-System auf jedem Screen (</w:t>
      </w:r>
      <w:r>
        <w:rPr>
          <w:rFonts w:ascii="Menlo" w:hAnsi="Menlo" w:cs="Menlo"/>
          <w:sz w:val="26"/>
          <w:sz-cs w:val="26"/>
          <w:spacing w:val="0"/>
          <w:color w:val="151312"/>
        </w:rPr>
        <w:t xml:space="preserve">?</w:t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-Icon) und gesammelt unter Einstellungen — bestand schon, Inhalte wurden ergänzt.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Foto-Bug behoben: manche neuen Rezepte wurden nicht gespeichert, weil das Default-Foto Probleme machte.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4"/>
          <w:sz-cs w:val="24"/>
          <w:color w:val="151312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51312"/>
        </w:rPr>
        <w:t xml:space="preserve">Hochkant-Fotos sprengen das Karten-Layout in der Liste nicht mehr.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655E59"/>
        </w:rPr>
        <w:t xml:space="preserve">Vollständige Tester-Notizen pro Version findest du in den Dateien </w:t>
      </w:r>
      <w:r>
        <w:rPr>
          <w:rFonts w:ascii="Menlo" w:hAnsi="Menlo" w:cs="Menlo"/>
          <w:sz w:val="29"/>
          <w:sz-cs w:val="29"/>
          <w:spacing w:val="0"/>
          <w:color w:val="655E59"/>
        </w:rPr>
        <w:t xml:space="preserve">Kochwelt-v1.3.0.html</w:t>
      </w:r>
      <w:r>
        <w:rPr>
          <w:rFonts w:ascii="Helvetica Neue" w:hAnsi="Helvetica Neue" w:cs="Helvetica Neue"/>
          <w:sz w:val="29"/>
          <w:sz-cs w:val="29"/>
          <w:spacing w:val="0"/>
          <w:color w:val="655E59"/>
        </w:rPr>
        <w:t xml:space="preserve">, </w:t>
      </w:r>
      <w:r>
        <w:rPr>
          <w:rFonts w:ascii="Menlo" w:hAnsi="Menlo" w:cs="Menlo"/>
          <w:sz w:val="29"/>
          <w:sz-cs w:val="29"/>
          <w:spacing w:val="0"/>
          <w:color w:val="655E59"/>
        </w:rPr>
        <w:t xml:space="preserve">Kochwelt-v1.4.0.html</w:t>
      </w:r>
      <w:r>
        <w:rPr>
          <w:rFonts w:ascii="Helvetica Neue" w:hAnsi="Helvetica Neue" w:cs="Helvetica Neue"/>
          <w:sz w:val="29"/>
          <w:sz-cs w:val="29"/>
          <w:spacing w:val="0"/>
          <w:color w:val="655E59"/>
        </w:rPr>
        <w:t xml:space="preserve"> und </w:t>
      </w:r>
      <w:r>
        <w:rPr>
          <w:rFonts w:ascii="Menlo" w:hAnsi="Menlo" w:cs="Menlo"/>
          <w:sz w:val="29"/>
          <w:sz-cs w:val="29"/>
          <w:spacing w:val="0"/>
          <w:color w:val="655E59"/>
        </w:rPr>
        <w:t xml:space="preserve">Kochwelt-v1.5.0.html</w:t>
      </w:r>
      <w:r>
        <w:rPr>
          <w:rFonts w:ascii="Helvetica Neue" w:hAnsi="Helvetica Neue" w:cs="Helvetica Neue"/>
          <w:sz w:val="29"/>
          <w:sz-cs w:val="29"/>
          <w:spacing w:val="0"/>
          <w:color w:val="655E59"/>
        </w:rPr>
        <w:t xml:space="preserve">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