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00235" w:rsidRPr="0098072D" w:rsidTr="00A71D96">
        <w:trPr>
          <w:jc w:val="center"/>
        </w:trPr>
        <w:tc>
          <w:tcPr>
            <w:tcW w:w="1435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200235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00235" w:rsidRDefault="0059088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00235" w:rsidRPr="0098072D" w:rsidTr="00A71D96">
        <w:trPr>
          <w:jc w:val="center"/>
        </w:trPr>
        <w:tc>
          <w:tcPr>
            <w:tcW w:w="1435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00235" w:rsidRDefault="0059088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200235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00235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200235" w:rsidRPr="0098072D" w:rsidTr="00A71D96">
        <w:trPr>
          <w:jc w:val="center"/>
        </w:trPr>
        <w:tc>
          <w:tcPr>
            <w:tcW w:w="1435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00235" w:rsidRPr="0098072D" w:rsidRDefault="0059088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200235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00235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200235" w:rsidRPr="0098072D" w:rsidTr="00A71D96">
        <w:trPr>
          <w:jc w:val="center"/>
        </w:trPr>
        <w:tc>
          <w:tcPr>
            <w:tcW w:w="1435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00235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00235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00235" w:rsidRPr="0098072D" w:rsidTr="00A71D96">
        <w:trPr>
          <w:jc w:val="center"/>
        </w:trPr>
        <w:tc>
          <w:tcPr>
            <w:tcW w:w="1435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00235" w:rsidRPr="0098072D" w:rsidRDefault="00D43B6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</w:t>
            </w:r>
            <w:bookmarkStart w:id="0" w:name="_GoBack"/>
            <w:bookmarkEnd w:id="0"/>
            <w:r>
              <w:rPr>
                <w:sz w:val="18"/>
                <w:szCs w:val="18"/>
              </w:rPr>
              <w:t>(not assessed)</w:t>
            </w:r>
          </w:p>
        </w:tc>
        <w:tc>
          <w:tcPr>
            <w:tcW w:w="2250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200235" w:rsidRPr="0098072D" w:rsidRDefault="00200235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40082" w:rsidRDefault="00040082"/>
    <w:p w:rsidR="00040082" w:rsidRDefault="00040082">
      <w:r>
        <w:rPr>
          <w:noProof/>
        </w:rPr>
        <w:drawing>
          <wp:inline distT="0" distB="0" distL="0" distR="0" wp14:anchorId="2087D3CC" wp14:editId="31232EA2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7144214F" wp14:editId="322389E3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06ED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6E952262" wp14:editId="2B09E714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6E959746" wp14:editId="52417F3A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23EFDCAF" wp14:editId="588D4481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22A3534B" wp14:editId="4C7B1EAD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715C2716" wp14:editId="35E1DAC7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58C812E4" wp14:editId="6E0CE911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29ACE0A0" wp14:editId="79BD9704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0A" w:rsidRDefault="00040082">
      <w:r>
        <w:rPr>
          <w:noProof/>
        </w:rPr>
        <w:drawing>
          <wp:inline distT="0" distB="0" distL="0" distR="0" wp14:anchorId="6905EC3B" wp14:editId="2F836087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A6690A" w:rsidP="00A6690A">
      <w:pPr>
        <w:jc w:val="center"/>
      </w:pPr>
      <w:r>
        <w:t>Watch</w:t>
      </w:r>
      <w:r w:rsidR="00AA7307">
        <w:t>es</w:t>
      </w:r>
      <w:r>
        <w:t xml:space="preserve"> off overnight (MRI?)</w:t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07BB93EE" wp14:editId="4FD9D9ED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0A" w:rsidRDefault="00040082">
      <w:r>
        <w:rPr>
          <w:noProof/>
        </w:rPr>
        <w:drawing>
          <wp:inline distT="0" distB="0" distL="0" distR="0" wp14:anchorId="16ABEB77" wp14:editId="6278E953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A6690A" w:rsidP="00A6690A">
      <w:pPr>
        <w:jc w:val="center"/>
      </w:pPr>
      <w:r>
        <w:t>Watch</w:t>
      </w:r>
      <w:r w:rsidR="00AA7307">
        <w:t>es</w:t>
      </w:r>
      <w:r>
        <w:t xml:space="preserve"> not replaced until afternoon (unclear</w:t>
      </w:r>
      <w:r w:rsidR="00AA7307">
        <w:t xml:space="preserve"> reason</w:t>
      </w:r>
      <w:r>
        <w:t>)</w:t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D43B6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</w:rPr>
              <w:t>(not assessed)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07EE9518" wp14:editId="69C04ECB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2E495690" wp14:editId="017B2A3F">
            <wp:extent cx="5943600" cy="3083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D43B69" w:rsidP="00D43B69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(not assessed)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0EEB9E0D" wp14:editId="7249A7DD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4B280425" wp14:editId="1175B1F0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06ED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7358DA17" wp14:editId="64A166AC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09B9559D" wp14:editId="0DA95AAB">
            <wp:extent cx="5943600" cy="30835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040082" w:rsidRDefault="00040082">
      <w:r>
        <w:rPr>
          <w:noProof/>
        </w:rPr>
        <w:drawing>
          <wp:inline distT="0" distB="0" distL="0" distR="0" wp14:anchorId="3DDA5071" wp14:editId="437288E7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C" w:rsidRDefault="00040082">
      <w:r>
        <w:rPr>
          <w:noProof/>
        </w:rPr>
        <w:drawing>
          <wp:inline distT="0" distB="0" distL="0" distR="0" wp14:anchorId="3D630CEF" wp14:editId="0130B51C">
            <wp:extent cx="5943600" cy="3083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35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DW13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D61B5C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61B5C" w:rsidRDefault="0052094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61B5C" w:rsidRPr="0098072D" w:rsidRDefault="005F579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61B5C" w:rsidRPr="0098072D" w:rsidTr="00A71D96">
        <w:trPr>
          <w:jc w:val="center"/>
        </w:trPr>
        <w:tc>
          <w:tcPr>
            <w:tcW w:w="1435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61B5C" w:rsidRPr="0098072D" w:rsidRDefault="003A0CC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61B5C" w:rsidRPr="0098072D" w:rsidRDefault="00D61B5C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00235" w:rsidRDefault="00200235"/>
    <w:p w:rsidR="00D61B5C" w:rsidRDefault="00040082">
      <w:r>
        <w:rPr>
          <w:noProof/>
        </w:rPr>
        <w:drawing>
          <wp:inline distT="0" distB="0" distL="0" distR="0" wp14:anchorId="10343DDC" wp14:editId="0C05F2D0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82" w:rsidRDefault="00040082">
      <w:r>
        <w:rPr>
          <w:noProof/>
        </w:rPr>
        <w:drawing>
          <wp:inline distT="0" distB="0" distL="0" distR="0" wp14:anchorId="481B280F" wp14:editId="6F310C04">
            <wp:extent cx="5943600" cy="3083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35"/>
    <w:rsid w:val="00040082"/>
    <w:rsid w:val="00200235"/>
    <w:rsid w:val="002E5F50"/>
    <w:rsid w:val="00306EDD"/>
    <w:rsid w:val="003A0CC2"/>
    <w:rsid w:val="00520947"/>
    <w:rsid w:val="0059088D"/>
    <w:rsid w:val="005F579A"/>
    <w:rsid w:val="00A6690A"/>
    <w:rsid w:val="00AA7307"/>
    <w:rsid w:val="00D43B69"/>
    <w:rsid w:val="00D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F78F0-D6F0-4B08-8C5C-8D5F679C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35"/>
  </w:style>
  <w:style w:type="table" w:styleId="TableGrid">
    <w:name w:val="Table Grid"/>
    <w:basedOn w:val="TableNormal"/>
    <w:uiPriority w:val="39"/>
    <w:rsid w:val="0020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11</cp:revision>
  <dcterms:created xsi:type="dcterms:W3CDTF">2019-03-21T21:17:00Z</dcterms:created>
  <dcterms:modified xsi:type="dcterms:W3CDTF">2019-03-21T22:00:00Z</dcterms:modified>
</cp:coreProperties>
</file>