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3AC" w:rsidRDefault="005C63AF">
      <w:r>
        <w:fldChar w:fldCharType="begin">
          <w:ffData>
            <w:name w:val="Casilla"/>
            <w:enabled/>
            <w:calcOnExit/>
            <w:checkBox>
              <w:sizeAuto/>
              <w:default w:val="1"/>
            </w:checkBox>
          </w:ffData>
        </w:fldChar>
      </w:r>
      <w:bookmarkStart w:id="0" w:name="Casilla"/>
      <w:r>
        <w:instrText xml:space="preserve"> FORMCHECKBOX </w:instrText>
      </w:r>
      <w:r>
        <w:fldChar w:fldCharType="end"/>
      </w:r>
      <w:bookmarkEnd w:id="0"/>
    </w:p>
    <w:p w:rsidR="0087201E" w:rsidRDefault="0087201E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</w:tblGrid>
      <w:tr w:rsidR="00E1006D" w:rsidTr="0087201E">
        <w:tc>
          <w:tcPr>
            <w:tcW w:w="4247" w:type="dxa"/>
          </w:tcPr>
          <w:p w:rsidR="00E1006D" w:rsidRDefault="00E1006D">
            <w:r>
              <w:fldChar w:fldCharType="begin"/>
            </w:r>
            <w:r>
              <w:instrText xml:space="preserve"> CheckBox1.Value </w:instrText>
            </w:r>
            <w:r>
              <w:fldChar w:fldCharType="end"/>
            </w:r>
            <w:r>
              <w:fldChar w:fldCharType="begin"/>
            </w:r>
            <w:r>
              <w:instrText xml:space="preserve"> CheckBox1.Value </w:instrText>
            </w:r>
            <w:r>
              <w:fldChar w:fldCharType="end"/>
            </w:r>
            <w:r>
              <w:t xml:space="preserve"> </w:t>
            </w:r>
            <w:r>
              <w:fldChar w:fldCharType="begin"/>
            </w:r>
            <w:r>
              <w:instrText xml:space="preserve"> IF(Casilla=true bien mal) </w:instrText>
            </w:r>
            <w:r>
              <w:fldChar w:fldCharType="end"/>
            </w:r>
            <w:r>
              <w:fldChar w:fldCharType="begin"/>
            </w:r>
            <w:r>
              <w:instrText xml:space="preserve"> IF(Casilla=true bien mal) </w:instrText>
            </w:r>
            <w:r>
              <w:fldChar w:fldCharType="end"/>
            </w:r>
            <w:r w:rsidR="005C63AF">
              <w:fldChar w:fldCharType="begin"/>
            </w:r>
            <w:r w:rsidR="005C63AF">
              <w:instrText xml:space="preserve"> IF Casilla.Checked = True Verdad Mentira </w:instrText>
            </w:r>
            <w:r w:rsidR="005C63AF">
              <w:fldChar w:fldCharType="separate"/>
            </w:r>
            <w:r w:rsidR="005C63AF">
              <w:rPr>
                <w:noProof/>
              </w:rPr>
              <w:t>Mentira</w:t>
            </w:r>
            <w:r w:rsidR="005C63AF">
              <w:fldChar w:fldCharType="end"/>
            </w:r>
            <w:bookmarkStart w:id="1" w:name="_GoBack"/>
            <w:bookmarkEnd w:id="1"/>
          </w:p>
        </w:tc>
      </w:tr>
    </w:tbl>
    <w:p w:rsidR="0087201E" w:rsidRDefault="0087201E"/>
    <w:p w:rsidR="00BD0AF3" w:rsidRDefault="00BD0AF3"/>
    <w:sectPr w:rsidR="00BD0AF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201E"/>
    <w:rsid w:val="00216A52"/>
    <w:rsid w:val="00235BF6"/>
    <w:rsid w:val="005C63AF"/>
    <w:rsid w:val="0087201E"/>
    <w:rsid w:val="00BD0AF3"/>
    <w:rsid w:val="00C07516"/>
    <w:rsid w:val="00C903AC"/>
    <w:rsid w:val="00E1006D"/>
    <w:rsid w:val="00EB6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0A907A48"/>
  <w15:chartTrackingRefBased/>
  <w15:docId w15:val="{3E777B3C-8034-4391-81B9-BDB29A7413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8720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4155ED-3344-42BD-A6B7-908F4676D7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26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JoseFco Perez</dc:creator>
  <cp:keywords/>
  <dc:description/>
  <cp:lastModifiedBy>JoseFco Perez</cp:lastModifiedBy>
  <cp:revision>3</cp:revision>
  <dcterms:created xsi:type="dcterms:W3CDTF">2017-05-29T08:55:00Z</dcterms:created>
  <dcterms:modified xsi:type="dcterms:W3CDTF">2017-05-29T09:02:00Z</dcterms:modified>
</cp:coreProperties>
</file>