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664"/>
      </w:tblGrid>
      <w:tr>
        <w:trPr>
          <w:cantSplit/>
          <w:trHeight w:val="360" w:hRule="auto"/>
          <w:tblHeader/>
        </w:trPr>
        <w:tc>
          <w:tcPr>
            <w:tcBorders/>
            <w:shd w:val="clear" w:color="auto" w:fill="FFFFFF"/>
            <w:tcMar>
              <w:top w:w="0" w:type="dxa"/>
              <w:bottom w:w="0" w:type="dxa"/>
              <w:left w:w="0" w:type="dxa"/>
              <w:right w:w="0" w:type="dxa"/>
            </w:tcMar>
            <w:vAlign w:val="center"/>
          </w:tcPr>
          <w:p>
            <w:pPr>
              <w:jc w:val="left"/>
              <w:spacing w:after="60" w:before="60" w:line="48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Table S&amp;</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000000"/>
              </w:rPr>
              <w:t xml:space="preserve">Moderator Overview for Secondary Indicators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144"/>
        <w:gridCol w:w="504"/>
        <w:gridCol w:w="720"/>
        <w:gridCol w:w="144"/>
        <w:gridCol w:w="504"/>
        <w:gridCol w:w="720"/>
        <w:gridCol w:w="2448"/>
        <w:gridCol w:w="1080"/>
        <w:gridCol w:w="504"/>
        <w:gridCol w:w="720"/>
        <w:gridCol w:w="2448"/>
      </w:tblGrid>
      <w:tr>
        <w:trPr>
          <w:trHeight w:val="366" w:hRule="auto"/>
          <w:tblHeader/>
        </w:trPr>
        <w:tc>
          <w:tcPr>
            <w:vMerge w:val="restart"/>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Moderator</w:t>
            </w:r>
          </w:p>
        </w:tc>
        <w:tc>
          <w:tcPr>
            <w:vMerge w:val="restart"/>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Total</w:t>
            </w:r>
          </w:p>
        </w:tc>
        <w:tc>
          <w:tcPr>
            <w:vMerge w:val="restart"/>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Affect Intensity</w:t>
            </w:r>
          </w:p>
        </w:tc>
        <w:tc>
          <w:tcPr>
            <w:vMerge w:val="restart"/>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Self-Rated Sex Drive</w:t>
            </w:r>
          </w:p>
        </w:tc>
      </w:tr>
      <w:tr>
        <w:trPr>
          <w:trHeight w:val="364" w:hRule="auto"/>
          <w:tblHeader/>
        </w:trPr>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000000"/>
              </w:rPr>
              <w:t xml:space="preserve">m</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Compl.</w:t>
            </w:r>
          </w:p>
        </w:tc>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000000"/>
              </w:rPr>
              <w:t xml:space="preserve">m</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Compl.</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Distribution</w:t>
            </w:r>
          </w:p>
        </w:tc>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000000"/>
              </w:rPr>
              <w:t xml:space="preserve">m</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Compl.</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Distribution</w:t>
            </w:r>
          </w:p>
        </w:tc>
      </w:tr>
      <w:tr>
        <w:trPr>
          <w:trHeight w:val="360" w:hRule="auto"/>
        </w:trPr>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Outcome-level Moderators</w:t>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Item Content</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524</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61%</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166</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masturbation (m = 20), not specified (m = 88), own partner (m = 19), unspecified partner (m = 39)</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NA (m = 7)</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Item Context</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605</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71%</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166</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being attracted to someone wrong to pursue (m = 3), during sex (m = 1), first seeing an attractive person (m = 19), not specified (m = 81), prior to sex (m = 1), romantic situation (m = 20), seeing an attractive person (m = 1), while having sexual thoughts (m = 20), while spending time with an attractive person (m = 20)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NA (m = 7)</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Type of Response Scale</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856</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166</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166)</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7)</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Scale Range</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691</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81%</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165</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99%</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[4.00, 7.00, 8.00, 8.00, 9.00], M = 7.19, SD = 1.50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[4.00, 5.00, 6.00, 7.00, 8.00], M = 6.00, SD = 1.63</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Item Wording</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605</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71%</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166</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appetite (m = 2), desire (m = 156), libido (m = 1), motivation (m = 2), other (m = 5)</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NA (m = 7)</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Aggregation Span</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185</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22%</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[1.00, 1.00, 28.00, 28.00, 28.00], M = 15.65, SD = 13.58</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[NA, NA, NA, NA, NA], M = NaN, SD = NA</w:t>
            </w:r>
          </w:p>
        </w:tc>
      </w:tr>
      <w:tr>
        <w:trPr>
          <w:trHeight w:val="360" w:hRule="auto"/>
        </w:trPr>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Publication-level Moderators</w:t>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Aim to Find Gender Differences in Sex Drive</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745</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87%</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157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124), yes (m = 33), NA (m = 9)</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1), yes (m = 5), NA (m = 1)</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Focus on Gender Differences in Sex Drive</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746</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87%</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157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110), yes (m = 47), NA (m = 9)</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1), yes (m = 6)</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Focus on Gender Differences</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746</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87%</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157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45), yes (m = 112), NA (m = 9)</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yes (m = 7)</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Gender of First Author</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843</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166</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female (m = 122), male (m = 44)</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female (m = 4), male (m = 3)</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Publication Status</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856</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166</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published (m = 151), unpublished (m = 15)</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published (m = 6), unpublished (m = 1)</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Sexuality Journal</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856</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166</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84), Yes (m = 82)</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5), Yes (m = 2)</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Focus on Anonymity</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776</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91%</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157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80), yes (m = 77), NA (m = 9)</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4), yes (m = 3)</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Mean Author Gender</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843</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166</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[0.00, 0.00, 0.25, 0.50, 1.00], M = 0.35, SD = 0.32</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[0.00, 0.38, 0.50, 1.00, 1.00], M = 0.61, SD = 0.40</w:t>
            </w:r>
          </w:p>
        </w:tc>
      </w:tr>
      <w:tr>
        <w:trPr>
          <w:trHeight w:val="360" w:hRule="auto"/>
        </w:trPr>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Sample-level Moderators</w:t>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Mean Age</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735</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165</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99%</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[18.04, 24.21, 27.57, 31.70, 74.59], M = 28.51, SD = 7.22</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[18.60, 24.44, 32.02, 35.90, 39.56], M = 30.22, SD = 8.29</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Percent White</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302</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35%</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59%</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[0.00, 65.83, 84.75, 91.00, 98.00], M = 74.00, SD = 24.18</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[42.00, 63.90, 73.30, 88.25, 98.00], M = 73.43, SD = 20.47</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Country-Level Gender Inequality</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790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92%</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159</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96%</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[0.08, 0.12, 0.22, 0.25, 0.31], M = 0.18, SD = 0.07</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[0.11, 0.16, 0.25, 0.26, 0.26], M = 0.21, SD = 0.07</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Country-Level Gender Development</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790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92%</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159</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96%</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[0.96, 0.99, 0.99, 1.00, 1.03], M = 0.99, SD = 0.01</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[0.99, 0.99, 0.99, 0.99, 1.00], M = 0.99, SD = 0.00</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Percent Heterosexual</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487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57%</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129</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78%</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[0.00, 76.30, 90.00, 100.00, 100.00], M = 84.04, SD = 18.53</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57%</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[0.00, 72.20, 98.14, 100.00, 100.00], M = 74.07, SD = 49.41</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Percent Single</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517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78%</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[0.00, 0.00, 0.00, 35.10, 95.00], M = 16.28, SD = 22.42</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43%</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[0.00, 0.00, 0.00, 14.50, 29.00], M = 9.67, SD = 16.74</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Percent University Students</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398</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46%</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75</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[0.00, 54.80, 91.53, 100.00, 100.00], M = 75.17, SD = 30.67</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29%</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[100.00, 100.00, 100.00, 100.00, 100.00], M = 100.00, SD = 0.00</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Average Partnership Duration in Weeks</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179</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21%</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34%</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[1.80, 14.00, 53.40, 109.20, 554.40], M = 74.15, SD = 87.93</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29%</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[109.20, 121.50, 133.80, 146.10, 158.40], M = 133.80, SD = 34.79</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Percent Parents</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134</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16%</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34</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[17.30, 30.75, 64.00, 100.00, 100.00], M = 64.32, SD = 32.15</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[64.00, 64.00, 64.00, 64.00, 64.00], M = 64.00, SD = NA</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Study Restricted to Sexually Active</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629</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73%</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78%</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94), yes (m = 36), NA (m = 36)</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6), NA (m = 1)</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Country-Level Sex Ratio</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790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92%</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159</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96%</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[93.92, 100.88, 101.03, 101.23, 104.69], M = 100.90, SD = 2.19</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[95.65, 100.10, 100.88, 100.99, 101.03], M = 99.88, SD = 2.12</w:t>
            </w:r>
          </w:p>
        </w:tc>
      </w:tr>
      <w:tr>
        <w:trPr>
          <w:trHeight w:val="360" w:hRule="auto"/>
        </w:trPr>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Study-level Moderators</w:t>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Anonymity Reassurance</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761</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89%</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151</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91%</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116), yes (m = 35), NA (m = 15)</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7)</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Participant Compensation</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545</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64%</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119</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72%</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coursecredit (m = 14), material (m = 58), mixed (m = 29), none (m = 18), NA (m = 47)</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71%</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coursecredit (m = 1), material (m = 2), none (m = 2), NA (m = 2)</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Sexuality Study</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428</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93</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56%</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25), yes (m = 68), NA (m = 73)</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29%</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1), yes (m = 1), NA (m = 5)</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Year of Study</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813</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160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96%</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[1998.00, 2008.00, 2011.00, 2013.00, 2016.00], M = 2010.56, SD = 3.10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[2004.00, 2004.50, 2011.00, 2011.50, 2014.00], M = 2008.71, SD = 4.23</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Face-to-Face Interview</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807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163</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161), yes (m = 2), NA (m = 3)</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7)</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Electronic Data Collection</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745</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87%</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157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mixed (m = 15), no (m = 39), yes (m = 103), NA (m = 9)</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71%</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1), yes (m = 4), NA (m = 2)</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Group Assessment</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695</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81%</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141</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85%</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mixed (m = 26), no (m = 112), yes (m = 3), NA (m = 25)</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57%</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4), NA (m = 3)</w:t>
            </w:r>
          </w:p>
        </w:tc>
      </w:tr>
      <w:tr>
        <w:trPr>
          <w:trHeight w:val="360" w:hRule="auto"/>
        </w:trPr>
        <w:tc>
          <w:tcPr>
            <w:tcBorders>
              <w:bottom w:val="single" w:sz="16"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Personal Contact</w:t>
            </w:r>
          </w:p>
        </w:tc>
        <w:tc>
          <w:tcPr>
            <w:tcBorders>
              <w:bottom w:val="single" w:sz="16"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000000"/>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788</w:t>
            </w:r>
          </w:p>
        </w:tc>
        <w:tc>
          <w:tcPr>
            <w:tcBorders>
              <w:bottom w:val="single" w:sz="16" w:space="0" w:color="000000"/>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92%</w:t>
            </w:r>
          </w:p>
        </w:tc>
        <w:tc>
          <w:tcPr>
            <w:tcBorders>
              <w:bottom w:val="single" w:sz="16"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000000"/>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162</w:t>
            </w:r>
          </w:p>
        </w:tc>
        <w:tc>
          <w:tcPr>
            <w:tcBorders>
              <w:bottom w:val="single" w:sz="16" w:space="0" w:color="000000"/>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w:t>
            </w:r>
          </w:p>
        </w:tc>
        <w:tc>
          <w:tcPr>
            <w:tcBorders>
              <w:bottom w:val="single" w:sz="16"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mixed (m = 26), no (m = 83), yes (m = 53), NA (m = 4)</w:t>
            </w:r>
          </w:p>
        </w:tc>
        <w:tc>
          <w:tcPr>
            <w:tcBorders>
              <w:bottom w:val="single" w:sz="16"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000000"/>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bottom w:val="single" w:sz="16" w:space="0" w:color="000000"/>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71%</w:t>
            </w:r>
          </w:p>
        </w:tc>
        <w:tc>
          <w:tcPr>
            <w:tcBorders>
              <w:bottom w:val="single" w:sz="16"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3), yes (m = 2), NA (m = 2)</w:t>
            </w:r>
          </w:p>
        </w:tc>
      </w:tr>
      <w:tr>
        <w:trPr>
          <w:trHeight w:val="360" w:hRule="auto"/>
        </w:trPr>
        <w:tc>
          <w:tcPr>
            <w:gridSpan w:val="12"/>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Absolute number of effect sizes for which the corresponding characteristic could be coded.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Compl.: Percentage of effect sizes for which the corresponding characteristic could be coded.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Distribution: Information about the distribution of the coded characteristics.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For categorical characteristics, the number of effect sizes per subgroup is reported.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For continuous characteristics, Q are quartiles (minimum, 25% quartile, median, 75% quartile, maximum), M is the mean, and SD is the standard deviation.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Note that summaries for continous moderators are computed on the effect size level for this table. In the results section, some of this information was presented on the level of individual participants (i.e. as summaries weighted by sample size). Some values may therefore differ.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w:pgSz w:h="11906" w:w="16838" w:orient="landscape"/>
          <w:type w:val="oddPage"/>
          <w:cols/>
        </w:sectPr>
      </w:pP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2021-08-19T16:33:42Z</dcterms:modified>
  <cp:category/>
</cp:coreProperties>
</file>