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51" w:rsidRDefault="007C5E20">
      <w:r w:rsidRPr="007C5E20">
        <w:t>arquivo teste</w:t>
      </w:r>
      <w:bookmarkStart w:id="0" w:name="_GoBack"/>
      <w:bookmarkEnd w:id="0"/>
    </w:p>
    <w:sectPr w:rsidR="00B7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D"/>
    <w:rsid w:val="001254D7"/>
    <w:rsid w:val="005040AD"/>
    <w:rsid w:val="007C5E20"/>
    <w:rsid w:val="00B7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1A5FE-4A80-4543-9A07-76B9CB35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Vieira</dc:creator>
  <cp:keywords/>
  <dc:description/>
  <cp:lastModifiedBy>Julio Vieira</cp:lastModifiedBy>
  <cp:revision>2</cp:revision>
  <dcterms:created xsi:type="dcterms:W3CDTF">2023-06-19T13:23:00Z</dcterms:created>
  <dcterms:modified xsi:type="dcterms:W3CDTF">2023-06-19T13:23:00Z</dcterms:modified>
</cp:coreProperties>
</file>