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https://www.youtube.com/watch?v=Q_yBPsasacI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_yBPsasa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