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Concern: bias in the default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Try Glmboost - doesn’t help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OptimalCutoff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Increase accuracy by 0.1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Purpose 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boxplot?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Group them into lesser categories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Group repay_fail by grades.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Violin plot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More variable selection method 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Random Trees (joe)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Information Value(Josh)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Modelling (Dom)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Find KS value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 for overfitting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Visualization (vin)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Tables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Plots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