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079A" w14:textId="166392E8" w:rsidR="0071610F" w:rsidRDefault="00DC5D56" w:rsidP="00DC5D56">
      <w:pPr>
        <w:pStyle w:val="Heading1"/>
        <w:jc w:val="center"/>
        <w:rPr>
          <w:color w:val="auto"/>
        </w:rPr>
      </w:pPr>
      <w:r w:rsidRPr="00DC5D56">
        <w:rPr>
          <w:color w:val="auto"/>
        </w:rPr>
        <w:t xml:space="preserve">DBMS-2006 Final Project Milestone </w:t>
      </w:r>
      <w:r>
        <w:rPr>
          <w:color w:val="auto"/>
        </w:rPr>
        <w:t xml:space="preserve">One </w:t>
      </w:r>
      <w:r>
        <w:rPr>
          <w:color w:val="auto"/>
        </w:rPr>
        <w:br/>
      </w:r>
      <w:r w:rsidRPr="00DC5D56">
        <w:rPr>
          <w:color w:val="auto"/>
        </w:rPr>
        <w:t>Project Proposal</w:t>
      </w:r>
    </w:p>
    <w:p w14:paraId="231F0A52" w14:textId="77777777" w:rsidR="00DC5D56" w:rsidRPr="00DC5D56" w:rsidRDefault="00DC5D56" w:rsidP="00DC5D56"/>
    <w:p w14:paraId="0C049D10" w14:textId="77A46F83" w:rsidR="00DC5D56" w:rsidRDefault="00DC5D56">
      <w:r>
        <w:t>Developer Name:</w:t>
      </w:r>
      <w:r w:rsidR="007A3AAC">
        <w:t xml:space="preserve"> James Hamilton</w:t>
      </w:r>
    </w:p>
    <w:p w14:paraId="2699EFD2" w14:textId="7FD119F7" w:rsidR="00DC5D56" w:rsidRDefault="00DC5D56">
      <w:r>
        <w:t>Project Name:</w:t>
      </w:r>
      <w:r w:rsidR="00D06CA2">
        <w:t xml:space="preserve"> Fender Bass Guitar Collectors Forum</w:t>
      </w:r>
    </w:p>
    <w:p w14:paraId="15D7EC97" w14:textId="6BE65414" w:rsidR="00DC5D56" w:rsidRDefault="00DC5D56" w:rsidP="00F26F23">
      <w:pPr>
        <w:pBdr>
          <w:bottom w:val="single" w:sz="4" w:space="1" w:color="auto"/>
        </w:pBdr>
      </w:pPr>
      <w:r>
        <w:t>Date:</w:t>
      </w:r>
      <w:r w:rsidR="007A3AAC">
        <w:t xml:space="preserve"> November 20, 2023</w:t>
      </w:r>
    </w:p>
    <w:p w14:paraId="33BA59E9" w14:textId="77777777" w:rsidR="00F26F23" w:rsidRDefault="00F26F23" w:rsidP="00F26F23">
      <w:pPr>
        <w:pBdr>
          <w:bottom w:val="single" w:sz="4" w:space="1" w:color="auto"/>
        </w:pBdr>
      </w:pPr>
    </w:p>
    <w:p w14:paraId="247363E9" w14:textId="2FC35687" w:rsidR="00D06CA2" w:rsidRPr="00D06CA2" w:rsidRDefault="00DC5D56" w:rsidP="00D06CA2">
      <w:pPr>
        <w:pStyle w:val="ListParagraph"/>
        <w:numPr>
          <w:ilvl w:val="0"/>
          <w:numId w:val="2"/>
        </w:numPr>
        <w:rPr>
          <w:b/>
          <w:bCs/>
        </w:rPr>
      </w:pPr>
      <w:r w:rsidRPr="00D06CA2">
        <w:rPr>
          <w:b/>
          <w:bCs/>
        </w:rPr>
        <w:t xml:space="preserve">Project description: </w:t>
      </w:r>
    </w:p>
    <w:p w14:paraId="3AAC5EF9" w14:textId="13DE0AA0" w:rsidR="00D06CA2" w:rsidRDefault="00D06CA2" w:rsidP="70926E42">
      <w:pPr>
        <w:pStyle w:val="ListParagraph"/>
      </w:pPr>
      <w:r>
        <w:t xml:space="preserve">For this final project, I have decided to create a database for </w:t>
      </w:r>
      <w:r>
        <w:rPr>
          <w:i/>
          <w:iCs/>
        </w:rPr>
        <w:t>Fender Bass Guitar Collectors Forum.</w:t>
      </w:r>
      <w:r>
        <w:t xml:space="preserve"> This forum is for a fictional website that allows users to store their Fender bass guitars by their unique serial number and create posts about them.  This database will store data about the users in this forum, their posts and comments, and the Fender bass guitars they choose to register.</w:t>
      </w:r>
    </w:p>
    <w:p w14:paraId="66669268" w14:textId="77777777" w:rsidR="00D06CA2" w:rsidRDefault="00D06CA2" w:rsidP="70926E42">
      <w:pPr>
        <w:pStyle w:val="ListParagraph"/>
      </w:pPr>
    </w:p>
    <w:p w14:paraId="400E2357" w14:textId="14A1816F" w:rsidR="00D06CA2" w:rsidRPr="00D06CA2" w:rsidRDefault="00D06CA2" w:rsidP="70926E42">
      <w:pPr>
        <w:pStyle w:val="ListParagraph"/>
      </w:pPr>
      <w:r>
        <w:t>I chose this project because I am a musician and bass player, and I enjoy collecting and discussing vintage instruments. Having a solution in which users can keep track of their unique vintage basses and discuss them with others is exciting to me. I may even consider using this database for a future portfolio project.</w:t>
      </w:r>
    </w:p>
    <w:p w14:paraId="104C69E8" w14:textId="5E879796" w:rsidR="00DC5D56" w:rsidRDefault="00DC5D56" w:rsidP="00DC5D56">
      <w:pPr>
        <w:pStyle w:val="ListParagraph"/>
      </w:pPr>
    </w:p>
    <w:p w14:paraId="560A994E" w14:textId="7AEDF9D2" w:rsidR="00DC5D56" w:rsidRPr="00D06CA2" w:rsidRDefault="00DC5D56" w:rsidP="00DC5D56">
      <w:pPr>
        <w:pStyle w:val="ListParagraph"/>
        <w:numPr>
          <w:ilvl w:val="0"/>
          <w:numId w:val="2"/>
        </w:numPr>
        <w:rPr>
          <w:b/>
          <w:bCs/>
        </w:rPr>
      </w:pPr>
      <w:r w:rsidRPr="00D06CA2">
        <w:rPr>
          <w:b/>
          <w:bCs/>
        </w:rPr>
        <w:t>Business Case</w:t>
      </w:r>
    </w:p>
    <w:p w14:paraId="24451A25" w14:textId="46C5E26D" w:rsidR="00581AF0" w:rsidRDefault="00581AF0" w:rsidP="00DC5D56">
      <w:pPr>
        <w:pStyle w:val="ListParagraph"/>
      </w:pPr>
      <w:r>
        <w:t xml:space="preserve">The </w:t>
      </w:r>
      <w:r>
        <w:rPr>
          <w:i/>
          <w:iCs/>
        </w:rPr>
        <w:t>Fender Bass Guitar Collectors Forum</w:t>
      </w:r>
      <w:r>
        <w:t xml:space="preserve"> will serve as a one stop shop for users to discuss vintage Fender bass guitars. Every bass posted on the forum will be verified by its valid Fender serial number. </w:t>
      </w:r>
    </w:p>
    <w:p w14:paraId="139EE032" w14:textId="77777777" w:rsidR="00581AF0" w:rsidRDefault="00581AF0" w:rsidP="00DC5D56">
      <w:pPr>
        <w:pStyle w:val="ListParagraph"/>
      </w:pPr>
    </w:p>
    <w:p w14:paraId="4471ABA8" w14:textId="40C66294" w:rsidR="00581AF0" w:rsidRPr="00581AF0" w:rsidRDefault="00581AF0" w:rsidP="00DC5D56">
      <w:pPr>
        <w:pStyle w:val="ListParagraph"/>
      </w:pPr>
      <w:r>
        <w:t xml:space="preserve">The target audience for this project is vintage bass collectors, and bass players at large. All users can participate in interesting </w:t>
      </w:r>
      <w:r w:rsidR="00DF60D0">
        <w:t>discussions, showcase their instruments, and</w:t>
      </w:r>
      <w:r>
        <w:t xml:space="preserve"> learn more about Fender and </w:t>
      </w:r>
      <w:r w:rsidR="00DF60D0">
        <w:t>their</w:t>
      </w:r>
      <w:r>
        <w:t xml:space="preserve"> history of creating unique bass guitars.</w:t>
      </w:r>
    </w:p>
    <w:p w14:paraId="497A4190" w14:textId="723217BD" w:rsidR="00DC5D56" w:rsidRPr="00D06CA2" w:rsidRDefault="00DC5D56" w:rsidP="00DC5D56">
      <w:pPr>
        <w:pStyle w:val="ListParagraph"/>
        <w:rPr>
          <w:b/>
          <w:bCs/>
        </w:rPr>
      </w:pPr>
    </w:p>
    <w:p w14:paraId="06C5931E" w14:textId="11AAC41A" w:rsidR="00DC5D56" w:rsidRPr="00D06CA2" w:rsidRDefault="00DC5D56" w:rsidP="00DC5D56">
      <w:pPr>
        <w:pStyle w:val="ListParagraph"/>
        <w:numPr>
          <w:ilvl w:val="0"/>
          <w:numId w:val="2"/>
        </w:numPr>
        <w:rPr>
          <w:b/>
          <w:bCs/>
        </w:rPr>
      </w:pPr>
      <w:r w:rsidRPr="00D06CA2">
        <w:rPr>
          <w:b/>
          <w:bCs/>
        </w:rPr>
        <w:t>Business Rules/Assumptions</w:t>
      </w:r>
    </w:p>
    <w:p w14:paraId="18A8B8A2" w14:textId="69CE2EBA" w:rsidR="00DF60D0" w:rsidRDefault="00DF60D0" w:rsidP="00DC5D56">
      <w:pPr>
        <w:pStyle w:val="ListParagraph"/>
      </w:pPr>
      <w:r>
        <w:t xml:space="preserve">A user can have </w:t>
      </w:r>
      <w:r w:rsidR="00B95A91">
        <w:t>zero to many basses.</w:t>
      </w:r>
    </w:p>
    <w:p w14:paraId="0E2E2A64" w14:textId="22C6329C" w:rsidR="00B95A91" w:rsidRDefault="00B95A91" w:rsidP="00DC5D56">
      <w:pPr>
        <w:pStyle w:val="ListParagraph"/>
      </w:pPr>
      <w:r>
        <w:t>Basses can be owned by exactly one user.</w:t>
      </w:r>
    </w:p>
    <w:p w14:paraId="43CC2586" w14:textId="12777DCF" w:rsidR="00B95A91" w:rsidRDefault="00B95A91" w:rsidP="00DC5D56">
      <w:pPr>
        <w:pStyle w:val="ListParagraph"/>
      </w:pPr>
      <w:r>
        <w:t>Basses can have zero to many posts about them.</w:t>
      </w:r>
    </w:p>
    <w:p w14:paraId="68C7482D" w14:textId="0A837E01" w:rsidR="00B95A91" w:rsidRDefault="00B95A91" w:rsidP="00DC5D56">
      <w:pPr>
        <w:pStyle w:val="ListParagraph"/>
      </w:pPr>
      <w:r>
        <w:t>Posts can be about exactly one bass.</w:t>
      </w:r>
    </w:p>
    <w:p w14:paraId="248B9A69" w14:textId="3DBDB3D9" w:rsidR="00B95A91" w:rsidRDefault="00B95A91" w:rsidP="00DC5D56">
      <w:pPr>
        <w:pStyle w:val="ListParagraph"/>
      </w:pPr>
      <w:r>
        <w:t>A user can have zero to many posts.</w:t>
      </w:r>
    </w:p>
    <w:p w14:paraId="4A32AEB8" w14:textId="7CDD4554" w:rsidR="00B95A91" w:rsidRDefault="00B95A91" w:rsidP="00DC5D56">
      <w:pPr>
        <w:pStyle w:val="ListParagraph"/>
      </w:pPr>
      <w:r>
        <w:t>A user can have zero to many comments.</w:t>
      </w:r>
    </w:p>
    <w:p w14:paraId="2E68CBBE" w14:textId="0BB21B28" w:rsidR="00B95A91" w:rsidRDefault="00B95A91" w:rsidP="00DC5D56">
      <w:pPr>
        <w:pStyle w:val="ListParagraph"/>
      </w:pPr>
      <w:r>
        <w:t>Posts can be made by exactly one user at a time.</w:t>
      </w:r>
    </w:p>
    <w:p w14:paraId="0C76B3F5" w14:textId="1A1943A0" w:rsidR="00B95A91" w:rsidRDefault="00B95A91" w:rsidP="00DC5D56">
      <w:pPr>
        <w:pStyle w:val="ListParagraph"/>
      </w:pPr>
      <w:r>
        <w:t>Comments can be made by exactly one user at a time.</w:t>
      </w:r>
    </w:p>
    <w:p w14:paraId="0E9BC9A4" w14:textId="79CB2223" w:rsidR="00B95A91" w:rsidRDefault="00B95A91" w:rsidP="00DC5D56">
      <w:pPr>
        <w:pStyle w:val="ListParagraph"/>
      </w:pPr>
      <w:r>
        <w:t>Comments can be tied to exactly one post.</w:t>
      </w:r>
    </w:p>
    <w:p w14:paraId="1CB4C9DD" w14:textId="14CF23CD" w:rsidR="006D0F59" w:rsidRDefault="006D0F59" w:rsidP="00DC5D56">
      <w:pPr>
        <w:pStyle w:val="ListParagraph"/>
      </w:pPr>
      <w:r>
        <w:t>Posts can have zero to many comments.</w:t>
      </w:r>
    </w:p>
    <w:p w14:paraId="16323D49" w14:textId="77777777" w:rsidR="00952C94" w:rsidRDefault="00952C94" w:rsidP="00952C94"/>
    <w:p w14:paraId="1CC0B97F" w14:textId="77777777" w:rsidR="00B95A91" w:rsidRDefault="00B95A91" w:rsidP="00DC5D56">
      <w:pPr>
        <w:pStyle w:val="ListParagraph"/>
      </w:pPr>
    </w:p>
    <w:p w14:paraId="70A5353F" w14:textId="0CF8B53D" w:rsidR="00DC5D56" w:rsidRPr="00D06CA2" w:rsidRDefault="00DC5D56" w:rsidP="00DC5D56">
      <w:pPr>
        <w:pStyle w:val="ListParagraph"/>
        <w:rPr>
          <w:b/>
          <w:bCs/>
        </w:rPr>
      </w:pPr>
    </w:p>
    <w:p w14:paraId="69DC8553" w14:textId="1C15E296" w:rsidR="00DC5D56" w:rsidRPr="00D06CA2" w:rsidRDefault="00DC5D56" w:rsidP="00DC5D56">
      <w:pPr>
        <w:pStyle w:val="ListParagraph"/>
        <w:numPr>
          <w:ilvl w:val="0"/>
          <w:numId w:val="2"/>
        </w:numPr>
        <w:rPr>
          <w:b/>
          <w:bCs/>
        </w:rPr>
      </w:pPr>
      <w:r w:rsidRPr="00D06CA2">
        <w:rPr>
          <w:b/>
          <w:bCs/>
        </w:rPr>
        <w:t>Entity Relationship Diagram</w:t>
      </w:r>
    </w:p>
    <w:p w14:paraId="07561942" w14:textId="77777777" w:rsidR="007A38E2" w:rsidRDefault="007A38E2" w:rsidP="00DC5D56">
      <w:pPr>
        <w:pStyle w:val="ListParagraph"/>
      </w:pPr>
    </w:p>
    <w:p w14:paraId="44420D0A" w14:textId="5F884CF6" w:rsidR="007A38E2" w:rsidRDefault="00EC6440" w:rsidP="00DC5D56">
      <w:pPr>
        <w:pStyle w:val="ListParagraph"/>
      </w:pPr>
      <w:r>
        <w:rPr>
          <w:noProof/>
        </w:rPr>
        <w:drawing>
          <wp:inline distT="0" distB="0" distL="0" distR="0" wp14:anchorId="0AFD5C6D" wp14:editId="2EB185F6">
            <wp:extent cx="5943600" cy="4387315"/>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87315"/>
                    </a:xfrm>
                    <a:prstGeom prst="rect">
                      <a:avLst/>
                    </a:prstGeom>
                    <a:noFill/>
                    <a:ln>
                      <a:noFill/>
                    </a:ln>
                  </pic:spPr>
                </pic:pic>
              </a:graphicData>
            </a:graphic>
          </wp:inline>
        </w:drawing>
      </w:r>
    </w:p>
    <w:sectPr w:rsidR="007A3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68A4"/>
    <w:multiLevelType w:val="hybridMultilevel"/>
    <w:tmpl w:val="A91E5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26DADB2"/>
    <w:multiLevelType w:val="hybridMultilevel"/>
    <w:tmpl w:val="F8F2082C"/>
    <w:lvl w:ilvl="0" w:tplc="C1A45214">
      <w:start w:val="1"/>
      <w:numFmt w:val="bullet"/>
      <w:lvlText w:val=""/>
      <w:lvlJc w:val="left"/>
      <w:pPr>
        <w:ind w:left="720" w:hanging="360"/>
      </w:pPr>
      <w:rPr>
        <w:rFonts w:ascii="Symbol" w:hAnsi="Symbol" w:hint="default"/>
      </w:rPr>
    </w:lvl>
    <w:lvl w:ilvl="1" w:tplc="483A4FB4">
      <w:start w:val="1"/>
      <w:numFmt w:val="bullet"/>
      <w:lvlText w:val=""/>
      <w:lvlJc w:val="left"/>
      <w:pPr>
        <w:ind w:left="1440" w:hanging="360"/>
      </w:pPr>
      <w:rPr>
        <w:rFonts w:ascii="Symbol" w:hAnsi="Symbol" w:hint="default"/>
      </w:rPr>
    </w:lvl>
    <w:lvl w:ilvl="2" w:tplc="1E3E8706">
      <w:start w:val="1"/>
      <w:numFmt w:val="bullet"/>
      <w:lvlText w:val=""/>
      <w:lvlJc w:val="left"/>
      <w:pPr>
        <w:ind w:left="2160" w:hanging="360"/>
      </w:pPr>
      <w:rPr>
        <w:rFonts w:ascii="Wingdings" w:hAnsi="Wingdings" w:hint="default"/>
      </w:rPr>
    </w:lvl>
    <w:lvl w:ilvl="3" w:tplc="9830EBE4">
      <w:start w:val="1"/>
      <w:numFmt w:val="bullet"/>
      <w:lvlText w:val=""/>
      <w:lvlJc w:val="left"/>
      <w:pPr>
        <w:ind w:left="2880" w:hanging="360"/>
      </w:pPr>
      <w:rPr>
        <w:rFonts w:ascii="Symbol" w:hAnsi="Symbol" w:hint="default"/>
      </w:rPr>
    </w:lvl>
    <w:lvl w:ilvl="4" w:tplc="37AC4F30">
      <w:start w:val="1"/>
      <w:numFmt w:val="bullet"/>
      <w:lvlText w:val="o"/>
      <w:lvlJc w:val="left"/>
      <w:pPr>
        <w:ind w:left="3600" w:hanging="360"/>
      </w:pPr>
      <w:rPr>
        <w:rFonts w:ascii="Courier New" w:hAnsi="Courier New" w:hint="default"/>
      </w:rPr>
    </w:lvl>
    <w:lvl w:ilvl="5" w:tplc="58DA094A">
      <w:start w:val="1"/>
      <w:numFmt w:val="bullet"/>
      <w:lvlText w:val=""/>
      <w:lvlJc w:val="left"/>
      <w:pPr>
        <w:ind w:left="4320" w:hanging="360"/>
      </w:pPr>
      <w:rPr>
        <w:rFonts w:ascii="Wingdings" w:hAnsi="Wingdings" w:hint="default"/>
      </w:rPr>
    </w:lvl>
    <w:lvl w:ilvl="6" w:tplc="C18241BE">
      <w:start w:val="1"/>
      <w:numFmt w:val="bullet"/>
      <w:lvlText w:val=""/>
      <w:lvlJc w:val="left"/>
      <w:pPr>
        <w:ind w:left="5040" w:hanging="360"/>
      </w:pPr>
      <w:rPr>
        <w:rFonts w:ascii="Symbol" w:hAnsi="Symbol" w:hint="default"/>
      </w:rPr>
    </w:lvl>
    <w:lvl w:ilvl="7" w:tplc="A544A2E2">
      <w:start w:val="1"/>
      <w:numFmt w:val="bullet"/>
      <w:lvlText w:val="o"/>
      <w:lvlJc w:val="left"/>
      <w:pPr>
        <w:ind w:left="5760" w:hanging="360"/>
      </w:pPr>
      <w:rPr>
        <w:rFonts w:ascii="Courier New" w:hAnsi="Courier New" w:hint="default"/>
      </w:rPr>
    </w:lvl>
    <w:lvl w:ilvl="8" w:tplc="5CDA7828">
      <w:start w:val="1"/>
      <w:numFmt w:val="bullet"/>
      <w:lvlText w:val=""/>
      <w:lvlJc w:val="left"/>
      <w:pPr>
        <w:ind w:left="6480" w:hanging="360"/>
      </w:pPr>
      <w:rPr>
        <w:rFonts w:ascii="Wingdings" w:hAnsi="Wingdings" w:hint="default"/>
      </w:rPr>
    </w:lvl>
  </w:abstractNum>
  <w:num w:numId="1" w16cid:durableId="240869334">
    <w:abstractNumId w:val="1"/>
  </w:num>
  <w:num w:numId="2" w16cid:durableId="6981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56"/>
    <w:rsid w:val="00245AE8"/>
    <w:rsid w:val="003A72DA"/>
    <w:rsid w:val="00581AF0"/>
    <w:rsid w:val="00627053"/>
    <w:rsid w:val="006D0F59"/>
    <w:rsid w:val="0071610F"/>
    <w:rsid w:val="007A38E2"/>
    <w:rsid w:val="007A3AAC"/>
    <w:rsid w:val="00952C94"/>
    <w:rsid w:val="00AE1313"/>
    <w:rsid w:val="00B95A91"/>
    <w:rsid w:val="00D06CA2"/>
    <w:rsid w:val="00DC5D56"/>
    <w:rsid w:val="00DF60D0"/>
    <w:rsid w:val="00E68F80"/>
    <w:rsid w:val="00EC6440"/>
    <w:rsid w:val="00F26F23"/>
    <w:rsid w:val="011B4520"/>
    <w:rsid w:val="04CDA7A7"/>
    <w:rsid w:val="0642AC25"/>
    <w:rsid w:val="076E66FD"/>
    <w:rsid w:val="09731CB4"/>
    <w:rsid w:val="0E55AB90"/>
    <w:rsid w:val="1AA96756"/>
    <w:rsid w:val="1B1B063B"/>
    <w:rsid w:val="1E52A6FD"/>
    <w:rsid w:val="218A47BF"/>
    <w:rsid w:val="21A2A5D3"/>
    <w:rsid w:val="242A7F58"/>
    <w:rsid w:val="25A070ED"/>
    <w:rsid w:val="2C308310"/>
    <w:rsid w:val="30F85E1B"/>
    <w:rsid w:val="324861D6"/>
    <w:rsid w:val="35F5D645"/>
    <w:rsid w:val="400194E8"/>
    <w:rsid w:val="4021E22F"/>
    <w:rsid w:val="4B25C466"/>
    <w:rsid w:val="4C1D737D"/>
    <w:rsid w:val="5271BD1B"/>
    <w:rsid w:val="596244BC"/>
    <w:rsid w:val="5B603EF6"/>
    <w:rsid w:val="5BAE1011"/>
    <w:rsid w:val="5CD9DCAD"/>
    <w:rsid w:val="62D199A1"/>
    <w:rsid w:val="63B921F6"/>
    <w:rsid w:val="65683004"/>
    <w:rsid w:val="6732953E"/>
    <w:rsid w:val="6F526F4C"/>
    <w:rsid w:val="70926E42"/>
    <w:rsid w:val="70ED4707"/>
    <w:rsid w:val="73A37CA4"/>
    <w:rsid w:val="77FAACD7"/>
    <w:rsid w:val="78917C0C"/>
    <w:rsid w:val="7D62E31E"/>
    <w:rsid w:val="7FD4C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AC0A"/>
  <w15:chartTrackingRefBased/>
  <w15:docId w15:val="{AD752D1F-C73D-4C28-818F-0B42CBEB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6"/>
    <w:pPr>
      <w:ind w:left="720"/>
      <w:contextualSpacing/>
    </w:pPr>
  </w:style>
  <w:style w:type="character" w:customStyle="1" w:styleId="Heading1Char">
    <w:name w:val="Heading 1 Char"/>
    <w:basedOn w:val="DefaultParagraphFont"/>
    <w:link w:val="Heading1"/>
    <w:uiPriority w:val="9"/>
    <w:rsid w:val="00DC5D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221DD8CB34B44CB6B2CD9B4C5AE2D7" ma:contentTypeVersion="15" ma:contentTypeDescription="Create a new document." ma:contentTypeScope="" ma:versionID="f777e02a9ef43cce4da80024e56b0a1b">
  <xsd:schema xmlns:xsd="http://www.w3.org/2001/XMLSchema" xmlns:xs="http://www.w3.org/2001/XMLSchema" xmlns:p="http://schemas.microsoft.com/office/2006/metadata/properties" xmlns:ns2="b02f8d7d-7bea-45ea-802c-6ef2eb648d45" xmlns:ns3="9af92f5f-b7de-48a0-8ceb-b2ecdbad9266" targetNamespace="http://schemas.microsoft.com/office/2006/metadata/properties" ma:root="true" ma:fieldsID="7eccbabfe7a8ddc2314303d63f186a1b" ns2:_="" ns3:_="">
    <xsd:import namespace="b02f8d7d-7bea-45ea-802c-6ef2eb648d45"/>
    <xsd:import namespace="9af92f5f-b7de-48a0-8ceb-b2ecdbad92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f8d7d-7bea-45ea-802c-6ef2eb648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f92f5f-b7de-48a0-8ceb-b2ecdbad92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93bfe85-6842-4359-8c81-831de79d7612}" ma:internalName="TaxCatchAll" ma:showField="CatchAllData" ma:web="9af92f5f-b7de-48a0-8ceb-b2ecdbad9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af92f5f-b7de-48a0-8ceb-b2ecdbad9266" xsi:nil="true"/>
    <lcf76f155ced4ddcb4097134ff3c332f xmlns="b02f8d7d-7bea-45ea-802c-6ef2eb648d45">
      <Terms xmlns="http://schemas.microsoft.com/office/infopath/2007/PartnerControls"/>
    </lcf76f155ced4ddcb4097134ff3c332f>
    <SharedWithUsers xmlns="9af92f5f-b7de-48a0-8ceb-b2ecdbad9266">
      <UserInfo>
        <DisplayName/>
        <AccountId xsi:nil="true"/>
        <AccountType/>
      </UserInfo>
    </SharedWithUsers>
    <MediaLengthInSeconds xmlns="b02f8d7d-7bea-45ea-802c-6ef2eb648d45" xsi:nil="true"/>
  </documentManagement>
</p:properties>
</file>

<file path=customXml/itemProps1.xml><?xml version="1.0" encoding="utf-8"?>
<ds:datastoreItem xmlns:ds="http://schemas.openxmlformats.org/officeDocument/2006/customXml" ds:itemID="{742F35FB-BA3B-4CB4-B083-917CEDEB04A8}">
  <ds:schemaRefs>
    <ds:schemaRef ds:uri="http://schemas.microsoft.com/sharepoint/v3/contenttype/forms"/>
  </ds:schemaRefs>
</ds:datastoreItem>
</file>

<file path=customXml/itemProps2.xml><?xml version="1.0" encoding="utf-8"?>
<ds:datastoreItem xmlns:ds="http://schemas.openxmlformats.org/officeDocument/2006/customXml" ds:itemID="{FBAB51F6-EC73-47C8-82E9-236BF8D4C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f8d7d-7bea-45ea-802c-6ef2eb648d45"/>
    <ds:schemaRef ds:uri="9af92f5f-b7de-48a0-8ceb-b2ecdbad9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9476E-6000-4A96-BD71-469BF9D996ED}">
  <ds:schemaRefs>
    <ds:schemaRef ds:uri="http://schemas.microsoft.com/office/2006/metadata/properties"/>
    <ds:schemaRef ds:uri="http://schemas.microsoft.com/office/infopath/2007/PartnerControls"/>
    <ds:schemaRef ds:uri="9af92f5f-b7de-48a0-8ceb-b2ecdbad9266"/>
    <ds:schemaRef ds:uri="b02f8d7d-7bea-45ea-802c-6ef2eb648d45"/>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c:creator>
  <cp:keywords/>
  <dc:description/>
  <cp:lastModifiedBy>James Hamilton</cp:lastModifiedBy>
  <cp:revision>15</cp:revision>
  <dcterms:created xsi:type="dcterms:W3CDTF">2023-03-27T17:34:00Z</dcterms:created>
  <dcterms:modified xsi:type="dcterms:W3CDTF">2023-11-21T01:43:00Z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0x01010003221DD8CB34B44CB6B2CD9B4C5AE2D7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