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8"/>
          <w:sz-cs w:val="28"/>
          <w:b/>
          <w:u w:val="single" w:color="000000"/>
          <w:spacing w:val="0"/>
        </w:rPr>
        <w:t xml:space="preserve">https://j-huron2703.github.io/ohmyfoodhuron/</w:t>
      </w:r>
      <w:r>
        <w:rPr>
          <w:rFonts w:ascii="Helvetica Neue" w:hAnsi="Helvetica Neue" w:cs="Helvetica Neue"/>
          <w:sz w:val="28"/>
          <w:sz-cs w:val="28"/>
          <w:b/>
          <w:u w:val="single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u w:val="single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u w:val="single"/>
          <w:spacing w:val="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124F92"/>
        </w:rPr>
        <w:t xml:space="preserve">https://github.com/j-huron2703/ohmyfoodhuron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