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4622F" w14:textId="77777777" w:rsidR="00095451" w:rsidRPr="00EC4842" w:rsidRDefault="00095451" w:rsidP="00095451">
      <w:pPr>
        <w:ind w:firstLine="420"/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Instituto Tecnológico de Mexicali</w:t>
      </w:r>
    </w:p>
    <w:p w14:paraId="22E75CAC" w14:textId="4DD05612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98C986A" wp14:editId="4C82BE17">
            <wp:simplePos x="0" y="0"/>
            <wp:positionH relativeFrom="margin">
              <wp:align>center</wp:align>
            </wp:positionH>
            <wp:positionV relativeFrom="paragraph">
              <wp:posOffset>98230</wp:posOffset>
            </wp:positionV>
            <wp:extent cx="1184275" cy="1549400"/>
            <wp:effectExtent l="0" t="0" r="0" b="0"/>
            <wp:wrapThrough wrapText="bothSides">
              <wp:wrapPolygon edited="0">
                <wp:start x="0" y="0"/>
                <wp:lineTo x="0" y="21246"/>
                <wp:lineTo x="21195" y="21246"/>
                <wp:lineTo x="21195" y="0"/>
                <wp:lineTo x="0" y="0"/>
              </wp:wrapPolygon>
            </wp:wrapThrough>
            <wp:docPr id="1017247907" name="Imagen 4" descr="Instituto Tecnológico de Mexicali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stituto Tecnológico de Mexicali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B03C9" w14:textId="1A2D1020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ab/>
      </w:r>
    </w:p>
    <w:p w14:paraId="0D2CEC92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0F7C5982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30829A1B" w14:textId="77777777" w:rsidR="00095451" w:rsidRPr="00EC4842" w:rsidRDefault="00095451" w:rsidP="00095451">
      <w:pPr>
        <w:jc w:val="both"/>
        <w:rPr>
          <w:rFonts w:asciiTheme="majorHAnsi" w:eastAsiaTheme="majorHAnsi" w:hAnsiTheme="majorHAnsi"/>
          <w:noProof/>
          <w:sz w:val="24"/>
          <w:szCs w:val="24"/>
        </w:rPr>
      </w:pPr>
    </w:p>
    <w:p w14:paraId="1D5EDB65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Alumno:</w:t>
      </w:r>
    </w:p>
    <w:p w14:paraId="5B138682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b/>
          <w:bCs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Huang jiajie</w:t>
      </w:r>
      <w:r w:rsidRPr="00EC4842">
        <w:rPr>
          <w:rFonts w:asciiTheme="majorHAnsi" w:eastAsiaTheme="majorHAnsi" w:hAnsiTheme="majorHAnsi"/>
          <w:b/>
          <w:bCs/>
          <w:noProof/>
          <w:sz w:val="24"/>
          <w:szCs w:val="24"/>
        </w:rPr>
        <w:t xml:space="preserve">   </w:t>
      </w:r>
    </w:p>
    <w:p w14:paraId="171C1ABF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2C3ACBFB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Numero de Control:</w:t>
      </w:r>
    </w:p>
    <w:p w14:paraId="66B037AB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22490074</w:t>
      </w:r>
    </w:p>
    <w:p w14:paraId="11549302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74987F2D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 xml:space="preserve">Curso: </w:t>
      </w:r>
    </w:p>
    <w:p w14:paraId="1953DE2E" w14:textId="68F26BFD" w:rsidR="00095451" w:rsidRPr="00EC4842" w:rsidRDefault="001C5E3F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Programacion WEB</w:t>
      </w:r>
    </w:p>
    <w:p w14:paraId="417F55DD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4D0DE03E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Docente:</w:t>
      </w:r>
    </w:p>
    <w:p w14:paraId="1A01F29D" w14:textId="0D0C58AD" w:rsidR="00095451" w:rsidRPr="00EC4842" w:rsidRDefault="001C5E3F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Carlos Alberto Lopez Castellanos</w:t>
      </w:r>
    </w:p>
    <w:p w14:paraId="34A78B35" w14:textId="77777777" w:rsidR="00A96A20" w:rsidRPr="00EC4842" w:rsidRDefault="00A96A20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57C53C7D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  <w:r w:rsidRPr="00EC4842">
        <w:rPr>
          <w:rFonts w:asciiTheme="majorHAnsi" w:eastAsiaTheme="majorHAnsi" w:hAnsiTheme="majorHAnsi"/>
          <w:noProof/>
          <w:sz w:val="24"/>
          <w:szCs w:val="24"/>
        </w:rPr>
        <w:t>Trabjo a presentar :</w:t>
      </w:r>
    </w:p>
    <w:p w14:paraId="70544BBD" w14:textId="758B786C" w:rsidR="00095451" w:rsidRPr="00EC4842" w:rsidRDefault="001C5E3F" w:rsidP="00095451">
      <w:pPr>
        <w:jc w:val="center"/>
        <w:rPr>
          <w:rFonts w:asciiTheme="majorHAnsi" w:eastAsiaTheme="majorHAnsi" w:hAnsiTheme="majorHAnsi"/>
          <w:noProof/>
          <w:sz w:val="20"/>
          <w:szCs w:val="20"/>
        </w:rPr>
      </w:pPr>
      <w:r w:rsidRPr="00EC4842">
        <w:rPr>
          <w:rFonts w:asciiTheme="majorHAnsi" w:eastAsiaTheme="majorHAnsi" w:hAnsiTheme="majorHAnsi"/>
          <w:noProof/>
          <w:sz w:val="20"/>
          <w:szCs w:val="20"/>
        </w:rPr>
        <w:t xml:space="preserve">Creacion de un Blog Personal </w:t>
      </w:r>
    </w:p>
    <w:p w14:paraId="6CEA8B0B" w14:textId="77777777" w:rsidR="00095451" w:rsidRPr="00EC4842" w:rsidRDefault="00095451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45EE2C43" w14:textId="77777777" w:rsidR="00A96A20" w:rsidRPr="00EC4842" w:rsidRDefault="00A96A20" w:rsidP="00095451">
      <w:pPr>
        <w:jc w:val="center"/>
        <w:rPr>
          <w:rFonts w:asciiTheme="majorHAnsi" w:eastAsiaTheme="majorHAnsi" w:hAnsiTheme="majorHAnsi"/>
          <w:noProof/>
          <w:sz w:val="24"/>
          <w:szCs w:val="24"/>
        </w:rPr>
      </w:pPr>
    </w:p>
    <w:p w14:paraId="7CE508B9" w14:textId="77777777" w:rsidR="00095451" w:rsidRPr="00EC4842" w:rsidRDefault="00095451" w:rsidP="00095451">
      <w:pPr>
        <w:jc w:val="right"/>
        <w:rPr>
          <w:rFonts w:asciiTheme="majorEastAsia" w:eastAsiaTheme="majorEastAsia" w:hAnsiTheme="majorEastAsia"/>
          <w:sz w:val="24"/>
          <w:szCs w:val="24"/>
        </w:rPr>
      </w:pPr>
      <w:r w:rsidRPr="00EC4842">
        <w:rPr>
          <w:rFonts w:asciiTheme="majorEastAsia" w:eastAsiaTheme="majorEastAsia" w:hAnsiTheme="majorEastAsia"/>
          <w:sz w:val="24"/>
          <w:szCs w:val="24"/>
        </w:rPr>
        <w:t>Mexicali, Baja California a miércoles 15 de febrero de 2025</w:t>
      </w:r>
    </w:p>
    <w:p w14:paraId="7CF28AF7" w14:textId="77777777" w:rsidR="00A96A20" w:rsidRPr="00EC4842" w:rsidRDefault="00A96A20" w:rsidP="00A96A20">
      <w:pPr>
        <w:rPr>
          <w:b/>
          <w:bCs/>
        </w:rPr>
      </w:pPr>
      <w:r w:rsidRPr="00EC4842">
        <w:rPr>
          <w:b/>
          <w:bCs/>
        </w:rPr>
        <w:lastRenderedPageBreak/>
        <w:t>Preguntas y Desafíos:</w:t>
      </w:r>
    </w:p>
    <w:p w14:paraId="7FCA2867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 xml:space="preserve">¿Qué hace </w:t>
      </w:r>
      <w:proofErr w:type="gramStart"/>
      <w:r w:rsidRPr="00EC4842">
        <w:t>el !</w:t>
      </w:r>
      <w:proofErr w:type="gramEnd"/>
      <w:r w:rsidRPr="00EC4842">
        <w:t> en Emmet? ¿Cómo se genera la estructura básica de un documento HTML?</w:t>
      </w:r>
    </w:p>
    <w:p w14:paraId="097CEF3B" w14:textId="77777777" w:rsidR="00A96A20" w:rsidRPr="00EC4842" w:rsidRDefault="00A96A20" w:rsidP="00A96A20">
      <w:pPr>
        <w:ind w:left="720"/>
      </w:pPr>
      <w:proofErr w:type="gramStart"/>
      <w:r w:rsidRPr="00EC4842">
        <w:t>El !</w:t>
      </w:r>
      <w:proofErr w:type="gramEnd"/>
      <w:r w:rsidRPr="00EC4842">
        <w:t xml:space="preserve"> se genera un </w:t>
      </w:r>
      <w:proofErr w:type="spellStart"/>
      <w:r w:rsidRPr="00EC4842">
        <w:t>estrutura</w:t>
      </w:r>
      <w:proofErr w:type="spellEnd"/>
      <w:r w:rsidRPr="00EC4842">
        <w:t xml:space="preserve"> </w:t>
      </w:r>
      <w:proofErr w:type="spellStart"/>
      <w:r w:rsidRPr="00EC4842">
        <w:t>basica</w:t>
      </w:r>
      <w:proofErr w:type="spellEnd"/>
      <w:r w:rsidRPr="00EC4842">
        <w:t xml:space="preserve"> de HTML que contiene </w:t>
      </w:r>
    </w:p>
    <w:p w14:paraId="18F26EFF" w14:textId="77777777" w:rsidR="00A96A20" w:rsidRPr="00EC4842" w:rsidRDefault="00A96A20" w:rsidP="00A96A20">
      <w:pPr>
        <w:ind w:left="720"/>
      </w:pPr>
      <w:r w:rsidRPr="00EC4842">
        <w:t xml:space="preserve">&lt;!DOCTYPE </w:t>
      </w:r>
      <w:proofErr w:type="spellStart"/>
      <w:r w:rsidRPr="00EC4842">
        <w:t>hatml</w:t>
      </w:r>
      <w:proofErr w:type="spellEnd"/>
      <w:r w:rsidRPr="00EC4842">
        <w:t>&gt; que define el tipo de documento</w:t>
      </w:r>
    </w:p>
    <w:p w14:paraId="2798E7D5" w14:textId="77777777" w:rsidR="00A96A20" w:rsidRPr="00EC4842" w:rsidRDefault="00A96A20" w:rsidP="00A96A20">
      <w:pPr>
        <w:ind w:left="720"/>
      </w:pPr>
      <w:r w:rsidRPr="00EC4842">
        <w:t>&lt;</w:t>
      </w:r>
      <w:proofErr w:type="spellStart"/>
      <w:r w:rsidRPr="00EC4842">
        <w:t>html</w:t>
      </w:r>
      <w:proofErr w:type="spellEnd"/>
      <w:r w:rsidRPr="00EC4842">
        <w:t xml:space="preserve"> </w:t>
      </w:r>
      <w:proofErr w:type="spellStart"/>
      <w:r w:rsidRPr="00EC4842">
        <w:t>lang</w:t>
      </w:r>
      <w:proofErr w:type="spellEnd"/>
      <w:proofErr w:type="gramStart"/>
      <w:r w:rsidRPr="00EC4842">
        <w:t>=”en</w:t>
      </w:r>
      <w:proofErr w:type="gramEnd"/>
      <w:r w:rsidRPr="00EC4842">
        <w:t xml:space="preserve">”&gt; </w:t>
      </w:r>
      <w:proofErr w:type="spellStart"/>
      <w:r w:rsidRPr="00EC4842">
        <w:t>esta</w:t>
      </w:r>
      <w:proofErr w:type="spellEnd"/>
      <w:r w:rsidRPr="00EC4842">
        <w:t xml:space="preserve"> indicado que el documento </w:t>
      </w:r>
      <w:proofErr w:type="spellStart"/>
      <w:r w:rsidRPr="00EC4842">
        <w:t>esta</w:t>
      </w:r>
      <w:proofErr w:type="spellEnd"/>
      <w:r w:rsidRPr="00EC4842">
        <w:t xml:space="preserve"> en ingles</w:t>
      </w:r>
    </w:p>
    <w:p w14:paraId="30029CE3" w14:textId="77777777" w:rsidR="00A96A20" w:rsidRPr="00EC4842" w:rsidRDefault="00A96A20" w:rsidP="00A96A20">
      <w:pPr>
        <w:ind w:left="720"/>
      </w:pPr>
      <w:r w:rsidRPr="00EC4842">
        <w:t xml:space="preserve">&lt;head&gt; El </w:t>
      </w:r>
      <w:proofErr w:type="spellStart"/>
      <w:r w:rsidRPr="00EC4842">
        <w:t>titulo</w:t>
      </w:r>
      <w:proofErr w:type="spellEnd"/>
      <w:r w:rsidRPr="00EC4842">
        <w:t xml:space="preserve"> de la </w:t>
      </w:r>
      <w:proofErr w:type="spellStart"/>
      <w:r w:rsidRPr="00EC4842">
        <w:t>pagina</w:t>
      </w:r>
      <w:proofErr w:type="spellEnd"/>
      <w:r w:rsidRPr="00EC4842">
        <w:t xml:space="preserve"> y los archivos CSS </w:t>
      </w:r>
    </w:p>
    <w:p w14:paraId="6F498761" w14:textId="77777777" w:rsidR="00A96A20" w:rsidRPr="00EC4842" w:rsidRDefault="00A96A20" w:rsidP="00A96A20">
      <w:pPr>
        <w:ind w:left="720"/>
      </w:pPr>
      <w:r w:rsidRPr="00EC4842">
        <w:t>&lt;</w:t>
      </w:r>
      <w:proofErr w:type="spellStart"/>
      <w:r w:rsidRPr="00EC4842">
        <w:t>body</w:t>
      </w:r>
      <w:proofErr w:type="spellEnd"/>
      <w:r w:rsidRPr="00EC4842">
        <w:t>&gt; El contenido visible de la pagina</w:t>
      </w:r>
    </w:p>
    <w:p w14:paraId="72DB890C" w14:textId="77777777" w:rsidR="00A96A20" w:rsidRPr="00EC4842" w:rsidRDefault="00A96A20" w:rsidP="00A96A20">
      <w:pPr>
        <w:ind w:left="720"/>
      </w:pPr>
      <w:r w:rsidRPr="00EC4842">
        <w:t xml:space="preserve"> </w:t>
      </w:r>
    </w:p>
    <w:p w14:paraId="6B259874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¿Qué sucede si cambias &lt;h1&gt;Mi Blog Personal&lt;/h1&gt; por &lt;h3&gt;Mi Blog Personal&lt;/h3&gt;?</w:t>
      </w:r>
    </w:p>
    <w:p w14:paraId="1C56872A" w14:textId="77777777" w:rsidR="00A96A20" w:rsidRPr="00EC4842" w:rsidRDefault="00A96A20" w:rsidP="00A96A20">
      <w:pPr>
        <w:ind w:left="720"/>
      </w:pPr>
      <w:r w:rsidRPr="00EC4842">
        <w:t xml:space="preserve">El texto se </w:t>
      </w:r>
      <w:proofErr w:type="spellStart"/>
      <w:r w:rsidRPr="00EC4842">
        <w:t>vera</w:t>
      </w:r>
      <w:proofErr w:type="spellEnd"/>
      <w:r w:rsidRPr="00EC4842">
        <w:t xml:space="preserve"> </w:t>
      </w:r>
      <w:proofErr w:type="spellStart"/>
      <w:r w:rsidRPr="00EC4842">
        <w:t>mas</w:t>
      </w:r>
      <w:proofErr w:type="spellEnd"/>
      <w:r w:rsidRPr="00EC4842">
        <w:t xml:space="preserve"> </w:t>
      </w:r>
      <w:proofErr w:type="spellStart"/>
      <w:r w:rsidRPr="00EC4842">
        <w:t>pequeno</w:t>
      </w:r>
      <w:proofErr w:type="spellEnd"/>
      <w:r w:rsidRPr="00EC4842">
        <w:t xml:space="preserve"> </w:t>
      </w:r>
    </w:p>
    <w:p w14:paraId="3E8C14D3" w14:textId="77777777" w:rsidR="00A96A20" w:rsidRPr="00EC4842" w:rsidRDefault="00A96A20" w:rsidP="00A96A20">
      <w:pPr>
        <w:ind w:left="720"/>
      </w:pPr>
    </w:p>
    <w:p w14:paraId="1F07AFD5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Modifica el contenido de &lt;p&gt; para que refleje más detalles sobre ti.</w:t>
      </w:r>
    </w:p>
    <w:p w14:paraId="04F1354E" w14:textId="77777777" w:rsidR="00A96A20" w:rsidRPr="00EC4842" w:rsidRDefault="00A96A20" w:rsidP="00A96A20">
      <w:pPr>
        <w:ind w:left="720"/>
      </w:pPr>
    </w:p>
    <w:p w14:paraId="3496AA48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¿Cuál es la diferencia entre &lt;</w:t>
      </w:r>
      <w:proofErr w:type="spellStart"/>
      <w:r w:rsidRPr="00EC4842">
        <w:t>strong</w:t>
      </w:r>
      <w:proofErr w:type="spellEnd"/>
      <w:r w:rsidRPr="00EC4842">
        <w:t>&gt;, &lt;b&gt; y &lt;em&gt;?</w:t>
      </w:r>
    </w:p>
    <w:p w14:paraId="130F67CC" w14:textId="77777777" w:rsidR="00A96A20" w:rsidRPr="00EC4842" w:rsidRDefault="00A96A20" w:rsidP="00A96A20">
      <w:pPr>
        <w:ind w:left="720"/>
      </w:pPr>
      <w:r w:rsidRPr="00EC4842">
        <w:t>&lt;</w:t>
      </w:r>
      <w:proofErr w:type="spellStart"/>
      <w:r w:rsidRPr="00EC4842">
        <w:t>Strong</w:t>
      </w:r>
      <w:proofErr w:type="spellEnd"/>
      <w:r w:rsidRPr="00EC4842">
        <w:t xml:space="preserve">&gt; </w:t>
      </w:r>
      <w:proofErr w:type="spellStart"/>
      <w:r w:rsidRPr="00EC4842">
        <w:t>cuadno</w:t>
      </w:r>
      <w:proofErr w:type="spellEnd"/>
      <w:r w:rsidRPr="00EC4842">
        <w:t xml:space="preserve"> el texto sea realmente importante </w:t>
      </w:r>
    </w:p>
    <w:p w14:paraId="510DB634" w14:textId="77777777" w:rsidR="00A96A20" w:rsidRPr="00EC4842" w:rsidRDefault="00A96A20" w:rsidP="00A96A20">
      <w:pPr>
        <w:ind w:left="720"/>
      </w:pPr>
      <w:r w:rsidRPr="00EC4842">
        <w:t xml:space="preserve">&lt;b&gt; solo para resaltar visualmente sin agregar significado </w:t>
      </w:r>
    </w:p>
    <w:p w14:paraId="1613D278" w14:textId="77777777" w:rsidR="00A96A20" w:rsidRPr="00EC4842" w:rsidRDefault="00A96A20" w:rsidP="00A96A20">
      <w:pPr>
        <w:ind w:left="720"/>
      </w:pPr>
      <w:r w:rsidRPr="00EC4842">
        <w:t xml:space="preserve">&lt;em&gt; es un texto cursive </w:t>
      </w:r>
    </w:p>
    <w:p w14:paraId="117DF673" w14:textId="77777777" w:rsidR="00A96A20" w:rsidRPr="00EC4842" w:rsidRDefault="00A96A20" w:rsidP="00A96A20">
      <w:pPr>
        <w:ind w:left="720"/>
      </w:pPr>
    </w:p>
    <w:p w14:paraId="28645DBD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 xml:space="preserve">Modifica la fuente de los párrafos (&lt;p&gt;) a "Times New </w:t>
      </w:r>
      <w:proofErr w:type="spellStart"/>
      <w:r w:rsidRPr="00EC4842">
        <w:t>Roman</w:t>
      </w:r>
      <w:proofErr w:type="spellEnd"/>
      <w:r w:rsidRPr="00EC4842">
        <w:t>". ¿Cómo afecta el diseño?</w:t>
      </w:r>
    </w:p>
    <w:p w14:paraId="2D6CEBD6" w14:textId="77777777" w:rsidR="00A96A20" w:rsidRPr="00EC4842" w:rsidRDefault="00A96A20" w:rsidP="00A96A20">
      <w:pPr>
        <w:ind w:left="720"/>
      </w:pPr>
      <w:r w:rsidRPr="00EC4842">
        <w:t xml:space="preserve">En el </w:t>
      </w:r>
      <w:proofErr w:type="spellStart"/>
      <w:r w:rsidRPr="00EC4842">
        <w:t>parrafo</w:t>
      </w:r>
      <w:proofErr w:type="spellEnd"/>
      <w:r w:rsidRPr="00EC4842">
        <w:t xml:space="preserve"> &lt;p&gt; </w:t>
      </w:r>
      <w:proofErr w:type="gramStart"/>
      <w:r w:rsidRPr="00EC4842">
        <w:t>va</w:t>
      </w:r>
      <w:proofErr w:type="gramEnd"/>
      <w:r w:rsidRPr="00EC4842">
        <w:t xml:space="preserve"> cambiar el texto por defecto a Times New </w:t>
      </w:r>
      <w:proofErr w:type="spellStart"/>
      <w:r w:rsidRPr="00EC4842">
        <w:t>Roman</w:t>
      </w:r>
      <w:proofErr w:type="spellEnd"/>
      <w:r w:rsidRPr="00EC4842">
        <w:t xml:space="preserve"> </w:t>
      </w:r>
    </w:p>
    <w:p w14:paraId="46A031DB" w14:textId="77777777" w:rsidR="00A96A20" w:rsidRPr="00EC4842" w:rsidRDefault="00A96A20" w:rsidP="00A96A20">
      <w:pPr>
        <w:ind w:left="720"/>
      </w:pPr>
    </w:p>
    <w:p w14:paraId="0AA5727B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¿Qué pasa si cambias el color del texto en &lt;h1&gt; a #ff0000 (rojo)?</w:t>
      </w:r>
    </w:p>
    <w:p w14:paraId="08259CF2" w14:textId="77777777" w:rsidR="00A96A20" w:rsidRPr="00EC4842" w:rsidRDefault="00A96A20" w:rsidP="00A96A20">
      <w:pPr>
        <w:ind w:left="720"/>
      </w:pPr>
      <w:r w:rsidRPr="00EC4842">
        <w:t xml:space="preserve">Cambia el color texto de h1 a color </w:t>
      </w:r>
      <w:proofErr w:type="spellStart"/>
      <w:r w:rsidRPr="00EC4842">
        <w:t>rojor</w:t>
      </w:r>
      <w:proofErr w:type="spellEnd"/>
      <w:r w:rsidRPr="00EC4842">
        <w:t xml:space="preserve"> </w:t>
      </w:r>
    </w:p>
    <w:p w14:paraId="2602B599" w14:textId="77777777" w:rsidR="00A96A20" w:rsidRPr="00EC4842" w:rsidRDefault="00A96A20" w:rsidP="00A96A20">
      <w:pPr>
        <w:ind w:left="720"/>
      </w:pPr>
    </w:p>
    <w:p w14:paraId="50FD8593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¿Qué pasa si cambias </w:t>
      </w:r>
      <w:proofErr w:type="spellStart"/>
      <w:r w:rsidRPr="00EC4842">
        <w:t>width</w:t>
      </w:r>
      <w:proofErr w:type="spellEnd"/>
      <w:r w:rsidRPr="00EC4842">
        <w:t>="200px" en &lt;</w:t>
      </w:r>
      <w:proofErr w:type="spellStart"/>
      <w:r w:rsidRPr="00EC4842">
        <w:t>img</w:t>
      </w:r>
      <w:proofErr w:type="spellEnd"/>
      <w:r w:rsidRPr="00EC4842">
        <w:t>&gt; por </w:t>
      </w:r>
      <w:proofErr w:type="spellStart"/>
      <w:r w:rsidRPr="00EC4842">
        <w:t>width</w:t>
      </w:r>
      <w:proofErr w:type="spellEnd"/>
      <w:r w:rsidRPr="00EC4842">
        <w:t>="50%"?</w:t>
      </w:r>
    </w:p>
    <w:p w14:paraId="28FA2DD3" w14:textId="77777777" w:rsidR="00A96A20" w:rsidRPr="00EC4842" w:rsidRDefault="00A96A20" w:rsidP="00A96A20">
      <w:pPr>
        <w:ind w:left="720"/>
      </w:pPr>
      <w:r w:rsidRPr="00EC4842">
        <w:t>La imagen tomará el 50% del ancho del elemento contenedor.</w:t>
      </w:r>
    </w:p>
    <w:p w14:paraId="20BCADD4" w14:textId="77777777" w:rsidR="00A96A20" w:rsidRPr="00EC4842" w:rsidRDefault="00A96A20" w:rsidP="00A96A20">
      <w:pPr>
        <w:ind w:left="720"/>
      </w:pPr>
    </w:p>
    <w:p w14:paraId="01655E02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cambiar &lt;</w:t>
      </w:r>
      <w:proofErr w:type="spellStart"/>
      <w:r w:rsidRPr="00EC4842">
        <w:t>ul</w:t>
      </w:r>
      <w:proofErr w:type="spellEnd"/>
      <w:r w:rsidRPr="00EC4842">
        <w:t>&gt; por &lt;</w:t>
      </w:r>
      <w:proofErr w:type="spellStart"/>
      <w:r w:rsidRPr="00EC4842">
        <w:t>ol</w:t>
      </w:r>
      <w:proofErr w:type="spellEnd"/>
      <w:r w:rsidRPr="00EC4842">
        <w:t>&gt;. ¿Cómo se modifican las listas?</w:t>
      </w:r>
    </w:p>
    <w:p w14:paraId="28D42AD9" w14:textId="77777777" w:rsidR="00A96A20" w:rsidRPr="00EC4842" w:rsidRDefault="00A96A20" w:rsidP="00A96A20">
      <w:pPr>
        <w:ind w:left="720"/>
      </w:pPr>
      <w:r w:rsidRPr="00EC4842">
        <w:t xml:space="preserve">El </w:t>
      </w:r>
      <w:proofErr w:type="spellStart"/>
      <w:r w:rsidRPr="00EC4842">
        <w:t>ul</w:t>
      </w:r>
      <w:proofErr w:type="spellEnd"/>
      <w:r w:rsidRPr="00EC4842">
        <w:t xml:space="preserve"> hace </w:t>
      </w:r>
      <w:proofErr w:type="gramStart"/>
      <w:r w:rsidRPr="00EC4842">
        <w:t>un lista</w:t>
      </w:r>
      <w:proofErr w:type="gramEnd"/>
      <w:r w:rsidRPr="00EC4842">
        <w:t xml:space="preserve"> con puntos y </w:t>
      </w:r>
      <w:proofErr w:type="spellStart"/>
      <w:r w:rsidRPr="00EC4842">
        <w:t>ol</w:t>
      </w:r>
      <w:proofErr w:type="spellEnd"/>
      <w:r w:rsidRPr="00EC4842">
        <w:t xml:space="preserve"> hace un lista de </w:t>
      </w:r>
      <w:proofErr w:type="spellStart"/>
      <w:r w:rsidRPr="00EC4842">
        <w:t>numeros</w:t>
      </w:r>
      <w:proofErr w:type="spellEnd"/>
      <w:r w:rsidRPr="00EC4842">
        <w:t xml:space="preserve"> ejemplo tengo 3 elemento en lista va genera de 1 2 3 </w:t>
      </w:r>
    </w:p>
    <w:p w14:paraId="6E7CA28B" w14:textId="77777777" w:rsidR="00A96A20" w:rsidRPr="00EC4842" w:rsidRDefault="00A96A20" w:rsidP="00A96A20">
      <w:pPr>
        <w:ind w:left="720"/>
      </w:pPr>
    </w:p>
    <w:p w14:paraId="3E74A06D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Agrega una nueva imagen a la sección de intereses. ¿Cómo ajustas su tamaño para que se vea igual que la anterior?</w:t>
      </w:r>
    </w:p>
    <w:p w14:paraId="1B3B4373" w14:textId="77777777" w:rsidR="00A96A20" w:rsidRPr="00EC4842" w:rsidRDefault="00A96A20" w:rsidP="00A96A20">
      <w:pPr>
        <w:ind w:left="720"/>
      </w:pPr>
      <w:r w:rsidRPr="00EC4842">
        <w:t xml:space="preserve">En un código CSS donde será el </w:t>
      </w:r>
      <w:proofErr w:type="spellStart"/>
      <w:proofErr w:type="gramStart"/>
      <w:r w:rsidRPr="00EC4842">
        <w:t>img</w:t>
      </w:r>
      <w:proofErr w:type="spellEnd"/>
      <w:r w:rsidRPr="00EC4842">
        <w:t xml:space="preserve">{ </w:t>
      </w:r>
      <w:proofErr w:type="spellStart"/>
      <w:r w:rsidRPr="00EC4842">
        <w:t>width</w:t>
      </w:r>
      <w:proofErr w:type="spellEnd"/>
      <w:proofErr w:type="gramEnd"/>
      <w:r w:rsidRPr="00EC4842">
        <w:t>: el tamaño que queremos; }</w:t>
      </w:r>
    </w:p>
    <w:p w14:paraId="4B97620D" w14:textId="77777777" w:rsidR="00A96A20" w:rsidRPr="00EC4842" w:rsidRDefault="00A96A20" w:rsidP="00A96A20">
      <w:pPr>
        <w:ind w:left="720"/>
      </w:pPr>
    </w:p>
    <w:p w14:paraId="09996D4F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¿Qué sucede si agregas </w:t>
      </w:r>
      <w:proofErr w:type="gramStart"/>
      <w:r w:rsidRPr="00EC4842">
        <w:t>target</w:t>
      </w:r>
      <w:proofErr w:type="gramEnd"/>
      <w:r w:rsidRPr="00EC4842">
        <w:t>="_</w:t>
      </w:r>
      <w:proofErr w:type="spellStart"/>
      <w:r w:rsidRPr="00EC4842">
        <w:t>blank</w:t>
      </w:r>
      <w:proofErr w:type="spellEnd"/>
      <w:r w:rsidRPr="00EC4842">
        <w:t>" en los enlaces de navegación?</w:t>
      </w:r>
    </w:p>
    <w:p w14:paraId="5E032858" w14:textId="77777777" w:rsidR="00A96A20" w:rsidRPr="00EC4842" w:rsidRDefault="00A96A20" w:rsidP="00A96A20">
      <w:pPr>
        <w:ind w:left="720"/>
      </w:pPr>
      <w:r w:rsidRPr="00EC4842">
        <w:t xml:space="preserve">Es para que el enlace se abre un nueva pestana o ventana </w:t>
      </w:r>
    </w:p>
    <w:p w14:paraId="3A2F9E19" w14:textId="77777777" w:rsidR="00A96A20" w:rsidRPr="00EC4842" w:rsidRDefault="00A96A20" w:rsidP="00A96A20">
      <w:pPr>
        <w:ind w:left="720"/>
      </w:pPr>
    </w:p>
    <w:p w14:paraId="4FD0EEA9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>Cambia el color de fondo del menú de navegación. ¿Cómo afecta la apariencia de la página?</w:t>
      </w:r>
    </w:p>
    <w:p w14:paraId="1D60B179" w14:textId="77777777" w:rsidR="00A96A20" w:rsidRPr="00EC4842" w:rsidRDefault="00A96A20" w:rsidP="00A96A20">
      <w:pPr>
        <w:ind w:left="720"/>
      </w:pPr>
      <w:r w:rsidRPr="00EC4842">
        <w:t xml:space="preserve">Puede ayudar a destacarlo </w:t>
      </w:r>
      <w:proofErr w:type="spellStart"/>
      <w:r w:rsidRPr="00EC4842">
        <w:t>mas</w:t>
      </w:r>
      <w:proofErr w:type="spellEnd"/>
      <w:r w:rsidRPr="00EC4842">
        <w:t xml:space="preserve">, </w:t>
      </w:r>
      <w:proofErr w:type="spellStart"/>
      <w:r w:rsidRPr="00EC4842">
        <w:t>haciendalo</w:t>
      </w:r>
      <w:proofErr w:type="spellEnd"/>
      <w:r w:rsidRPr="00EC4842">
        <w:t xml:space="preserve"> </w:t>
      </w:r>
      <w:proofErr w:type="spellStart"/>
      <w:r w:rsidRPr="00EC4842">
        <w:t>mas</w:t>
      </w:r>
      <w:proofErr w:type="spellEnd"/>
      <w:r w:rsidRPr="00EC4842">
        <w:t xml:space="preserve"> visible</w:t>
      </w:r>
    </w:p>
    <w:p w14:paraId="21852DE6" w14:textId="77777777" w:rsidR="00A96A20" w:rsidRPr="00EC4842" w:rsidRDefault="00A96A20" w:rsidP="00A96A20">
      <w:pPr>
        <w:ind w:left="720"/>
      </w:pPr>
    </w:p>
    <w:p w14:paraId="0D3E9A36" w14:textId="77777777" w:rsidR="00A96A20" w:rsidRPr="00EC4842" w:rsidRDefault="00A96A20" w:rsidP="00A96A20">
      <w:pPr>
        <w:widowControl w:val="0"/>
        <w:numPr>
          <w:ilvl w:val="0"/>
          <w:numId w:val="1"/>
        </w:numPr>
        <w:spacing w:line="240" w:lineRule="auto"/>
        <w:jc w:val="both"/>
      </w:pPr>
      <w:r w:rsidRPr="00EC4842">
        <w:t xml:space="preserve">Prueba agregar una nueva columna a la tabla de datos personales con el título "Hobby". </w:t>
      </w:r>
      <w:r w:rsidRPr="00EC4842">
        <w:lastRenderedPageBreak/>
        <w:t>¿Cómo se ajusta la estructura?</w:t>
      </w:r>
    </w:p>
    <w:p w14:paraId="4F3BBCEF" w14:textId="77777777" w:rsidR="007303B8" w:rsidRPr="00EC4842" w:rsidRDefault="007303B8"/>
    <w:p w14:paraId="29C0CE49" w14:textId="77777777" w:rsidR="00A96A20" w:rsidRPr="00EC4842" w:rsidRDefault="00A96A20" w:rsidP="00A96A20">
      <w:r w:rsidRPr="00EC4842">
        <w:t xml:space="preserve">Responsive </w:t>
      </w:r>
    </w:p>
    <w:p w14:paraId="64B6A00F" w14:textId="77777777" w:rsidR="00A96A20" w:rsidRPr="00EC4842" w:rsidRDefault="00A96A20" w:rsidP="00A96A20">
      <w:r w:rsidRPr="00EC4842">
        <w:rPr>
          <w:noProof/>
        </w:rPr>
        <w:drawing>
          <wp:inline distT="0" distB="0" distL="0" distR="0" wp14:anchorId="1FDDFABB" wp14:editId="21E89C0C">
            <wp:extent cx="5400040" cy="2580005"/>
            <wp:effectExtent l="0" t="0" r="0" b="0"/>
            <wp:docPr id="17428241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41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3B9C" w14:textId="77777777" w:rsidR="00A96A20" w:rsidRPr="00EC4842" w:rsidRDefault="00A96A20" w:rsidP="00A96A20"/>
    <w:p w14:paraId="7526B98B" w14:textId="77777777" w:rsidR="00A96A20" w:rsidRPr="00EC4842" w:rsidRDefault="00A96A20" w:rsidP="00A96A20"/>
    <w:p w14:paraId="69A8FC95" w14:textId="77777777" w:rsidR="00A96A20" w:rsidRPr="00EC4842" w:rsidRDefault="00A96A20" w:rsidP="00A96A20">
      <w:pPr>
        <w:tabs>
          <w:tab w:val="left" w:pos="698"/>
        </w:tabs>
      </w:pPr>
      <w:r w:rsidRPr="00EC4842">
        <w:tab/>
      </w:r>
    </w:p>
    <w:p w14:paraId="12EEE056" w14:textId="77777777" w:rsidR="00A96A20" w:rsidRPr="00EC4842" w:rsidRDefault="00A96A20" w:rsidP="00A96A20">
      <w:pPr>
        <w:tabs>
          <w:tab w:val="left" w:pos="698"/>
        </w:tabs>
      </w:pPr>
      <w:r w:rsidRPr="00EC4842">
        <w:t>iPad Pro</w:t>
      </w:r>
    </w:p>
    <w:p w14:paraId="7120EE8C" w14:textId="77777777" w:rsidR="00A96A20" w:rsidRPr="00EC4842" w:rsidRDefault="00A96A20" w:rsidP="00A96A20">
      <w:r w:rsidRPr="00EC4842">
        <w:rPr>
          <w:noProof/>
        </w:rPr>
        <w:drawing>
          <wp:inline distT="0" distB="0" distL="0" distR="0" wp14:anchorId="73B7301A" wp14:editId="029F7CC8">
            <wp:extent cx="2433415" cy="3038621"/>
            <wp:effectExtent l="0" t="0" r="5080" b="9525"/>
            <wp:docPr id="163744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4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7925" cy="30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709D" w14:textId="77777777" w:rsidR="00A96A20" w:rsidRPr="00EC4842" w:rsidRDefault="00A96A20" w:rsidP="00A96A20"/>
    <w:p w14:paraId="36290556" w14:textId="77777777" w:rsidR="00A96A20" w:rsidRPr="00EC4842" w:rsidRDefault="00A96A20" w:rsidP="00A96A20"/>
    <w:p w14:paraId="5EBE86F6" w14:textId="77777777" w:rsidR="00A96A20" w:rsidRPr="00EC4842" w:rsidRDefault="00A96A20" w:rsidP="00A96A20"/>
    <w:p w14:paraId="4E4C7996" w14:textId="77777777" w:rsidR="00A96A20" w:rsidRPr="00EC4842" w:rsidRDefault="00A96A20" w:rsidP="00A96A20"/>
    <w:p w14:paraId="66E150BF" w14:textId="77777777" w:rsidR="00A96A20" w:rsidRPr="00EC4842" w:rsidRDefault="00A96A20" w:rsidP="00A96A20"/>
    <w:p w14:paraId="6CE3A6BF" w14:textId="77777777" w:rsidR="00A96A20" w:rsidRPr="00EC4842" w:rsidRDefault="00A96A20" w:rsidP="00A96A20"/>
    <w:p w14:paraId="7480D4C9" w14:textId="77777777" w:rsidR="00A96A20" w:rsidRPr="00EC4842" w:rsidRDefault="00A96A20" w:rsidP="00A96A20"/>
    <w:p w14:paraId="0D701656" w14:textId="77777777" w:rsidR="00A96A20" w:rsidRPr="00EC4842" w:rsidRDefault="00A96A20" w:rsidP="00A96A20"/>
    <w:p w14:paraId="2015A9B3" w14:textId="77777777" w:rsidR="00A96A20" w:rsidRPr="00EC4842" w:rsidRDefault="00A96A20" w:rsidP="00A96A20"/>
    <w:p w14:paraId="7A1C044D" w14:textId="77777777" w:rsidR="00A96A20" w:rsidRPr="00EC4842" w:rsidRDefault="00A96A20" w:rsidP="00A96A20">
      <w:proofErr w:type="spellStart"/>
      <w:r w:rsidRPr="00EC4842">
        <w:t>Iphone</w:t>
      </w:r>
      <w:proofErr w:type="spellEnd"/>
      <w:r w:rsidRPr="00EC4842">
        <w:t xml:space="preserve"> 14Pro Max</w:t>
      </w:r>
    </w:p>
    <w:p w14:paraId="26A52D1F" w14:textId="551F6399" w:rsidR="00A96A20" w:rsidRPr="00EC4842" w:rsidRDefault="00A96A20">
      <w:r w:rsidRPr="00EC4842">
        <w:rPr>
          <w:noProof/>
        </w:rPr>
        <w:drawing>
          <wp:inline distT="0" distB="0" distL="0" distR="0" wp14:anchorId="303CBCA0" wp14:editId="251D0A03">
            <wp:extent cx="3724795" cy="6878010"/>
            <wp:effectExtent l="0" t="0" r="9525" b="0"/>
            <wp:docPr id="4443150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50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510" w14:textId="77777777" w:rsidR="001C5E3F" w:rsidRPr="00EC4842" w:rsidRDefault="001C5E3F"/>
    <w:p w14:paraId="6F167864" w14:textId="77777777" w:rsidR="001C5E3F" w:rsidRPr="00EC4842" w:rsidRDefault="001C5E3F"/>
    <w:p w14:paraId="6FF6397F" w14:textId="77777777" w:rsidR="001C5E3F" w:rsidRPr="00EC4842" w:rsidRDefault="001C5E3F"/>
    <w:p w14:paraId="6D493074" w14:textId="77777777" w:rsidR="001C5E3F" w:rsidRPr="00EC4842" w:rsidRDefault="001C5E3F"/>
    <w:p w14:paraId="1ACD9760" w14:textId="77777777" w:rsidR="001C5E3F" w:rsidRPr="00EC4842" w:rsidRDefault="001C5E3F"/>
    <w:p w14:paraId="794956C4" w14:textId="77777777" w:rsidR="001C5E3F" w:rsidRPr="00EC4842" w:rsidRDefault="001C5E3F"/>
    <w:p w14:paraId="13A866FD" w14:textId="4948C862" w:rsidR="001C5E3F" w:rsidRPr="00EC4842" w:rsidRDefault="001C5E3F">
      <w:pPr>
        <w:rPr>
          <w:b/>
          <w:bCs/>
        </w:rPr>
      </w:pPr>
      <w:r w:rsidRPr="001C5E3F">
        <w:rPr>
          <w:b/>
          <w:bCs/>
        </w:rPr>
        <w:lastRenderedPageBreak/>
        <w:t>Desafíos para el Proyecto</w:t>
      </w:r>
    </w:p>
    <w:p w14:paraId="1788E173" w14:textId="77777777" w:rsidR="001C5E3F" w:rsidRPr="00EC4842" w:rsidRDefault="001C5E3F" w:rsidP="001C5E3F">
      <w:pPr>
        <w:numPr>
          <w:ilvl w:val="0"/>
          <w:numId w:val="2"/>
        </w:numPr>
      </w:pPr>
      <w:r w:rsidRPr="001C5E3F">
        <w:t>Modificar la apariencia del menú de navegación (color, fuente, espaciado).</w:t>
      </w:r>
    </w:p>
    <w:p w14:paraId="4A4EEBBE" w14:textId="47796825" w:rsidR="001C5E3F" w:rsidRPr="00EC4842" w:rsidRDefault="001C5E3F" w:rsidP="001C5E3F">
      <w:pPr>
        <w:ind w:left="720"/>
      </w:pPr>
      <w:r w:rsidRPr="00EC4842">
        <w:drawing>
          <wp:inline distT="0" distB="0" distL="0" distR="0" wp14:anchorId="179D3633" wp14:editId="4C0446A8">
            <wp:extent cx="5400040" cy="2266315"/>
            <wp:effectExtent l="0" t="0" r="0" b="635"/>
            <wp:docPr id="1805349796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49796" name="Imagen 1" descr="Pantalla de computadora con letra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77AB" w14:textId="3E25B229" w:rsidR="00EC4842" w:rsidRPr="00EC4842" w:rsidRDefault="00EC4842" w:rsidP="001C5E3F">
      <w:pPr>
        <w:ind w:left="720"/>
      </w:pPr>
      <w:r w:rsidRPr="00EC4842">
        <w:drawing>
          <wp:inline distT="0" distB="0" distL="0" distR="0" wp14:anchorId="4730AA9B" wp14:editId="7CC02BBF">
            <wp:extent cx="2667372" cy="2619741"/>
            <wp:effectExtent l="0" t="0" r="0" b="9525"/>
            <wp:docPr id="2311756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7566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C7C" w14:textId="2C33ACB9" w:rsidR="00EC4842" w:rsidRPr="00EC4842" w:rsidRDefault="00EC4842" w:rsidP="001C5E3F">
      <w:pPr>
        <w:ind w:left="720"/>
      </w:pPr>
      <w:r w:rsidRPr="00EC4842">
        <w:t xml:space="preserve">El </w:t>
      </w:r>
      <w:proofErr w:type="spellStart"/>
      <w:r w:rsidRPr="00EC4842">
        <w:t>Display</w:t>
      </w:r>
      <w:proofErr w:type="spellEnd"/>
      <w:r w:rsidRPr="00EC4842">
        <w:t xml:space="preserve">: </w:t>
      </w:r>
      <w:proofErr w:type="spellStart"/>
      <w:r w:rsidRPr="00EC4842">
        <w:t>inline</w:t>
      </w:r>
      <w:proofErr w:type="spellEnd"/>
      <w:r w:rsidRPr="00EC4842">
        <w:t xml:space="preserve"> es para que </w:t>
      </w:r>
      <w:proofErr w:type="spellStart"/>
      <w:r w:rsidRPr="00EC4842">
        <w:t>hac</w:t>
      </w:r>
      <w:proofErr w:type="spellEnd"/>
      <w:r w:rsidRPr="00EC4842">
        <w:t xml:space="preserve"> </w:t>
      </w:r>
      <w:proofErr w:type="spellStart"/>
      <w:r w:rsidRPr="00EC4842">
        <w:t>eel</w:t>
      </w:r>
      <w:proofErr w:type="spellEnd"/>
      <w:r w:rsidRPr="00EC4842">
        <w:t xml:space="preserve"> </w:t>
      </w:r>
      <w:proofErr w:type="spellStart"/>
      <w:r w:rsidRPr="00EC4842">
        <w:t>elmento</w:t>
      </w:r>
      <w:proofErr w:type="spellEnd"/>
      <w:r w:rsidRPr="00EC4842">
        <w:t xml:space="preserve"> que se comporte un </w:t>
      </w:r>
      <w:proofErr w:type="spellStart"/>
      <w:r w:rsidRPr="00EC4842">
        <w:t>element</w:t>
      </w:r>
      <w:proofErr w:type="spellEnd"/>
      <w:r w:rsidRPr="00EC4842">
        <w:t xml:space="preserve"> en </w:t>
      </w:r>
      <w:proofErr w:type="spellStart"/>
      <w:r w:rsidRPr="00EC4842">
        <w:t>linea</w:t>
      </w:r>
      <w:proofErr w:type="spellEnd"/>
      <w:r w:rsidRPr="00EC4842">
        <w:t xml:space="preserve"> </w:t>
      </w:r>
    </w:p>
    <w:p w14:paraId="2BE17FE8" w14:textId="311C0BB9" w:rsidR="00EC4842" w:rsidRPr="00EC4842" w:rsidRDefault="00EC4842" w:rsidP="001C5E3F">
      <w:pPr>
        <w:ind w:left="720"/>
      </w:pPr>
      <w:proofErr w:type="spellStart"/>
      <w:r w:rsidRPr="00EC4842">
        <w:t>Margin-left</w:t>
      </w:r>
      <w:proofErr w:type="spellEnd"/>
      <w:r w:rsidRPr="00EC4842">
        <w:t xml:space="preserve">: 15px es para agrega un margen de 15 pixeles a la izquierda </w:t>
      </w:r>
    </w:p>
    <w:p w14:paraId="4E2CA9BE" w14:textId="15316651" w:rsidR="00EC4842" w:rsidRPr="00EC4842" w:rsidRDefault="00EC4842" w:rsidP="001C5E3F">
      <w:pPr>
        <w:ind w:left="720"/>
      </w:pPr>
      <w:r w:rsidRPr="00EC4842">
        <w:drawing>
          <wp:inline distT="0" distB="0" distL="0" distR="0" wp14:anchorId="232EE9D9" wp14:editId="4E251E07">
            <wp:extent cx="3277057" cy="1371791"/>
            <wp:effectExtent l="0" t="0" r="0" b="0"/>
            <wp:docPr id="10403374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74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6A5" w14:textId="2CA4267B" w:rsidR="00EC4842" w:rsidRPr="00EC4842" w:rsidRDefault="00EC4842" w:rsidP="001C5E3F">
      <w:pPr>
        <w:ind w:left="720"/>
      </w:pPr>
      <w:r w:rsidRPr="00EC4842">
        <w:t xml:space="preserve">El texto </w:t>
      </w:r>
      <w:proofErr w:type="spellStart"/>
      <w:r w:rsidRPr="00EC4842">
        <w:t>sera</w:t>
      </w:r>
      <w:proofErr w:type="spellEnd"/>
      <w:r w:rsidRPr="00EC4842">
        <w:t xml:space="preserve"> color azul </w:t>
      </w:r>
    </w:p>
    <w:p w14:paraId="76152FCA" w14:textId="72D53F84" w:rsidR="00EC4842" w:rsidRPr="00EC4842" w:rsidRDefault="00EC4842" w:rsidP="001C5E3F">
      <w:pPr>
        <w:ind w:left="720"/>
      </w:pPr>
      <w:r w:rsidRPr="00EC4842">
        <w:t>Text-</w:t>
      </w:r>
      <w:proofErr w:type="spellStart"/>
      <w:r w:rsidRPr="00EC4842">
        <w:t>decoration</w:t>
      </w:r>
      <w:proofErr w:type="spellEnd"/>
      <w:r w:rsidRPr="00EC4842">
        <w:t xml:space="preserve">: </w:t>
      </w:r>
      <w:proofErr w:type="spellStart"/>
      <w:r w:rsidRPr="00EC4842">
        <w:t>none</w:t>
      </w:r>
      <w:proofErr w:type="spellEnd"/>
      <w:r w:rsidRPr="00EC4842">
        <w:t>; es para elimina los subrayados</w:t>
      </w:r>
    </w:p>
    <w:p w14:paraId="6CCDF896" w14:textId="069BBE3A" w:rsidR="00EC4842" w:rsidRPr="00EC4842" w:rsidRDefault="00EC4842" w:rsidP="001C5E3F">
      <w:pPr>
        <w:ind w:left="720"/>
      </w:pPr>
      <w:r w:rsidRPr="00EC4842">
        <w:t>Font-</w:t>
      </w:r>
      <w:proofErr w:type="spellStart"/>
      <w:r w:rsidRPr="00EC4842">
        <w:t>weight</w:t>
      </w:r>
      <w:proofErr w:type="spellEnd"/>
      <w:r w:rsidRPr="00EC4842">
        <w:t xml:space="preserve">: </w:t>
      </w:r>
      <w:proofErr w:type="spellStart"/>
      <w:r w:rsidRPr="00EC4842">
        <w:t>bold</w:t>
      </w:r>
      <w:proofErr w:type="spellEnd"/>
      <w:r w:rsidRPr="00EC4842">
        <w:t xml:space="preserve">; es para sea </w:t>
      </w:r>
      <w:proofErr w:type="gramStart"/>
      <w:r w:rsidRPr="00EC4842">
        <w:t>texto negrita</w:t>
      </w:r>
      <w:proofErr w:type="gramEnd"/>
      <w:r w:rsidRPr="00EC4842">
        <w:t xml:space="preserve"> </w:t>
      </w:r>
    </w:p>
    <w:p w14:paraId="0B3F1AB1" w14:textId="77777777" w:rsidR="00EC4842" w:rsidRPr="001C5E3F" w:rsidRDefault="00EC4842" w:rsidP="001C5E3F">
      <w:pPr>
        <w:ind w:left="720"/>
      </w:pPr>
    </w:p>
    <w:p w14:paraId="793DAFC6" w14:textId="77777777" w:rsidR="001C5E3F" w:rsidRPr="00EC4842" w:rsidRDefault="001C5E3F" w:rsidP="001C5E3F">
      <w:pPr>
        <w:numPr>
          <w:ilvl w:val="0"/>
          <w:numId w:val="2"/>
        </w:numPr>
      </w:pPr>
      <w:r w:rsidRPr="001C5E3F">
        <w:t>Agregar una sección de comentarios en la página del blog.</w:t>
      </w:r>
    </w:p>
    <w:p w14:paraId="1C1C3D47" w14:textId="6999C831" w:rsidR="00EC4842" w:rsidRPr="00EC4842" w:rsidRDefault="00EC4842" w:rsidP="00EC4842">
      <w:pPr>
        <w:ind w:left="720"/>
      </w:pPr>
      <w:r w:rsidRPr="00EC4842">
        <w:lastRenderedPageBreak/>
        <w:drawing>
          <wp:inline distT="0" distB="0" distL="0" distR="0" wp14:anchorId="4BA1ECBF" wp14:editId="3073ED7C">
            <wp:extent cx="5400040" cy="1320800"/>
            <wp:effectExtent l="0" t="0" r="0" b="0"/>
            <wp:docPr id="2084905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0578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1839" w14:textId="4468C03E" w:rsidR="00EC4842" w:rsidRPr="00EC4842" w:rsidRDefault="00EC4842" w:rsidP="00EC4842">
      <w:pPr>
        <w:ind w:left="720"/>
      </w:pPr>
      <w:proofErr w:type="spellStart"/>
      <w:r w:rsidRPr="00EC4842">
        <w:t>Textarea</w:t>
      </w:r>
      <w:proofErr w:type="spellEnd"/>
      <w:r w:rsidRPr="00EC4842">
        <w:t xml:space="preserve"> es genera un cuarto de texto que tiene 50 </w:t>
      </w:r>
      <w:proofErr w:type="spellStart"/>
      <w:r w:rsidRPr="00EC4842">
        <w:t>px</w:t>
      </w:r>
      <w:proofErr w:type="spellEnd"/>
      <w:r w:rsidRPr="00EC4842">
        <w:t xml:space="preserve"> de altura y 30% de la pantalla de largo </w:t>
      </w:r>
    </w:p>
    <w:p w14:paraId="3B2DAA94" w14:textId="200B9B3A" w:rsidR="00EC4842" w:rsidRPr="001C5E3F" w:rsidRDefault="00EC4842" w:rsidP="00EC4842">
      <w:pPr>
        <w:ind w:left="720"/>
      </w:pPr>
      <w:r w:rsidRPr="00EC4842">
        <w:t xml:space="preserve">Genera un botón que dice </w:t>
      </w:r>
      <w:proofErr w:type="gramStart"/>
      <w:r w:rsidRPr="00EC4842">
        <w:t>Enviar ,</w:t>
      </w:r>
      <w:proofErr w:type="gramEnd"/>
      <w:r w:rsidRPr="00EC4842">
        <w:t xml:space="preserve"> presiona</w:t>
      </w:r>
      <w:r>
        <w:t xml:space="preserve"> </w:t>
      </w:r>
      <w:r w:rsidRPr="00EC4842">
        <w:t xml:space="preserve">el botón se borra el contenido del </w:t>
      </w:r>
      <w:proofErr w:type="spellStart"/>
      <w:r w:rsidRPr="00EC4842">
        <w:t>textarea</w:t>
      </w:r>
      <w:proofErr w:type="spellEnd"/>
      <w:r w:rsidRPr="00EC4842">
        <w:t xml:space="preserve"> </w:t>
      </w:r>
    </w:p>
    <w:p w14:paraId="4E8D2535" w14:textId="08B90A38" w:rsidR="001C5E3F" w:rsidRDefault="001C5E3F" w:rsidP="001C5E3F">
      <w:pPr>
        <w:numPr>
          <w:ilvl w:val="0"/>
          <w:numId w:val="2"/>
        </w:numPr>
      </w:pPr>
      <w:r w:rsidRPr="001C5E3F">
        <w:t xml:space="preserve">Implementar una galería de imágenes en el </w:t>
      </w:r>
      <w:proofErr w:type="gramStart"/>
      <w:r w:rsidRPr="001C5E3F">
        <w:t>portafolio.</w:t>
      </w:r>
      <w:r w:rsidR="00F649B2">
        <w:t>`</w:t>
      </w:r>
      <w:proofErr w:type="gramEnd"/>
    </w:p>
    <w:p w14:paraId="41E03C38" w14:textId="101CB621" w:rsidR="00F649B2" w:rsidRDefault="00F649B2" w:rsidP="00F649B2">
      <w:pPr>
        <w:ind w:left="720"/>
      </w:pPr>
      <w:r w:rsidRPr="00F649B2">
        <w:drawing>
          <wp:inline distT="0" distB="0" distL="0" distR="0" wp14:anchorId="3883BFCB" wp14:editId="1161C70B">
            <wp:extent cx="5400040" cy="2518410"/>
            <wp:effectExtent l="0" t="0" r="0" b="0"/>
            <wp:docPr id="9494801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016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31A" w14:textId="35815980" w:rsidR="00EC4842" w:rsidRDefault="00F649B2" w:rsidP="00EC4842">
      <w:pPr>
        <w:ind w:left="720"/>
        <w:rPr>
          <w:lang w:val="en-US"/>
        </w:rPr>
      </w:pPr>
      <w:proofErr w:type="spellStart"/>
      <w:r>
        <w:rPr>
          <w:lang w:val="en-US"/>
        </w:rPr>
        <w:t>Usuando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img</w:t>
      </w:r>
      <w:proofErr w:type="spellEnd"/>
      <w:proofErr w:type="gramEnd"/>
      <w:r>
        <w:rPr>
          <w:lang w:val="en-US"/>
        </w:rPr>
        <w:t xml:space="preserve"> para </w:t>
      </w:r>
      <w:proofErr w:type="spellStart"/>
      <w:r>
        <w:rPr>
          <w:lang w:val="en-US"/>
        </w:rPr>
        <w:t>poner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images </w:t>
      </w:r>
    </w:p>
    <w:p w14:paraId="1EF726DE" w14:textId="77777777" w:rsidR="00F649B2" w:rsidRPr="001C5E3F" w:rsidRDefault="00F649B2" w:rsidP="00EC4842">
      <w:pPr>
        <w:ind w:left="720"/>
        <w:rPr>
          <w:lang w:val="en-US"/>
        </w:rPr>
      </w:pPr>
    </w:p>
    <w:p w14:paraId="17D939D9" w14:textId="77777777" w:rsidR="001C5E3F" w:rsidRDefault="001C5E3F" w:rsidP="001C5E3F">
      <w:pPr>
        <w:numPr>
          <w:ilvl w:val="0"/>
          <w:numId w:val="2"/>
        </w:numPr>
      </w:pPr>
      <w:r w:rsidRPr="001C5E3F">
        <w:t>Crear un botón que cambie el tema del blog (modo oscuro/claro).</w:t>
      </w:r>
    </w:p>
    <w:p w14:paraId="6F78C23E" w14:textId="106201D0" w:rsidR="00F649B2" w:rsidRDefault="00CE3C3C" w:rsidP="00F649B2">
      <w:pPr>
        <w:ind w:left="720"/>
        <w:rPr>
          <w:lang w:val="en-US"/>
        </w:rPr>
      </w:pPr>
      <w:r w:rsidRPr="00CE3C3C">
        <w:rPr>
          <w:lang w:val="en-US"/>
        </w:rPr>
        <w:drawing>
          <wp:inline distT="0" distB="0" distL="0" distR="0" wp14:anchorId="1AEC4C60" wp14:editId="344E45C2">
            <wp:extent cx="5400040" cy="3039110"/>
            <wp:effectExtent l="0" t="0" r="0" b="8890"/>
            <wp:docPr id="33685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5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25FB" w14:textId="4FAA44E2" w:rsidR="00CE3C3C" w:rsidRPr="00CE3C3C" w:rsidRDefault="00CE3C3C" w:rsidP="00CE3C3C">
      <w:pPr>
        <w:ind w:left="720"/>
      </w:pPr>
      <w:r w:rsidRPr="00CE3C3C">
        <w:lastRenderedPageBreak/>
        <w:t>Crea un botón con la clase cambiar.</w:t>
      </w:r>
    </w:p>
    <w:p w14:paraId="24DCB582" w14:textId="1D4A2D54" w:rsidR="00CE3C3C" w:rsidRPr="00CE3C3C" w:rsidRDefault="00CE3C3C" w:rsidP="00CE3C3C">
      <w:pPr>
        <w:ind w:left="720"/>
      </w:pPr>
      <w:r w:rsidRPr="00CE3C3C">
        <w:t xml:space="preserve">Al hacer clic, ejecuta la función </w:t>
      </w:r>
      <w:proofErr w:type="gramStart"/>
      <w:r w:rsidRPr="00CE3C3C">
        <w:t>cambiar(</w:t>
      </w:r>
      <w:proofErr w:type="gramEnd"/>
      <w:r w:rsidRPr="00CE3C3C">
        <w:t>), que alterna el tema de la página.</w:t>
      </w:r>
    </w:p>
    <w:p w14:paraId="655396FB" w14:textId="77777777" w:rsidR="00CE3C3C" w:rsidRPr="00CE3C3C" w:rsidRDefault="00CE3C3C" w:rsidP="00CE3C3C">
      <w:pPr>
        <w:ind w:left="720"/>
      </w:pPr>
    </w:p>
    <w:p w14:paraId="20BD98C3" w14:textId="2764E936" w:rsidR="00CE3C3C" w:rsidRPr="00CE3C3C" w:rsidRDefault="00CE3C3C" w:rsidP="00CE3C3C">
      <w:pPr>
        <w:ind w:left="720"/>
      </w:pPr>
      <w:proofErr w:type="spellStart"/>
      <w:r w:rsidRPr="00CE3C3C">
        <w:t>classList.toggle</w:t>
      </w:r>
      <w:proofErr w:type="spellEnd"/>
      <w:r w:rsidRPr="00CE3C3C">
        <w:t>("</w:t>
      </w:r>
      <w:proofErr w:type="spellStart"/>
      <w:r w:rsidRPr="00CE3C3C">
        <w:t>dark-mode</w:t>
      </w:r>
      <w:proofErr w:type="spellEnd"/>
      <w:r w:rsidRPr="00CE3C3C">
        <w:t>")</w:t>
      </w:r>
    </w:p>
    <w:p w14:paraId="249A2CB6" w14:textId="77777777" w:rsidR="00CE3C3C" w:rsidRPr="00CE3C3C" w:rsidRDefault="00CE3C3C" w:rsidP="00CE3C3C">
      <w:pPr>
        <w:ind w:left="720"/>
      </w:pPr>
      <w:r w:rsidRPr="00CE3C3C">
        <w:t xml:space="preserve">Si </w:t>
      </w:r>
      <w:proofErr w:type="spellStart"/>
      <w:r w:rsidRPr="00CE3C3C">
        <w:t>dark-mode</w:t>
      </w:r>
      <w:proofErr w:type="spellEnd"/>
      <w:r w:rsidRPr="00CE3C3C">
        <w:t xml:space="preserve"> ya está activado, lo quita.</w:t>
      </w:r>
    </w:p>
    <w:p w14:paraId="49B1FA9D" w14:textId="77777777" w:rsidR="00CE3C3C" w:rsidRPr="00CE3C3C" w:rsidRDefault="00CE3C3C" w:rsidP="00CE3C3C">
      <w:pPr>
        <w:ind w:left="720"/>
      </w:pPr>
      <w:r w:rsidRPr="00CE3C3C">
        <w:t xml:space="preserve">Si </w:t>
      </w:r>
      <w:proofErr w:type="spellStart"/>
      <w:r w:rsidRPr="00CE3C3C">
        <w:t>dark-mode</w:t>
      </w:r>
      <w:proofErr w:type="spellEnd"/>
      <w:r w:rsidRPr="00CE3C3C">
        <w:t xml:space="preserve"> no está activado, lo agrega.</w:t>
      </w:r>
    </w:p>
    <w:p w14:paraId="4BE8313A" w14:textId="77777777" w:rsidR="00CE3C3C" w:rsidRPr="00CE3C3C" w:rsidRDefault="00CE3C3C" w:rsidP="00CE3C3C">
      <w:pPr>
        <w:ind w:left="720"/>
      </w:pPr>
      <w:r w:rsidRPr="00CE3C3C">
        <w:t>Esto permite cambiar de tema con un solo clic.</w:t>
      </w:r>
    </w:p>
    <w:p w14:paraId="140BE535" w14:textId="77777777" w:rsidR="00CE3C3C" w:rsidRPr="00CE3C3C" w:rsidRDefault="00CE3C3C" w:rsidP="00CE3C3C">
      <w:pPr>
        <w:ind w:left="720"/>
      </w:pPr>
    </w:p>
    <w:p w14:paraId="598FB20B" w14:textId="4C167178" w:rsidR="00CE3C3C" w:rsidRPr="00CE3C3C" w:rsidRDefault="00CE3C3C" w:rsidP="00CE3C3C">
      <w:pPr>
        <w:ind w:left="720"/>
      </w:pPr>
      <w:r w:rsidRPr="00CE3C3C">
        <w:t xml:space="preserve">Comprueba si </w:t>
      </w:r>
      <w:proofErr w:type="spellStart"/>
      <w:r w:rsidRPr="00CE3C3C">
        <w:t>dark-mode</w:t>
      </w:r>
      <w:proofErr w:type="spellEnd"/>
      <w:r w:rsidRPr="00CE3C3C">
        <w:t xml:space="preserve"> está activado en el </w:t>
      </w:r>
      <w:proofErr w:type="spellStart"/>
      <w:r w:rsidRPr="00CE3C3C">
        <w:t>body</w:t>
      </w:r>
      <w:proofErr w:type="spellEnd"/>
      <w:r w:rsidRPr="00CE3C3C">
        <w:t>:</w:t>
      </w:r>
    </w:p>
    <w:p w14:paraId="78AE39A4" w14:textId="77777777" w:rsidR="00CE3C3C" w:rsidRPr="00CE3C3C" w:rsidRDefault="00CE3C3C" w:rsidP="00CE3C3C">
      <w:pPr>
        <w:ind w:left="720"/>
      </w:pPr>
      <w:r w:rsidRPr="00CE3C3C">
        <w:t>Si sí, guarda "</w:t>
      </w:r>
      <w:proofErr w:type="spellStart"/>
      <w:r w:rsidRPr="00CE3C3C">
        <w:t>dark</w:t>
      </w:r>
      <w:proofErr w:type="spellEnd"/>
      <w:r w:rsidRPr="00CE3C3C">
        <w:t xml:space="preserve">" en </w:t>
      </w:r>
      <w:proofErr w:type="spellStart"/>
      <w:r w:rsidRPr="00CE3C3C">
        <w:t>localStorage</w:t>
      </w:r>
      <w:proofErr w:type="spellEnd"/>
      <w:r w:rsidRPr="00CE3C3C">
        <w:t>.</w:t>
      </w:r>
    </w:p>
    <w:p w14:paraId="4EE64D20" w14:textId="77777777" w:rsidR="00CE3C3C" w:rsidRPr="00CE3C3C" w:rsidRDefault="00CE3C3C" w:rsidP="00CE3C3C">
      <w:pPr>
        <w:ind w:left="720"/>
      </w:pPr>
      <w:r w:rsidRPr="00CE3C3C">
        <w:t>Si no, guarda "light".</w:t>
      </w:r>
    </w:p>
    <w:p w14:paraId="4D6CBD71" w14:textId="77777777" w:rsidR="00CE3C3C" w:rsidRPr="00CE3C3C" w:rsidRDefault="00CE3C3C" w:rsidP="00CE3C3C">
      <w:pPr>
        <w:ind w:left="720"/>
      </w:pPr>
    </w:p>
    <w:p w14:paraId="038CFA46" w14:textId="2D0145BA" w:rsidR="001C5E3F" w:rsidRPr="001C5E3F" w:rsidRDefault="001C5E3F" w:rsidP="001C5E3F">
      <w:pPr>
        <w:numPr>
          <w:ilvl w:val="0"/>
          <w:numId w:val="2"/>
        </w:numPr>
      </w:pPr>
      <w:r w:rsidRPr="001C5E3F">
        <w:t>Hacer que los enlaces a redes sociales se abran en una nueva pestaña.</w:t>
      </w:r>
    </w:p>
    <w:p w14:paraId="5EF65F3F" w14:textId="4DE9AFEA" w:rsidR="001C5E3F" w:rsidRDefault="000D2707">
      <w:pPr>
        <w:rPr>
          <w:lang w:val="en-US"/>
        </w:rPr>
      </w:pPr>
      <w:r w:rsidRPr="000D2707">
        <w:drawing>
          <wp:inline distT="0" distB="0" distL="0" distR="0" wp14:anchorId="190E7BC0" wp14:editId="3BF59E1D">
            <wp:extent cx="5400040" cy="1156970"/>
            <wp:effectExtent l="0" t="0" r="0" b="5080"/>
            <wp:docPr id="587996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669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F6E" w14:textId="73C839DD" w:rsidR="000D2707" w:rsidRPr="000D2707" w:rsidRDefault="000D2707">
      <w:pPr>
        <w:rPr>
          <w:lang w:val="en-US"/>
        </w:rPr>
      </w:pPr>
      <w:r>
        <w:rPr>
          <w:lang w:val="en-US"/>
        </w:rPr>
        <w:t xml:space="preserve">En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a se </w:t>
      </w:r>
      <w:proofErr w:type="spellStart"/>
      <w:r>
        <w:rPr>
          <w:lang w:val="en-US"/>
        </w:rPr>
        <w:t>algrera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target=”_blank” </w:t>
      </w:r>
    </w:p>
    <w:sectPr w:rsidR="000D2707" w:rsidRPr="000D2707">
      <w:pgSz w:w="11906" w:h="16838"/>
      <w:pgMar w:top="1417" w:right="1701" w:bottom="1417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535A1"/>
    <w:multiLevelType w:val="multilevel"/>
    <w:tmpl w:val="5204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197136"/>
    <w:multiLevelType w:val="multilevel"/>
    <w:tmpl w:val="FBF8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64345C"/>
    <w:multiLevelType w:val="multilevel"/>
    <w:tmpl w:val="FB88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8574DC"/>
    <w:multiLevelType w:val="multilevel"/>
    <w:tmpl w:val="CFE2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3093347">
    <w:abstractNumId w:val="3"/>
  </w:num>
  <w:num w:numId="2" w16cid:durableId="1496258693">
    <w:abstractNumId w:val="0"/>
  </w:num>
  <w:num w:numId="3" w16cid:durableId="1139766503">
    <w:abstractNumId w:val="1"/>
  </w:num>
  <w:num w:numId="4" w16cid:durableId="70853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51"/>
    <w:rsid w:val="00095451"/>
    <w:rsid w:val="000D2707"/>
    <w:rsid w:val="001C5E3F"/>
    <w:rsid w:val="001D265A"/>
    <w:rsid w:val="002565E6"/>
    <w:rsid w:val="0034513E"/>
    <w:rsid w:val="00581C3E"/>
    <w:rsid w:val="007303B8"/>
    <w:rsid w:val="00A2077D"/>
    <w:rsid w:val="00A96A20"/>
    <w:rsid w:val="00AA0D7E"/>
    <w:rsid w:val="00B37DA1"/>
    <w:rsid w:val="00CE3C3C"/>
    <w:rsid w:val="00DF52FC"/>
    <w:rsid w:val="00E9368A"/>
    <w:rsid w:val="00EC4842"/>
    <w:rsid w:val="00EE46CA"/>
    <w:rsid w:val="00F6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D2C5E"/>
  <w15:chartTrackingRefBased/>
  <w15:docId w15:val="{5C87CD77-5630-425F-B741-9FBA50DB9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451"/>
    <w:pPr>
      <w:spacing w:line="240" w:lineRule="atLeast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9368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sz w:val="32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5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54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545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545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545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545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545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545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368A"/>
    <w:rPr>
      <w:rFonts w:asciiTheme="majorHAnsi" w:eastAsiaTheme="majorEastAsia" w:hAnsiTheme="majorHAnsi" w:cstheme="majorBidi"/>
      <w:sz w:val="32"/>
      <w:szCs w:val="4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545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545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5451"/>
    <w:rPr>
      <w:rFonts w:cstheme="majorBidi"/>
      <w:color w:val="0F4761" w:themeColor="accent1" w:themeShade="BF"/>
      <w:sz w:val="28"/>
      <w:szCs w:val="2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5451"/>
    <w:rPr>
      <w:rFonts w:cstheme="majorBidi"/>
      <w:color w:val="0F4761" w:themeColor="accent1" w:themeShade="BF"/>
      <w:sz w:val="24"/>
      <w:szCs w:val="24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5451"/>
    <w:rPr>
      <w:rFonts w:cstheme="majorBidi"/>
      <w:b/>
      <w:bCs/>
      <w:color w:val="0F4761" w:themeColor="accent1" w:themeShade="BF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5451"/>
    <w:rPr>
      <w:rFonts w:cstheme="majorBidi"/>
      <w:b/>
      <w:bCs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5451"/>
    <w:rPr>
      <w:rFonts w:cstheme="majorBidi"/>
      <w:color w:val="595959" w:themeColor="text1" w:themeTint="A6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5451"/>
    <w:rPr>
      <w:rFonts w:eastAsiaTheme="majorEastAsia" w:cstheme="majorBidi"/>
      <w:color w:val="595959" w:themeColor="text1" w:themeTint="A6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09545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5451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9545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54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0954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5451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0954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545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5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5451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0954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7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jiajie huang</dc:creator>
  <cp:keywords/>
  <dc:description/>
  <cp:lastModifiedBy>jiajie huang</cp:lastModifiedBy>
  <cp:revision>1</cp:revision>
  <dcterms:created xsi:type="dcterms:W3CDTF">2025-02-17T21:23:00Z</dcterms:created>
  <dcterms:modified xsi:type="dcterms:W3CDTF">2025-02-18T05:22:00Z</dcterms:modified>
</cp:coreProperties>
</file>