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599"/>
        <w:gridCol w:w="2000"/>
        <w:gridCol w:w="1900"/>
        <w:gridCol w:w="1854"/>
      </w:tblGrid>
      <w:tr w:rsidR="00674371" w:rsidRPr="00674371" w14:paraId="1BED2BE3" w14:textId="77777777" w:rsidTr="00674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E652C" w14:textId="77777777" w:rsidR="00674371" w:rsidRPr="00674371" w:rsidRDefault="00674371" w:rsidP="00674371">
            <w:pPr>
              <w:rPr>
                <w:b/>
                <w:bCs/>
              </w:rPr>
            </w:pPr>
            <w:r w:rsidRPr="00674371"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647C1CE7" w14:textId="77777777" w:rsidR="00674371" w:rsidRPr="00674371" w:rsidRDefault="00674371" w:rsidP="00674371">
            <w:pPr>
              <w:rPr>
                <w:b/>
                <w:bCs/>
              </w:rPr>
            </w:pPr>
            <w:r w:rsidRPr="0067437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86DB48B" w14:textId="77777777" w:rsidR="00674371" w:rsidRPr="00674371" w:rsidRDefault="00674371" w:rsidP="00674371">
            <w:pPr>
              <w:rPr>
                <w:b/>
                <w:bCs/>
              </w:rPr>
            </w:pPr>
            <w:r w:rsidRPr="00674371">
              <w:rPr>
                <w:b/>
                <w:bCs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73B3FE2D" w14:textId="77777777" w:rsidR="00674371" w:rsidRPr="00674371" w:rsidRDefault="00674371" w:rsidP="00674371">
            <w:pPr>
              <w:rPr>
                <w:b/>
                <w:bCs/>
              </w:rPr>
            </w:pPr>
            <w:r w:rsidRPr="00674371">
              <w:rPr>
                <w:b/>
                <w:bCs/>
              </w:rPr>
              <w:t>Desventajas</w:t>
            </w:r>
          </w:p>
        </w:tc>
        <w:tc>
          <w:tcPr>
            <w:tcW w:w="0" w:type="auto"/>
            <w:vAlign w:val="center"/>
            <w:hideMark/>
          </w:tcPr>
          <w:p w14:paraId="5B2B01B4" w14:textId="77777777" w:rsidR="00674371" w:rsidRPr="00674371" w:rsidRDefault="00674371" w:rsidP="00674371">
            <w:pPr>
              <w:rPr>
                <w:b/>
                <w:bCs/>
              </w:rPr>
            </w:pPr>
            <w:r w:rsidRPr="00674371">
              <w:rPr>
                <w:b/>
                <w:bCs/>
              </w:rPr>
              <w:t>Casos de uso</w:t>
            </w:r>
          </w:p>
        </w:tc>
      </w:tr>
      <w:tr w:rsidR="00674371" w:rsidRPr="00674371" w14:paraId="507234FE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9609A" w14:textId="77777777" w:rsidR="00674371" w:rsidRPr="00674371" w:rsidRDefault="00674371" w:rsidP="00674371">
            <w:r w:rsidRPr="00674371">
              <w:rPr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06BBFC8B" w14:textId="77777777" w:rsidR="00674371" w:rsidRPr="00674371" w:rsidRDefault="00674371" w:rsidP="00674371">
            <w:r w:rsidRPr="00674371">
              <w:t>Lenguaje de marcado</w:t>
            </w:r>
          </w:p>
        </w:tc>
        <w:tc>
          <w:tcPr>
            <w:tcW w:w="0" w:type="auto"/>
            <w:vAlign w:val="center"/>
            <w:hideMark/>
          </w:tcPr>
          <w:p w14:paraId="74D41910" w14:textId="1ECAC753" w:rsidR="00674371" w:rsidRPr="00674371" w:rsidRDefault="00674371" w:rsidP="00674371">
            <w:r w:rsidRPr="00674371">
              <w:t xml:space="preserve">- Es el estándar para la web. </w:t>
            </w:r>
            <w:r w:rsidRPr="00674371">
              <w:br/>
              <w:t xml:space="preserve">- Fácil de aprender y usar. </w:t>
            </w:r>
            <w:r w:rsidRPr="00674371">
              <w:br/>
              <w:t xml:space="preserve">- Compatible con todos los navegadores. </w:t>
            </w:r>
          </w:p>
        </w:tc>
        <w:tc>
          <w:tcPr>
            <w:tcW w:w="0" w:type="auto"/>
            <w:vAlign w:val="center"/>
            <w:hideMark/>
          </w:tcPr>
          <w:p w14:paraId="07D28057" w14:textId="77777777" w:rsidR="00674371" w:rsidRPr="00674371" w:rsidRDefault="00674371" w:rsidP="00674371">
            <w:r w:rsidRPr="00674371">
              <w:t xml:space="preserve">- No es un lenguaje de programación. </w:t>
            </w:r>
            <w:r w:rsidRPr="00674371">
              <w:br/>
              <w:t>- Necesita CSS y JavaScript para funcionalidades avanzadas.</w:t>
            </w:r>
          </w:p>
        </w:tc>
        <w:tc>
          <w:tcPr>
            <w:tcW w:w="0" w:type="auto"/>
            <w:vAlign w:val="center"/>
            <w:hideMark/>
          </w:tcPr>
          <w:p w14:paraId="31923118" w14:textId="77777777" w:rsidR="00674371" w:rsidRPr="00674371" w:rsidRDefault="00674371" w:rsidP="00674371">
            <w:r w:rsidRPr="00674371">
              <w:t>Creación de páginas web estáticas, estructura de sitios web y aplicaciones web.</w:t>
            </w:r>
          </w:p>
        </w:tc>
      </w:tr>
      <w:tr w:rsidR="00674371" w:rsidRPr="00674371" w14:paraId="0982572D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7D4DB" w14:textId="77777777" w:rsidR="00674371" w:rsidRPr="00674371" w:rsidRDefault="00674371" w:rsidP="00674371">
            <w:r w:rsidRPr="00674371">
              <w:rPr>
                <w:b/>
                <w:bCs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525DB491" w14:textId="77777777" w:rsidR="00674371" w:rsidRPr="00674371" w:rsidRDefault="00674371" w:rsidP="00674371">
            <w:r w:rsidRPr="00674371">
              <w:t>Lenguaje de estilos</w:t>
            </w:r>
          </w:p>
        </w:tc>
        <w:tc>
          <w:tcPr>
            <w:tcW w:w="0" w:type="auto"/>
            <w:vAlign w:val="center"/>
            <w:hideMark/>
          </w:tcPr>
          <w:p w14:paraId="6FE504CD" w14:textId="47438BD2" w:rsidR="00674371" w:rsidRPr="00674371" w:rsidRDefault="00674371" w:rsidP="00674371">
            <w:r w:rsidRPr="00674371">
              <w:t xml:space="preserve">- Separa contenido y diseño. </w:t>
            </w:r>
            <w:r w:rsidRPr="00674371">
              <w:br/>
              <w:t>-Permite</w:t>
            </w:r>
            <w:r>
              <w:t xml:space="preserve"> </w:t>
            </w:r>
            <w:r w:rsidRPr="00674371">
              <w:t>personalizar</w:t>
            </w:r>
            <w:r>
              <w:t xml:space="preserve"> </w:t>
            </w:r>
            <w:r w:rsidRPr="00674371">
              <w:t xml:space="preserve">el aspecto de las páginas. </w:t>
            </w:r>
            <w:r w:rsidRPr="00674371">
              <w:br/>
              <w:t xml:space="preserve">-Compatible con animaciones y transiciones. </w:t>
            </w:r>
            <w:r w:rsidRPr="00674371">
              <w:br/>
              <w:t>-CSS</w:t>
            </w:r>
            <w:r>
              <w:t xml:space="preserve"> </w:t>
            </w:r>
            <w:proofErr w:type="spellStart"/>
            <w:r w:rsidRPr="00674371">
              <w:t>frameworks</w:t>
            </w:r>
            <w:proofErr w:type="spellEnd"/>
            <w:r w:rsidRPr="00674371">
              <w:t xml:space="preserve"> como Bootstrap facilitan el desarrollo.</w:t>
            </w:r>
          </w:p>
        </w:tc>
        <w:tc>
          <w:tcPr>
            <w:tcW w:w="0" w:type="auto"/>
            <w:vAlign w:val="center"/>
            <w:hideMark/>
          </w:tcPr>
          <w:p w14:paraId="3FF61C6A" w14:textId="0557C119" w:rsidR="00674371" w:rsidRPr="00674371" w:rsidRDefault="00674371" w:rsidP="00674371">
            <w:r w:rsidRPr="00674371">
              <w:t xml:space="preserve">-Puede volverse complejo en proyectos grandes sin preprocesadores como SASS o LESS. </w:t>
            </w:r>
            <w:r w:rsidRPr="00674371">
              <w:br/>
              <w:t>- Inconsistencias en la renderización entre navegadores.</w:t>
            </w:r>
          </w:p>
        </w:tc>
        <w:tc>
          <w:tcPr>
            <w:tcW w:w="0" w:type="auto"/>
            <w:vAlign w:val="center"/>
            <w:hideMark/>
          </w:tcPr>
          <w:p w14:paraId="5FACF6BB" w14:textId="77777777" w:rsidR="00674371" w:rsidRPr="00674371" w:rsidRDefault="00674371" w:rsidP="00674371">
            <w:r w:rsidRPr="00674371">
              <w:t>Diseño y estilización de sitios web, desarrollo de interfaces responsivas.</w:t>
            </w:r>
          </w:p>
        </w:tc>
      </w:tr>
      <w:tr w:rsidR="00674371" w:rsidRPr="00674371" w14:paraId="365ACED6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1AC2" w14:textId="77777777" w:rsidR="00674371" w:rsidRPr="00674371" w:rsidRDefault="00674371" w:rsidP="00674371">
            <w:r w:rsidRPr="00674371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70AA7444" w14:textId="77777777" w:rsidR="00674371" w:rsidRPr="00674371" w:rsidRDefault="00674371" w:rsidP="00674371">
            <w:r w:rsidRPr="00674371">
              <w:t>Lenguaje de programación</w:t>
            </w:r>
          </w:p>
        </w:tc>
        <w:tc>
          <w:tcPr>
            <w:tcW w:w="0" w:type="auto"/>
            <w:vAlign w:val="center"/>
            <w:hideMark/>
          </w:tcPr>
          <w:p w14:paraId="563B5534" w14:textId="66D8DCED" w:rsidR="00674371" w:rsidRPr="00674371" w:rsidRDefault="00674371" w:rsidP="00674371">
            <w:r w:rsidRPr="00674371">
              <w:t>- Lenguaje universal en la web (</w:t>
            </w:r>
            <w:proofErr w:type="spellStart"/>
            <w:r w:rsidRPr="00674371">
              <w:t>frontend</w:t>
            </w:r>
            <w:proofErr w:type="spellEnd"/>
            <w:r w:rsidRPr="00674371">
              <w:t xml:space="preserve"> y </w:t>
            </w:r>
            <w:proofErr w:type="spellStart"/>
            <w:r w:rsidRPr="00674371">
              <w:t>backend</w:t>
            </w:r>
            <w:proofErr w:type="spellEnd"/>
            <w:r>
              <w:t xml:space="preserve"> </w:t>
            </w:r>
            <w:r w:rsidRPr="00674371">
              <w:t>con</w:t>
            </w:r>
            <w:r>
              <w:t xml:space="preserve"> </w:t>
            </w:r>
            <w:r w:rsidRPr="00674371">
              <w:t xml:space="preserve">Node.js).  </w:t>
            </w:r>
            <w:r w:rsidRPr="00674371">
              <w:br/>
              <w:t>- Gran comunidad y ecosistema de librerías (</w:t>
            </w:r>
            <w:proofErr w:type="spellStart"/>
            <w:r w:rsidRPr="00674371">
              <w:t>React</w:t>
            </w:r>
            <w:proofErr w:type="spellEnd"/>
            <w:r w:rsidRPr="00674371">
              <w:t xml:space="preserve">, Angular, </w:t>
            </w:r>
            <w:proofErr w:type="spellStart"/>
            <w:r w:rsidRPr="00674371">
              <w:t>Vue</w:t>
            </w:r>
            <w:proofErr w:type="spellEnd"/>
            <w:r w:rsidRPr="00674371">
              <w:t xml:space="preserve">). </w:t>
            </w:r>
            <w:r w:rsidRPr="00674371">
              <w:br/>
              <w:t xml:space="preserve">-Soporta programación asíncrona con </w:t>
            </w:r>
            <w:proofErr w:type="spellStart"/>
            <w:r w:rsidRPr="00674371">
              <w:t>async</w:t>
            </w:r>
            <w:proofErr w:type="spellEnd"/>
            <w:r w:rsidRPr="00674371">
              <w:t>/</w:t>
            </w:r>
            <w:proofErr w:type="spellStart"/>
            <w:r w:rsidRPr="00674371">
              <w:t>await</w:t>
            </w:r>
            <w:proofErr w:type="spellEnd"/>
            <w:r w:rsidRPr="00674371">
              <w:t>.</w:t>
            </w:r>
          </w:p>
        </w:tc>
        <w:tc>
          <w:tcPr>
            <w:tcW w:w="0" w:type="auto"/>
            <w:vAlign w:val="center"/>
            <w:hideMark/>
          </w:tcPr>
          <w:p w14:paraId="3D409983" w14:textId="77777777" w:rsidR="00674371" w:rsidRPr="00674371" w:rsidRDefault="00674371" w:rsidP="00674371">
            <w:r w:rsidRPr="00674371">
              <w:t xml:space="preserve">- Código ejecutado en el navegador es vulnerable a ataques si no se maneja correctamente. </w:t>
            </w:r>
            <w:r w:rsidRPr="00674371">
              <w:br/>
              <w:t xml:space="preserve">- Puede ser difícil de depurar en proyectos grandes. </w:t>
            </w:r>
            <w:r w:rsidRPr="00674371">
              <w:br/>
              <w:t>- Manejo inconsistente de tipos de datos.</w:t>
            </w:r>
          </w:p>
        </w:tc>
        <w:tc>
          <w:tcPr>
            <w:tcW w:w="0" w:type="auto"/>
            <w:vAlign w:val="center"/>
            <w:hideMark/>
          </w:tcPr>
          <w:p w14:paraId="724E0676" w14:textId="77777777" w:rsidR="00674371" w:rsidRPr="00674371" w:rsidRDefault="00674371" w:rsidP="00674371">
            <w:r w:rsidRPr="00674371">
              <w:t xml:space="preserve">Desarrollo </w:t>
            </w:r>
            <w:proofErr w:type="spellStart"/>
            <w:r w:rsidRPr="00674371">
              <w:t>frontend</w:t>
            </w:r>
            <w:proofErr w:type="spellEnd"/>
            <w:r w:rsidRPr="00674371">
              <w:t xml:space="preserve"> interactivo, aplicaciones web dinámicas, </w:t>
            </w:r>
            <w:proofErr w:type="spellStart"/>
            <w:r w:rsidRPr="00674371">
              <w:t>backend</w:t>
            </w:r>
            <w:proofErr w:type="spellEnd"/>
            <w:r w:rsidRPr="00674371">
              <w:t xml:space="preserve"> con Node.js.</w:t>
            </w:r>
          </w:p>
        </w:tc>
      </w:tr>
      <w:tr w:rsidR="00674371" w:rsidRPr="00674371" w14:paraId="6FB0A44E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DA5DB" w14:textId="77777777" w:rsidR="00674371" w:rsidRPr="00674371" w:rsidRDefault="00674371" w:rsidP="00674371">
            <w:proofErr w:type="spellStart"/>
            <w:r w:rsidRPr="00674371">
              <w:rPr>
                <w:b/>
                <w:bCs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0B2A8" w14:textId="77777777" w:rsidR="00674371" w:rsidRPr="00674371" w:rsidRDefault="00674371" w:rsidP="00674371">
            <w:r w:rsidRPr="00674371">
              <w:t xml:space="preserve">Biblioteca </w:t>
            </w:r>
            <w:proofErr w:type="spellStart"/>
            <w:r w:rsidRPr="00674371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28050" w14:textId="77777777" w:rsidR="00674371" w:rsidRPr="00674371" w:rsidRDefault="00674371" w:rsidP="00674371">
            <w:r w:rsidRPr="00674371">
              <w:t xml:space="preserve">- Reutilización de componentes. </w:t>
            </w:r>
            <w:r w:rsidRPr="00674371">
              <w:br/>
              <w:t xml:space="preserve">- Virtual DOM mejora el rendimiento. </w:t>
            </w:r>
            <w:r w:rsidRPr="00674371">
              <w:br/>
              <w:t xml:space="preserve">- Gran comunidad y soporte de Facebook. </w:t>
            </w:r>
            <w:r w:rsidRPr="00674371">
              <w:br/>
              <w:t xml:space="preserve">- Compatible con </w:t>
            </w:r>
            <w:proofErr w:type="spellStart"/>
            <w:r w:rsidRPr="00674371">
              <w:t>React</w:t>
            </w:r>
            <w:proofErr w:type="spellEnd"/>
            <w:r w:rsidRPr="00674371">
              <w:t xml:space="preserve"> Native para </w:t>
            </w:r>
            <w:proofErr w:type="gramStart"/>
            <w:r w:rsidRPr="00674371">
              <w:t>apps</w:t>
            </w:r>
            <w:proofErr w:type="gramEnd"/>
            <w:r w:rsidRPr="00674371">
              <w:t xml:space="preserve"> móviles.</w:t>
            </w:r>
          </w:p>
        </w:tc>
        <w:tc>
          <w:tcPr>
            <w:tcW w:w="0" w:type="auto"/>
            <w:vAlign w:val="center"/>
            <w:hideMark/>
          </w:tcPr>
          <w:p w14:paraId="02A1807E" w14:textId="77777777" w:rsidR="00674371" w:rsidRPr="00674371" w:rsidRDefault="00674371" w:rsidP="00674371">
            <w:r w:rsidRPr="00674371">
              <w:t xml:space="preserve">- Curva de aprendizaje moderada. </w:t>
            </w:r>
            <w:r w:rsidRPr="00674371">
              <w:br/>
              <w:t xml:space="preserve">- Necesita herramientas adicionales como </w:t>
            </w:r>
            <w:proofErr w:type="spellStart"/>
            <w:r w:rsidRPr="00674371">
              <w:t>Webpack</w:t>
            </w:r>
            <w:proofErr w:type="spellEnd"/>
            <w:r w:rsidRPr="00674371">
              <w:t xml:space="preserve"> y Babel. </w:t>
            </w:r>
            <w:r w:rsidRPr="00674371">
              <w:br/>
              <w:t>- Puede ser excesivo para proyectos pequeños.</w:t>
            </w:r>
          </w:p>
        </w:tc>
        <w:tc>
          <w:tcPr>
            <w:tcW w:w="0" w:type="auto"/>
            <w:vAlign w:val="center"/>
            <w:hideMark/>
          </w:tcPr>
          <w:p w14:paraId="08CB05F8" w14:textId="77777777" w:rsidR="00674371" w:rsidRPr="00674371" w:rsidRDefault="00674371" w:rsidP="00674371">
            <w:r w:rsidRPr="00674371">
              <w:t xml:space="preserve">Aplicaciones de una sola página (SPA), interfaces dinámicas, </w:t>
            </w:r>
            <w:proofErr w:type="spellStart"/>
            <w:r w:rsidRPr="00674371">
              <w:t>dashboards</w:t>
            </w:r>
            <w:proofErr w:type="spellEnd"/>
            <w:r w:rsidRPr="00674371">
              <w:t>.</w:t>
            </w:r>
          </w:p>
        </w:tc>
      </w:tr>
      <w:tr w:rsidR="00674371" w:rsidRPr="00674371" w14:paraId="6204B161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C316C" w14:textId="77777777" w:rsidR="00674371" w:rsidRPr="00674371" w:rsidRDefault="00674371" w:rsidP="00674371">
            <w:r w:rsidRPr="00674371">
              <w:rPr>
                <w:b/>
                <w:bCs/>
              </w:rPr>
              <w:lastRenderedPageBreak/>
              <w:t>Angular</w:t>
            </w:r>
          </w:p>
        </w:tc>
        <w:tc>
          <w:tcPr>
            <w:tcW w:w="0" w:type="auto"/>
            <w:vAlign w:val="center"/>
            <w:hideMark/>
          </w:tcPr>
          <w:p w14:paraId="1120D8ED" w14:textId="77777777" w:rsidR="00674371" w:rsidRPr="00674371" w:rsidRDefault="00674371" w:rsidP="00674371">
            <w:r w:rsidRPr="00674371">
              <w:t xml:space="preserve">Framework </w:t>
            </w:r>
            <w:proofErr w:type="spellStart"/>
            <w:r w:rsidRPr="00674371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EA3A9" w14:textId="77777777" w:rsidR="00674371" w:rsidRPr="00674371" w:rsidRDefault="00674371" w:rsidP="00674371">
            <w:r w:rsidRPr="00674371">
              <w:t xml:space="preserve">- Arquitectura escalable con </w:t>
            </w:r>
            <w:proofErr w:type="spellStart"/>
            <w:r w:rsidRPr="00674371">
              <w:t>TypeScript</w:t>
            </w:r>
            <w:proofErr w:type="spellEnd"/>
            <w:r w:rsidRPr="00674371">
              <w:t xml:space="preserve">. </w:t>
            </w:r>
            <w:r w:rsidRPr="00674371">
              <w:br/>
              <w:t xml:space="preserve">- Soporte a largo plazo de Google. </w:t>
            </w:r>
            <w:r w:rsidRPr="00674371">
              <w:br/>
              <w:t xml:space="preserve">- Seguridad integrada y herramientas avanzadas. </w:t>
            </w:r>
            <w:r w:rsidRPr="00674371">
              <w:br/>
              <w:t>- Compatible con PWA y SSR.</w:t>
            </w:r>
          </w:p>
        </w:tc>
        <w:tc>
          <w:tcPr>
            <w:tcW w:w="0" w:type="auto"/>
            <w:vAlign w:val="center"/>
            <w:hideMark/>
          </w:tcPr>
          <w:p w14:paraId="7C4960A2" w14:textId="77777777" w:rsidR="00674371" w:rsidRPr="00674371" w:rsidRDefault="00674371" w:rsidP="00674371">
            <w:r w:rsidRPr="00674371">
              <w:t xml:space="preserve">- Curva de aprendizaje alta. </w:t>
            </w:r>
            <w:r w:rsidRPr="00674371">
              <w:br/>
              <w:t xml:space="preserve">- Mayor peso en comparación con otras tecnologías </w:t>
            </w:r>
            <w:proofErr w:type="spellStart"/>
            <w:r w:rsidRPr="00674371">
              <w:t>frontend</w:t>
            </w:r>
            <w:proofErr w:type="spellEnd"/>
            <w:r w:rsidRPr="00674371">
              <w:t xml:space="preserve">. </w:t>
            </w:r>
            <w:r w:rsidRPr="00674371">
              <w:br/>
              <w:t>- Menos flexible para proyectos pequeños.</w:t>
            </w:r>
          </w:p>
        </w:tc>
        <w:tc>
          <w:tcPr>
            <w:tcW w:w="0" w:type="auto"/>
            <w:vAlign w:val="center"/>
            <w:hideMark/>
          </w:tcPr>
          <w:p w14:paraId="260D29AE" w14:textId="77777777" w:rsidR="00674371" w:rsidRPr="00674371" w:rsidRDefault="00674371" w:rsidP="00674371">
            <w:r w:rsidRPr="00674371">
              <w:t>Aplicaciones empresariales, aplicaciones de gran escala con alta seguridad.</w:t>
            </w:r>
          </w:p>
        </w:tc>
      </w:tr>
      <w:tr w:rsidR="00674371" w:rsidRPr="00674371" w14:paraId="065FD82D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5C6C7" w14:textId="77777777" w:rsidR="00674371" w:rsidRPr="00674371" w:rsidRDefault="00674371" w:rsidP="00674371">
            <w:r w:rsidRPr="00674371">
              <w:rPr>
                <w:b/>
                <w:bCs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0377B9C1" w14:textId="77777777" w:rsidR="00674371" w:rsidRPr="00674371" w:rsidRDefault="00674371" w:rsidP="00674371">
            <w:r w:rsidRPr="00674371">
              <w:t xml:space="preserve">Framework </w:t>
            </w:r>
            <w:proofErr w:type="spellStart"/>
            <w:r w:rsidRPr="00674371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DE573" w14:textId="77777777" w:rsidR="00674371" w:rsidRPr="00674371" w:rsidRDefault="00674371" w:rsidP="00674371">
            <w:r w:rsidRPr="00674371">
              <w:t xml:space="preserve">- Sintaxis sencilla y fácil de aprender. </w:t>
            </w:r>
            <w:r w:rsidRPr="00674371">
              <w:br/>
              <w:t xml:space="preserve">- Ligero y rápido en comparación con </w:t>
            </w:r>
            <w:proofErr w:type="spellStart"/>
            <w:r w:rsidRPr="00674371">
              <w:t>React</w:t>
            </w:r>
            <w:proofErr w:type="spellEnd"/>
            <w:r w:rsidRPr="00674371">
              <w:t xml:space="preserve"> y Angular. </w:t>
            </w:r>
            <w:r w:rsidRPr="00674371">
              <w:br/>
              <w:t xml:space="preserve">- Buena documentación. </w:t>
            </w:r>
            <w:r w:rsidRPr="00674371">
              <w:br/>
              <w:t>- Se puede integrar fácilmente en proyectos existentes.</w:t>
            </w:r>
          </w:p>
        </w:tc>
        <w:tc>
          <w:tcPr>
            <w:tcW w:w="0" w:type="auto"/>
            <w:vAlign w:val="center"/>
            <w:hideMark/>
          </w:tcPr>
          <w:p w14:paraId="4CF8396E" w14:textId="77777777" w:rsidR="00674371" w:rsidRPr="00674371" w:rsidRDefault="00674371" w:rsidP="00674371">
            <w:r w:rsidRPr="00674371">
              <w:t xml:space="preserve">- Menos soporte empresarial en comparación con </w:t>
            </w:r>
            <w:proofErr w:type="spellStart"/>
            <w:r w:rsidRPr="00674371">
              <w:t>React</w:t>
            </w:r>
            <w:proofErr w:type="spellEnd"/>
            <w:r w:rsidRPr="00674371">
              <w:t xml:space="preserve"> y Angular. </w:t>
            </w:r>
            <w:r w:rsidRPr="00674371">
              <w:br/>
              <w:t xml:space="preserve">- Comunidad más pequeña. </w:t>
            </w:r>
            <w:r w:rsidRPr="00674371">
              <w:br/>
              <w:t>- No es tan eficiente en proyectos muy grandes como Angular.</w:t>
            </w:r>
          </w:p>
        </w:tc>
        <w:tc>
          <w:tcPr>
            <w:tcW w:w="0" w:type="auto"/>
            <w:vAlign w:val="center"/>
            <w:hideMark/>
          </w:tcPr>
          <w:p w14:paraId="69C003D4" w14:textId="77777777" w:rsidR="00674371" w:rsidRPr="00674371" w:rsidRDefault="00674371" w:rsidP="00674371">
            <w:r w:rsidRPr="00674371">
              <w:t xml:space="preserve">Aplicaciones interactivas, </w:t>
            </w:r>
            <w:proofErr w:type="spellStart"/>
            <w:r w:rsidRPr="00674371">
              <w:t>dashboards</w:t>
            </w:r>
            <w:proofErr w:type="spellEnd"/>
            <w:r w:rsidRPr="00674371">
              <w:t>, proyectos de tamaño medio.</w:t>
            </w:r>
          </w:p>
        </w:tc>
      </w:tr>
      <w:tr w:rsidR="00674371" w:rsidRPr="00674371" w14:paraId="40D48160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4E900" w14:textId="77777777" w:rsidR="00674371" w:rsidRPr="00674371" w:rsidRDefault="00674371" w:rsidP="00674371">
            <w:r w:rsidRPr="00674371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3F9B76BF" w14:textId="77777777" w:rsidR="00674371" w:rsidRPr="00674371" w:rsidRDefault="00674371" w:rsidP="00674371">
            <w:r w:rsidRPr="00674371">
              <w:t xml:space="preserve">Entorno </w:t>
            </w:r>
            <w:proofErr w:type="spellStart"/>
            <w:r w:rsidRPr="00674371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75DBF" w14:textId="77777777" w:rsidR="00674371" w:rsidRPr="00674371" w:rsidRDefault="00674371" w:rsidP="00674371">
            <w:r w:rsidRPr="00674371">
              <w:t xml:space="preserve">- Basado en JavaScript (mismo lenguaje </w:t>
            </w:r>
            <w:proofErr w:type="spellStart"/>
            <w:r w:rsidRPr="00674371">
              <w:t>frontend</w:t>
            </w:r>
            <w:proofErr w:type="spellEnd"/>
            <w:r w:rsidRPr="00674371">
              <w:t>/</w:t>
            </w:r>
            <w:proofErr w:type="spellStart"/>
            <w:r w:rsidRPr="00674371">
              <w:t>backend</w:t>
            </w:r>
            <w:proofErr w:type="spellEnd"/>
            <w:r w:rsidRPr="00674371">
              <w:t xml:space="preserve">). </w:t>
            </w:r>
            <w:r w:rsidRPr="00674371">
              <w:br/>
              <w:t xml:space="preserve">- No bloqueante, permite alta concurrencia. </w:t>
            </w:r>
            <w:r w:rsidRPr="00674371">
              <w:br/>
              <w:t xml:space="preserve">- Compatible con Express.js para construir </w:t>
            </w:r>
            <w:proofErr w:type="spellStart"/>
            <w:r w:rsidRPr="00674371">
              <w:t>APIs</w:t>
            </w:r>
            <w:proofErr w:type="spellEnd"/>
            <w:r w:rsidRPr="00674371">
              <w:t xml:space="preserve"> rápidamente. </w:t>
            </w:r>
            <w:r w:rsidRPr="00674371">
              <w:br/>
              <w:t>- Gran ecosistema de paquetes con NPM.</w:t>
            </w:r>
          </w:p>
        </w:tc>
        <w:tc>
          <w:tcPr>
            <w:tcW w:w="0" w:type="auto"/>
            <w:vAlign w:val="center"/>
            <w:hideMark/>
          </w:tcPr>
          <w:p w14:paraId="6344327D" w14:textId="77777777" w:rsidR="00674371" w:rsidRPr="00674371" w:rsidRDefault="00674371" w:rsidP="00674371">
            <w:r w:rsidRPr="00674371">
              <w:t xml:space="preserve">- No es la mejor opción para tareas que requieren alto uso de CPU. </w:t>
            </w:r>
            <w:r w:rsidRPr="00674371">
              <w:br/>
              <w:t xml:space="preserve">- </w:t>
            </w:r>
            <w:proofErr w:type="spellStart"/>
            <w:r w:rsidRPr="00674371">
              <w:t>Callbacks</w:t>
            </w:r>
            <w:proofErr w:type="spellEnd"/>
            <w:r w:rsidRPr="00674371">
              <w:t xml:space="preserve"> anidados pueden dificultar la lectura del código. </w:t>
            </w:r>
            <w:r w:rsidRPr="00674371">
              <w:br/>
              <w:t>- La falta de un estándar definido puede hacer que los proyectos sean inconsistentes.</w:t>
            </w:r>
          </w:p>
        </w:tc>
        <w:tc>
          <w:tcPr>
            <w:tcW w:w="0" w:type="auto"/>
            <w:vAlign w:val="center"/>
            <w:hideMark/>
          </w:tcPr>
          <w:p w14:paraId="4A51D7E6" w14:textId="77777777" w:rsidR="00674371" w:rsidRPr="00674371" w:rsidRDefault="00674371" w:rsidP="00674371">
            <w:proofErr w:type="spellStart"/>
            <w:r w:rsidRPr="00674371">
              <w:t>APIs</w:t>
            </w:r>
            <w:proofErr w:type="spellEnd"/>
            <w:r w:rsidRPr="00674371">
              <w:t xml:space="preserve"> REST, aplicaciones en tiempo real (chats, </w:t>
            </w:r>
            <w:proofErr w:type="spellStart"/>
            <w:r w:rsidRPr="00674371">
              <w:t>websockets</w:t>
            </w:r>
            <w:proofErr w:type="spellEnd"/>
            <w:r w:rsidRPr="00674371">
              <w:t>).</w:t>
            </w:r>
          </w:p>
        </w:tc>
      </w:tr>
      <w:tr w:rsidR="00674371" w:rsidRPr="00674371" w14:paraId="03CED983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0C27" w14:textId="77777777" w:rsidR="00674371" w:rsidRPr="00674371" w:rsidRDefault="00674371" w:rsidP="00674371">
            <w:r w:rsidRPr="00674371">
              <w:rPr>
                <w:b/>
                <w:bCs/>
              </w:rPr>
              <w:t>Django</w:t>
            </w:r>
          </w:p>
        </w:tc>
        <w:tc>
          <w:tcPr>
            <w:tcW w:w="0" w:type="auto"/>
            <w:vAlign w:val="center"/>
            <w:hideMark/>
          </w:tcPr>
          <w:p w14:paraId="06030A90" w14:textId="77777777" w:rsidR="00674371" w:rsidRPr="00674371" w:rsidRDefault="00674371" w:rsidP="00674371">
            <w:r w:rsidRPr="00674371">
              <w:t xml:space="preserve">Framework </w:t>
            </w:r>
            <w:proofErr w:type="spellStart"/>
            <w:r w:rsidRPr="00674371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8FA59" w14:textId="77777777" w:rsidR="00674371" w:rsidRPr="00674371" w:rsidRDefault="00674371" w:rsidP="00674371">
            <w:r w:rsidRPr="00674371">
              <w:t xml:space="preserve">- Basado en Python, fácil de aprender y escalable. </w:t>
            </w:r>
            <w:r w:rsidRPr="00674371">
              <w:br/>
              <w:t xml:space="preserve">- Seguridad integrada (protección contra XSS, CSRF). </w:t>
            </w:r>
            <w:r w:rsidRPr="00674371">
              <w:br/>
              <w:t xml:space="preserve">- Modelo MVC bien </w:t>
            </w:r>
            <w:r w:rsidRPr="00674371">
              <w:lastRenderedPageBreak/>
              <w:t xml:space="preserve">estructurado. </w:t>
            </w:r>
            <w:r w:rsidRPr="00674371">
              <w:br/>
              <w:t xml:space="preserve">- </w:t>
            </w:r>
            <w:proofErr w:type="spellStart"/>
            <w:r w:rsidRPr="00674371">
              <w:t>Admin</w:t>
            </w:r>
            <w:proofErr w:type="spellEnd"/>
            <w:r w:rsidRPr="00674371">
              <w:t xml:space="preserve"> panel automático para gestionar datos.</w:t>
            </w:r>
          </w:p>
        </w:tc>
        <w:tc>
          <w:tcPr>
            <w:tcW w:w="0" w:type="auto"/>
            <w:vAlign w:val="center"/>
            <w:hideMark/>
          </w:tcPr>
          <w:p w14:paraId="7C68FF78" w14:textId="77777777" w:rsidR="00674371" w:rsidRPr="00674371" w:rsidRDefault="00674371" w:rsidP="00674371">
            <w:r w:rsidRPr="00674371">
              <w:lastRenderedPageBreak/>
              <w:t xml:space="preserve">- Puede ser demasiado pesado para proyectos pequeños. </w:t>
            </w:r>
            <w:r w:rsidRPr="00674371">
              <w:br/>
              <w:t xml:space="preserve">- Menos flexible para desarrollos microservicio comparado con </w:t>
            </w:r>
            <w:proofErr w:type="spellStart"/>
            <w:r w:rsidRPr="00674371">
              <w:lastRenderedPageBreak/>
              <w:t>Flask</w:t>
            </w:r>
            <w:proofErr w:type="spellEnd"/>
            <w:r w:rsidRPr="00674371">
              <w:t xml:space="preserve"> o </w:t>
            </w:r>
            <w:proofErr w:type="spellStart"/>
            <w:r w:rsidRPr="00674371">
              <w:t>FastAPI</w:t>
            </w:r>
            <w:proofErr w:type="spellEnd"/>
            <w:r w:rsidRPr="00674371">
              <w:t xml:space="preserve">. </w:t>
            </w:r>
            <w:r w:rsidRPr="00674371">
              <w:br/>
              <w:t xml:space="preserve">- Curva de aprendizaje para principiantes en </w:t>
            </w:r>
            <w:proofErr w:type="spellStart"/>
            <w:r w:rsidRPr="00674371">
              <w:t>frameworks</w:t>
            </w:r>
            <w:proofErr w:type="spellEnd"/>
            <w:r w:rsidRPr="00674371">
              <w:t>.</w:t>
            </w:r>
          </w:p>
        </w:tc>
        <w:tc>
          <w:tcPr>
            <w:tcW w:w="0" w:type="auto"/>
            <w:vAlign w:val="center"/>
            <w:hideMark/>
          </w:tcPr>
          <w:p w14:paraId="631DA84F" w14:textId="77777777" w:rsidR="00674371" w:rsidRPr="00674371" w:rsidRDefault="00674371" w:rsidP="00674371">
            <w:r w:rsidRPr="00674371">
              <w:lastRenderedPageBreak/>
              <w:t>Aplicaciones seguras y escalables, comercio electrónico, paneles administrativos.</w:t>
            </w:r>
          </w:p>
        </w:tc>
      </w:tr>
      <w:tr w:rsidR="00674371" w:rsidRPr="00674371" w14:paraId="644F71AE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1EE7" w14:textId="77777777" w:rsidR="00674371" w:rsidRPr="00674371" w:rsidRDefault="00674371" w:rsidP="00674371">
            <w:proofErr w:type="spellStart"/>
            <w:r w:rsidRPr="00674371">
              <w:rPr>
                <w:b/>
                <w:bCs/>
              </w:rPr>
              <w:lastRenderedPageBreak/>
              <w:t>Flask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D531E" w14:textId="77777777" w:rsidR="00674371" w:rsidRPr="00674371" w:rsidRDefault="00674371" w:rsidP="00674371">
            <w:proofErr w:type="spellStart"/>
            <w:r w:rsidRPr="00674371">
              <w:t>Microframework</w:t>
            </w:r>
            <w:proofErr w:type="spellEnd"/>
            <w:r w:rsidRPr="00674371">
              <w:t xml:space="preserve"> </w:t>
            </w:r>
            <w:proofErr w:type="spellStart"/>
            <w:r w:rsidRPr="00674371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A7F84" w14:textId="77777777" w:rsidR="00674371" w:rsidRPr="00674371" w:rsidRDefault="00674371" w:rsidP="00674371">
            <w:r w:rsidRPr="00674371">
              <w:t xml:space="preserve">- Ligero y flexible, permite personalización total. </w:t>
            </w:r>
            <w:r w:rsidRPr="00674371">
              <w:br/>
              <w:t xml:space="preserve">- Fácil de aprender y usar. </w:t>
            </w:r>
            <w:r w:rsidRPr="00674371">
              <w:br/>
              <w:t xml:space="preserve">- Requiere menos configuración que Django. </w:t>
            </w:r>
            <w:r w:rsidRPr="00674371">
              <w:br/>
              <w:t xml:space="preserve">- Ideal para </w:t>
            </w:r>
            <w:proofErr w:type="spellStart"/>
            <w:r w:rsidRPr="00674371">
              <w:t>APIs</w:t>
            </w:r>
            <w:proofErr w:type="spellEnd"/>
            <w:r w:rsidRPr="00674371">
              <w:t xml:space="preserve"> </w:t>
            </w:r>
            <w:proofErr w:type="spellStart"/>
            <w:r w:rsidRPr="00674371">
              <w:t>RESTful</w:t>
            </w:r>
            <w:proofErr w:type="spellEnd"/>
            <w:r w:rsidRPr="00674371">
              <w:t>.</w:t>
            </w:r>
          </w:p>
        </w:tc>
        <w:tc>
          <w:tcPr>
            <w:tcW w:w="0" w:type="auto"/>
            <w:vAlign w:val="center"/>
            <w:hideMark/>
          </w:tcPr>
          <w:p w14:paraId="130AA7B9" w14:textId="77777777" w:rsidR="00674371" w:rsidRPr="00674371" w:rsidRDefault="00674371" w:rsidP="00674371">
            <w:r w:rsidRPr="00674371">
              <w:t xml:space="preserve">- No tiene tantas herramientas </w:t>
            </w:r>
            <w:proofErr w:type="spellStart"/>
            <w:r w:rsidRPr="00674371">
              <w:t>preintegradas</w:t>
            </w:r>
            <w:proofErr w:type="spellEnd"/>
            <w:r w:rsidRPr="00674371">
              <w:t xml:space="preserve"> como Django. </w:t>
            </w:r>
            <w:r w:rsidRPr="00674371">
              <w:br/>
              <w:t>- Necesita más configuraciones manuales para seguridad y autenticación.</w:t>
            </w:r>
          </w:p>
        </w:tc>
        <w:tc>
          <w:tcPr>
            <w:tcW w:w="0" w:type="auto"/>
            <w:vAlign w:val="center"/>
            <w:hideMark/>
          </w:tcPr>
          <w:p w14:paraId="1AD12399" w14:textId="77777777" w:rsidR="00674371" w:rsidRPr="00674371" w:rsidRDefault="00674371" w:rsidP="00674371">
            <w:r w:rsidRPr="00674371">
              <w:t xml:space="preserve">Aplicaciones pequeñas y medianas, </w:t>
            </w:r>
            <w:proofErr w:type="spellStart"/>
            <w:r w:rsidRPr="00674371">
              <w:t>APIs</w:t>
            </w:r>
            <w:proofErr w:type="spellEnd"/>
            <w:r w:rsidRPr="00674371">
              <w:t xml:space="preserve"> y microservicios.</w:t>
            </w:r>
          </w:p>
        </w:tc>
      </w:tr>
      <w:tr w:rsidR="00674371" w:rsidRPr="00674371" w14:paraId="6D323A2F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91CE4" w14:textId="77777777" w:rsidR="00674371" w:rsidRPr="00674371" w:rsidRDefault="00674371" w:rsidP="00674371">
            <w:r w:rsidRPr="00674371">
              <w:rPr>
                <w:b/>
                <w:bCs/>
              </w:rPr>
              <w:t>Laravel</w:t>
            </w:r>
          </w:p>
        </w:tc>
        <w:tc>
          <w:tcPr>
            <w:tcW w:w="0" w:type="auto"/>
            <w:vAlign w:val="center"/>
            <w:hideMark/>
          </w:tcPr>
          <w:p w14:paraId="7C663A41" w14:textId="77777777" w:rsidR="00674371" w:rsidRPr="00674371" w:rsidRDefault="00674371" w:rsidP="00674371">
            <w:r w:rsidRPr="00674371">
              <w:t xml:space="preserve">Framework </w:t>
            </w:r>
            <w:proofErr w:type="spellStart"/>
            <w:r w:rsidRPr="00674371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5D13C" w14:textId="77777777" w:rsidR="00674371" w:rsidRPr="00674371" w:rsidRDefault="00674371" w:rsidP="00674371">
            <w:r w:rsidRPr="00674371">
              <w:t xml:space="preserve">- Basado en PHP, sintaxis clara y organizada. </w:t>
            </w:r>
            <w:r w:rsidRPr="00674371">
              <w:br/>
              <w:t xml:space="preserve">- Incluye autenticación y seguridad por defecto. </w:t>
            </w:r>
            <w:r w:rsidRPr="00674371">
              <w:br/>
              <w:t>- ORM (</w:t>
            </w:r>
            <w:proofErr w:type="spellStart"/>
            <w:r w:rsidRPr="00674371">
              <w:t>Eloquent</w:t>
            </w:r>
            <w:proofErr w:type="spellEnd"/>
            <w:r w:rsidRPr="00674371">
              <w:t xml:space="preserve">) facilita la interacción con bases de datos. </w:t>
            </w:r>
            <w:r w:rsidRPr="00674371">
              <w:br/>
              <w:t xml:space="preserve">- Permite desarrollo rápido con </w:t>
            </w:r>
            <w:proofErr w:type="spellStart"/>
            <w:r w:rsidRPr="00674371">
              <w:t>Artisan</w:t>
            </w:r>
            <w:proofErr w:type="spellEnd"/>
            <w:r w:rsidRPr="00674371">
              <w:t xml:space="preserve"> CLI.</w:t>
            </w:r>
          </w:p>
        </w:tc>
        <w:tc>
          <w:tcPr>
            <w:tcW w:w="0" w:type="auto"/>
            <w:vAlign w:val="center"/>
            <w:hideMark/>
          </w:tcPr>
          <w:p w14:paraId="3DC8F44A" w14:textId="77777777" w:rsidR="00674371" w:rsidRPr="00674371" w:rsidRDefault="00674371" w:rsidP="00674371">
            <w:r w:rsidRPr="00674371">
              <w:t xml:space="preserve">- Puede ser más pesado que otros </w:t>
            </w:r>
            <w:proofErr w:type="spellStart"/>
            <w:r w:rsidRPr="00674371">
              <w:t>frameworks</w:t>
            </w:r>
            <w:proofErr w:type="spellEnd"/>
            <w:r w:rsidRPr="00674371">
              <w:t xml:space="preserve">. </w:t>
            </w:r>
            <w:r w:rsidRPr="00674371">
              <w:br/>
              <w:t xml:space="preserve">- Menos eficiente para microservicios en comparación con Node.js o </w:t>
            </w:r>
            <w:proofErr w:type="spellStart"/>
            <w:r w:rsidRPr="00674371">
              <w:t>Flask</w:t>
            </w:r>
            <w:proofErr w:type="spellEnd"/>
            <w:r w:rsidRPr="00674371">
              <w:t>.</w:t>
            </w:r>
          </w:p>
        </w:tc>
        <w:tc>
          <w:tcPr>
            <w:tcW w:w="0" w:type="auto"/>
            <w:vAlign w:val="center"/>
            <w:hideMark/>
          </w:tcPr>
          <w:p w14:paraId="6150A0B5" w14:textId="77777777" w:rsidR="00674371" w:rsidRPr="00674371" w:rsidRDefault="00674371" w:rsidP="00674371">
            <w:r w:rsidRPr="00674371">
              <w:t>Aplicaciones web con PHP, comercio electrónico, sistemas de gestión de contenido (CMS).</w:t>
            </w:r>
          </w:p>
        </w:tc>
      </w:tr>
      <w:tr w:rsidR="00674371" w:rsidRPr="00674371" w14:paraId="231BEE9B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15A2" w14:textId="77777777" w:rsidR="00674371" w:rsidRPr="00674371" w:rsidRDefault="00674371" w:rsidP="00674371">
            <w:r w:rsidRPr="00674371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011DCBBC" w14:textId="77777777" w:rsidR="00674371" w:rsidRPr="00674371" w:rsidRDefault="00674371" w:rsidP="00674371">
            <w:r w:rsidRPr="00674371">
              <w:t>Base de datos relacional</w:t>
            </w:r>
          </w:p>
        </w:tc>
        <w:tc>
          <w:tcPr>
            <w:tcW w:w="0" w:type="auto"/>
            <w:vAlign w:val="center"/>
            <w:hideMark/>
          </w:tcPr>
          <w:p w14:paraId="6F1DA3A4" w14:textId="77777777" w:rsidR="00674371" w:rsidRPr="00674371" w:rsidRDefault="00674371" w:rsidP="00674371">
            <w:r w:rsidRPr="00674371">
              <w:t xml:space="preserve">- Muy usado en la industria. </w:t>
            </w:r>
            <w:r w:rsidRPr="00674371">
              <w:br/>
              <w:t xml:space="preserve">- Seguridad y soporte transaccional ACID. </w:t>
            </w:r>
            <w:r w:rsidRPr="00674371">
              <w:br/>
              <w:t xml:space="preserve">- Compatible con múltiples lenguajes de programación. </w:t>
            </w:r>
            <w:r w:rsidRPr="00674371">
              <w:br/>
              <w:t>- Soporta grandes volúmenes de datos.</w:t>
            </w:r>
          </w:p>
        </w:tc>
        <w:tc>
          <w:tcPr>
            <w:tcW w:w="0" w:type="auto"/>
            <w:vAlign w:val="center"/>
            <w:hideMark/>
          </w:tcPr>
          <w:p w14:paraId="5F1BBB32" w14:textId="77777777" w:rsidR="00674371" w:rsidRPr="00674371" w:rsidRDefault="00674371" w:rsidP="00674371">
            <w:r w:rsidRPr="00674371">
              <w:t xml:space="preserve">- Menos flexible con datos no estructurados. </w:t>
            </w:r>
            <w:r w:rsidRPr="00674371">
              <w:br/>
              <w:t>- Puede requerir optimización para consultas complejas.</w:t>
            </w:r>
          </w:p>
        </w:tc>
        <w:tc>
          <w:tcPr>
            <w:tcW w:w="0" w:type="auto"/>
            <w:vAlign w:val="center"/>
            <w:hideMark/>
          </w:tcPr>
          <w:p w14:paraId="45E952D7" w14:textId="77777777" w:rsidR="00674371" w:rsidRPr="00674371" w:rsidRDefault="00674371" w:rsidP="00674371">
            <w:r w:rsidRPr="00674371">
              <w:t xml:space="preserve">Aplicaciones con estructuras de datos definidas, sistemas bancarios, </w:t>
            </w:r>
            <w:proofErr w:type="spellStart"/>
            <w:r w:rsidRPr="00674371">
              <w:t>ecommerce</w:t>
            </w:r>
            <w:proofErr w:type="spellEnd"/>
            <w:r w:rsidRPr="00674371">
              <w:t>.</w:t>
            </w:r>
          </w:p>
        </w:tc>
      </w:tr>
      <w:tr w:rsidR="00674371" w:rsidRPr="00674371" w14:paraId="2F61878E" w14:textId="77777777" w:rsidTr="006743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D6463" w14:textId="77777777" w:rsidR="00674371" w:rsidRPr="00674371" w:rsidRDefault="00674371" w:rsidP="00674371">
            <w:r w:rsidRPr="00674371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0E20E6A9" w14:textId="77777777" w:rsidR="00674371" w:rsidRPr="00674371" w:rsidRDefault="00674371" w:rsidP="00674371">
            <w:r w:rsidRPr="00674371">
              <w:t>Base de datos NoSQL</w:t>
            </w:r>
          </w:p>
        </w:tc>
        <w:tc>
          <w:tcPr>
            <w:tcW w:w="0" w:type="auto"/>
            <w:vAlign w:val="center"/>
            <w:hideMark/>
          </w:tcPr>
          <w:p w14:paraId="1F3D99D2" w14:textId="77777777" w:rsidR="00674371" w:rsidRPr="00674371" w:rsidRDefault="00674371" w:rsidP="00674371">
            <w:r w:rsidRPr="00674371">
              <w:t xml:space="preserve">- Escalable y flexible con JSON/BSON. </w:t>
            </w:r>
            <w:r w:rsidRPr="00674371">
              <w:br/>
              <w:t xml:space="preserve">- No requiere una estructura de datos </w:t>
            </w:r>
            <w:r w:rsidRPr="00674371">
              <w:lastRenderedPageBreak/>
              <w:t xml:space="preserve">fija. </w:t>
            </w:r>
            <w:r w:rsidRPr="00674371">
              <w:br/>
              <w:t xml:space="preserve">- Excelente para aplicaciones en tiempo real y </w:t>
            </w:r>
            <w:proofErr w:type="spellStart"/>
            <w:r w:rsidRPr="00674371">
              <w:t>big</w:t>
            </w:r>
            <w:proofErr w:type="spellEnd"/>
            <w:r w:rsidRPr="00674371">
              <w:t xml:space="preserve"> data. </w:t>
            </w:r>
            <w:r w:rsidRPr="00674371">
              <w:br/>
              <w:t>- Fácil integración con Node.js y Express.</w:t>
            </w:r>
          </w:p>
        </w:tc>
        <w:tc>
          <w:tcPr>
            <w:tcW w:w="0" w:type="auto"/>
            <w:vAlign w:val="center"/>
            <w:hideMark/>
          </w:tcPr>
          <w:p w14:paraId="1942C3A7" w14:textId="77777777" w:rsidR="00674371" w:rsidRPr="00674371" w:rsidRDefault="00674371" w:rsidP="00674371">
            <w:r w:rsidRPr="00674371">
              <w:lastRenderedPageBreak/>
              <w:t xml:space="preserve">- No es ideal para aplicaciones que requieren alta consistencia de </w:t>
            </w:r>
            <w:r w:rsidRPr="00674371">
              <w:lastRenderedPageBreak/>
              <w:t xml:space="preserve">datos. </w:t>
            </w:r>
            <w:r w:rsidRPr="00674371">
              <w:br/>
              <w:t>- Menos eficiente en operaciones que requieren transacciones complejas.</w:t>
            </w:r>
          </w:p>
        </w:tc>
        <w:tc>
          <w:tcPr>
            <w:tcW w:w="0" w:type="auto"/>
            <w:vAlign w:val="center"/>
            <w:hideMark/>
          </w:tcPr>
          <w:p w14:paraId="31589BE6" w14:textId="77777777" w:rsidR="00674371" w:rsidRPr="00674371" w:rsidRDefault="00674371" w:rsidP="00674371">
            <w:r w:rsidRPr="00674371">
              <w:lastRenderedPageBreak/>
              <w:t xml:space="preserve">Aplicaciones con grandes volúmenes de datos, sistemas de recomendación, </w:t>
            </w:r>
            <w:r w:rsidRPr="00674371">
              <w:lastRenderedPageBreak/>
              <w:t xml:space="preserve">aplicaciones </w:t>
            </w:r>
            <w:proofErr w:type="spellStart"/>
            <w:r w:rsidRPr="00674371">
              <w:t>IoT</w:t>
            </w:r>
            <w:proofErr w:type="spellEnd"/>
            <w:r w:rsidRPr="00674371">
              <w:t>.</w:t>
            </w:r>
          </w:p>
        </w:tc>
      </w:tr>
    </w:tbl>
    <w:p w14:paraId="721137A3" w14:textId="77777777" w:rsidR="007303B8" w:rsidRPr="00674371" w:rsidRDefault="007303B8"/>
    <w:sectPr w:rsidR="007303B8" w:rsidRPr="00674371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71"/>
    <w:rsid w:val="001D265A"/>
    <w:rsid w:val="0034513E"/>
    <w:rsid w:val="00581C3E"/>
    <w:rsid w:val="006439EC"/>
    <w:rsid w:val="00674371"/>
    <w:rsid w:val="007303B8"/>
    <w:rsid w:val="00A2077D"/>
    <w:rsid w:val="00AA0D7E"/>
    <w:rsid w:val="00B37DA1"/>
    <w:rsid w:val="00E9368A"/>
    <w:rsid w:val="00E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5082"/>
  <w15:chartTrackingRefBased/>
  <w15:docId w15:val="{13ED7FB5-1AAD-412A-B702-89FC78D4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6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3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3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3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3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3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3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3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68A"/>
    <w:rPr>
      <w:rFonts w:asciiTheme="majorHAnsi" w:eastAsiaTheme="majorEastAsia" w:hAnsiTheme="majorHAnsi" w:cstheme="majorBidi"/>
      <w:sz w:val="32"/>
      <w:szCs w:val="4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37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437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371"/>
    <w:rPr>
      <w:rFonts w:cstheme="majorBidi"/>
      <w:color w:val="0F4761" w:themeColor="accent1" w:themeShade="BF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371"/>
    <w:rPr>
      <w:rFonts w:cstheme="majorBidi"/>
      <w:color w:val="0F4761" w:themeColor="accent1" w:themeShade="BF"/>
      <w:sz w:val="24"/>
      <w:szCs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371"/>
    <w:rPr>
      <w:rFonts w:cstheme="majorBidi"/>
      <w:b/>
      <w:bCs/>
      <w:color w:val="0F4761" w:themeColor="accent1" w:themeShade="B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371"/>
    <w:rPr>
      <w:rFonts w:cstheme="majorBidi"/>
      <w:b/>
      <w:bCs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371"/>
    <w:rPr>
      <w:rFonts w:cstheme="majorBidi"/>
      <w:color w:val="595959" w:themeColor="text1" w:themeTint="A6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371"/>
    <w:rPr>
      <w:rFonts w:eastAsiaTheme="majorEastAsia" w:cstheme="majorBidi"/>
      <w:color w:val="595959" w:themeColor="text1" w:themeTint="A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743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37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3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3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674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437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6743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3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37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674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huang</dc:creator>
  <cp:keywords/>
  <dc:description/>
  <cp:lastModifiedBy>jiajie huang</cp:lastModifiedBy>
  <cp:revision>1</cp:revision>
  <dcterms:created xsi:type="dcterms:W3CDTF">2025-02-07T03:20:00Z</dcterms:created>
  <dcterms:modified xsi:type="dcterms:W3CDTF">2025-02-07T03:30:00Z</dcterms:modified>
</cp:coreProperties>
</file>