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9E1C5" w14:textId="77777777" w:rsidR="000B6563" w:rsidRPr="000B6563" w:rsidRDefault="000B6563" w:rsidP="000B6563">
      <w:r w:rsidRPr="000B6563">
        <w:t xml:space="preserve">Desarrolle las siguientes funciones en </w:t>
      </w:r>
      <w:proofErr w:type="spellStart"/>
      <w:r w:rsidRPr="000B6563">
        <w:t>python</w:t>
      </w:r>
      <w:proofErr w:type="spellEnd"/>
      <w:r w:rsidRPr="000B6563">
        <w:t>:</w:t>
      </w:r>
    </w:p>
    <w:p w14:paraId="67F732E2" w14:textId="77777777" w:rsidR="000B6563" w:rsidRDefault="000B6563" w:rsidP="000B6563">
      <w:pPr>
        <w:numPr>
          <w:ilvl w:val="0"/>
          <w:numId w:val="1"/>
        </w:numPr>
      </w:pPr>
      <w:r w:rsidRPr="000B6563">
        <w:t>Función que reciba un diccionario y agregar una clave-valor, retornar el diccionario modificado (Debe agregarlo al final)</w:t>
      </w:r>
    </w:p>
    <w:p w14:paraId="15E900EC" w14:textId="3F9F90F5" w:rsidR="005E3479" w:rsidRDefault="005E3479" w:rsidP="005E3479">
      <w:pPr>
        <w:ind w:left="720"/>
        <w:rPr>
          <w:lang w:val="en-US"/>
        </w:rPr>
      </w:pPr>
      <w:r w:rsidRPr="005E3479">
        <w:drawing>
          <wp:inline distT="0" distB="0" distL="0" distR="0" wp14:anchorId="6788D97F" wp14:editId="2DB6A1EE">
            <wp:extent cx="5400040" cy="1619250"/>
            <wp:effectExtent l="0" t="0" r="0" b="0"/>
            <wp:docPr id="2209580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5801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DCEB" w14:textId="72130252" w:rsidR="005E3479" w:rsidRPr="000B6563" w:rsidRDefault="005E3479" w:rsidP="005E3479">
      <w:pPr>
        <w:ind w:left="720"/>
        <w:rPr>
          <w:lang w:val="en-US"/>
        </w:rPr>
      </w:pPr>
      <w:r w:rsidRPr="005E3479">
        <w:rPr>
          <w:lang w:val="en-US"/>
        </w:rPr>
        <w:drawing>
          <wp:inline distT="0" distB="0" distL="0" distR="0" wp14:anchorId="5E4CF707" wp14:editId="53537737">
            <wp:extent cx="5400040" cy="840740"/>
            <wp:effectExtent l="0" t="0" r="0" b="0"/>
            <wp:docPr id="744765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654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ECA9" w14:textId="77777777" w:rsidR="000B6563" w:rsidRDefault="000B6563" w:rsidP="000B6563">
      <w:pPr>
        <w:numPr>
          <w:ilvl w:val="0"/>
          <w:numId w:val="1"/>
        </w:numPr>
      </w:pPr>
      <w:r w:rsidRPr="000B6563">
        <w:t>Función que reciba un diccionario y elimine una clave-valor, retornar el diccionario modificado</w:t>
      </w:r>
    </w:p>
    <w:p w14:paraId="6AC50FE0" w14:textId="3D0199AF" w:rsidR="005E3479" w:rsidRDefault="005E3479" w:rsidP="005E3479">
      <w:pPr>
        <w:ind w:left="720"/>
        <w:rPr>
          <w:lang w:val="en-US"/>
        </w:rPr>
      </w:pPr>
      <w:r w:rsidRPr="005E3479">
        <w:drawing>
          <wp:inline distT="0" distB="0" distL="0" distR="0" wp14:anchorId="0171A139" wp14:editId="77411B32">
            <wp:extent cx="5400040" cy="2087245"/>
            <wp:effectExtent l="0" t="0" r="0" b="8255"/>
            <wp:docPr id="13666198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1985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7512" w14:textId="6BF4BDC5" w:rsidR="005E3479" w:rsidRPr="000B6563" w:rsidRDefault="005E3479" w:rsidP="005E3479">
      <w:pPr>
        <w:ind w:left="720"/>
        <w:rPr>
          <w:lang w:val="en-US"/>
        </w:rPr>
      </w:pPr>
      <w:r w:rsidRPr="005E3479">
        <w:rPr>
          <w:lang w:val="en-US"/>
        </w:rPr>
        <w:drawing>
          <wp:inline distT="0" distB="0" distL="0" distR="0" wp14:anchorId="2721130C" wp14:editId="20D7F2FC">
            <wp:extent cx="5400040" cy="847725"/>
            <wp:effectExtent l="0" t="0" r="0" b="9525"/>
            <wp:docPr id="12254556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5561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B9BA" w14:textId="77777777" w:rsidR="000B6563" w:rsidRDefault="000B6563" w:rsidP="000B6563">
      <w:pPr>
        <w:numPr>
          <w:ilvl w:val="0"/>
          <w:numId w:val="1"/>
        </w:numPr>
      </w:pPr>
      <w:r w:rsidRPr="000B6563">
        <w:t>Función que reciba un diccionario y modifique el valor de una clave, retornar verdadero si pudo modificar y falso si no pudo</w:t>
      </w:r>
    </w:p>
    <w:p w14:paraId="5B67AF5B" w14:textId="09DABB11" w:rsidR="005E3479" w:rsidRDefault="005E3479" w:rsidP="005E3479">
      <w:pPr>
        <w:ind w:left="720"/>
        <w:rPr>
          <w:lang w:val="en-US"/>
        </w:rPr>
      </w:pPr>
      <w:r w:rsidRPr="005E3479">
        <w:rPr>
          <w:lang w:val="en-US"/>
        </w:rPr>
        <w:lastRenderedPageBreak/>
        <w:drawing>
          <wp:inline distT="0" distB="0" distL="0" distR="0" wp14:anchorId="274743EF" wp14:editId="36C2C2A0">
            <wp:extent cx="5400040" cy="3324225"/>
            <wp:effectExtent l="0" t="0" r="0" b="9525"/>
            <wp:docPr id="5168412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4129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16A3" w14:textId="451066C9" w:rsidR="005E3479" w:rsidRDefault="005E3479" w:rsidP="005E3479">
      <w:pPr>
        <w:ind w:left="720"/>
        <w:rPr>
          <w:lang w:val="en-US"/>
        </w:rPr>
      </w:pPr>
      <w:r w:rsidRPr="005E3479">
        <w:rPr>
          <w:lang w:val="en-US"/>
        </w:rPr>
        <w:drawing>
          <wp:inline distT="0" distB="0" distL="0" distR="0" wp14:anchorId="21440FDA" wp14:editId="7D7EED1B">
            <wp:extent cx="5400040" cy="949325"/>
            <wp:effectExtent l="0" t="0" r="0" b="3175"/>
            <wp:docPr id="204427590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75904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A43E" w14:textId="6594FCB3" w:rsidR="005E3479" w:rsidRPr="000B6563" w:rsidRDefault="005E3479" w:rsidP="005E3479">
      <w:pPr>
        <w:ind w:left="720"/>
        <w:rPr>
          <w:lang w:val="en-US"/>
        </w:rPr>
      </w:pPr>
    </w:p>
    <w:p w14:paraId="13580677" w14:textId="77777777" w:rsidR="000B6563" w:rsidRDefault="000B6563" w:rsidP="000B6563">
      <w:pPr>
        <w:numPr>
          <w:ilvl w:val="0"/>
          <w:numId w:val="1"/>
        </w:numPr>
      </w:pPr>
      <w:r w:rsidRPr="000B6563">
        <w:t>Función que combine dos diccionarios, regresar el diccionario resultante</w:t>
      </w:r>
    </w:p>
    <w:p w14:paraId="73BB5D67" w14:textId="06A70FED" w:rsidR="005E3479" w:rsidRDefault="005E3479" w:rsidP="005E3479">
      <w:pPr>
        <w:ind w:left="720"/>
      </w:pPr>
      <w:r w:rsidRPr="005E3479">
        <w:drawing>
          <wp:inline distT="0" distB="0" distL="0" distR="0" wp14:anchorId="521ABB22" wp14:editId="5E4E02CF">
            <wp:extent cx="5400040" cy="1977390"/>
            <wp:effectExtent l="0" t="0" r="0" b="3810"/>
            <wp:docPr id="15239973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97360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EAB4" w14:textId="0BC1DA20" w:rsidR="005E3479" w:rsidRPr="000B6563" w:rsidRDefault="005E3479" w:rsidP="005E3479">
      <w:pPr>
        <w:ind w:left="720"/>
      </w:pPr>
      <w:r w:rsidRPr="005E3479">
        <w:rPr>
          <w:lang w:val="en-US"/>
        </w:rPr>
        <w:drawing>
          <wp:inline distT="0" distB="0" distL="0" distR="0" wp14:anchorId="26D9AD5B" wp14:editId="06D266A3">
            <wp:extent cx="5400040" cy="449580"/>
            <wp:effectExtent l="0" t="0" r="0" b="7620"/>
            <wp:docPr id="735037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37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BA4E" w14:textId="77777777" w:rsidR="000B6563" w:rsidRDefault="000B6563" w:rsidP="000B6563">
      <w:pPr>
        <w:numPr>
          <w:ilvl w:val="0"/>
          <w:numId w:val="1"/>
        </w:numPr>
      </w:pPr>
      <w:r w:rsidRPr="000B6563">
        <w:t>Función que agregue elementos a un conjunto, retornar verdadero si pudo agregar y falso si no pudo.</w:t>
      </w:r>
    </w:p>
    <w:p w14:paraId="214FDE16" w14:textId="649EE4D9" w:rsidR="005E3479" w:rsidRDefault="005E3479" w:rsidP="005E3479">
      <w:pPr>
        <w:ind w:left="720"/>
        <w:rPr>
          <w:lang w:val="en-US"/>
        </w:rPr>
      </w:pPr>
      <w:r w:rsidRPr="005E3479">
        <w:lastRenderedPageBreak/>
        <w:drawing>
          <wp:inline distT="0" distB="0" distL="0" distR="0" wp14:anchorId="3EBE3D50" wp14:editId="7E7050F9">
            <wp:extent cx="5400040" cy="4088130"/>
            <wp:effectExtent l="0" t="0" r="0" b="7620"/>
            <wp:docPr id="13281287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2875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3A09" w14:textId="0818F220" w:rsidR="005E3479" w:rsidRPr="000B6563" w:rsidRDefault="005E3479" w:rsidP="005E3479">
      <w:pPr>
        <w:ind w:left="720"/>
        <w:rPr>
          <w:lang w:val="en-US"/>
        </w:rPr>
      </w:pPr>
      <w:r w:rsidRPr="005E3479">
        <w:rPr>
          <w:lang w:val="en-US"/>
        </w:rPr>
        <w:drawing>
          <wp:inline distT="0" distB="0" distL="0" distR="0" wp14:anchorId="400D6402" wp14:editId="73866147">
            <wp:extent cx="5400040" cy="1456690"/>
            <wp:effectExtent l="0" t="0" r="0" b="0"/>
            <wp:docPr id="3714734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7343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0938" w14:textId="77777777" w:rsidR="000B6563" w:rsidRDefault="000B6563" w:rsidP="000B6563">
      <w:pPr>
        <w:numPr>
          <w:ilvl w:val="0"/>
          <w:numId w:val="1"/>
        </w:numPr>
      </w:pPr>
      <w:r w:rsidRPr="000B6563">
        <w:t>Función que elimine un elemento de un conjunto, retornar verdadero si pudo eliminar y falso si no pudo</w:t>
      </w:r>
    </w:p>
    <w:p w14:paraId="3E84C386" w14:textId="7B3326C6" w:rsidR="005E3479" w:rsidRDefault="005E3479" w:rsidP="005E3479">
      <w:pPr>
        <w:ind w:left="720"/>
        <w:rPr>
          <w:lang w:val="en-US"/>
        </w:rPr>
      </w:pPr>
      <w:r w:rsidRPr="005E3479">
        <w:lastRenderedPageBreak/>
        <w:drawing>
          <wp:inline distT="0" distB="0" distL="0" distR="0" wp14:anchorId="74637DBA" wp14:editId="4B5AB741">
            <wp:extent cx="5400040" cy="3911600"/>
            <wp:effectExtent l="0" t="0" r="0" b="0"/>
            <wp:docPr id="14991411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113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A70C" w14:textId="308B93BB" w:rsidR="005E3479" w:rsidRPr="000B6563" w:rsidRDefault="005E3479" w:rsidP="005E3479">
      <w:pPr>
        <w:ind w:left="720"/>
        <w:rPr>
          <w:lang w:val="en-US"/>
        </w:rPr>
      </w:pPr>
      <w:r w:rsidRPr="005E3479">
        <w:rPr>
          <w:lang w:val="en-US"/>
        </w:rPr>
        <w:drawing>
          <wp:inline distT="0" distB="0" distL="0" distR="0" wp14:anchorId="75AF27D3" wp14:editId="67D47790">
            <wp:extent cx="5001323" cy="1419423"/>
            <wp:effectExtent l="0" t="0" r="8890" b="9525"/>
            <wp:docPr id="1202431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3132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7CBC" w14:textId="77777777" w:rsidR="000B6563" w:rsidRDefault="000B6563" w:rsidP="000B6563">
      <w:pPr>
        <w:numPr>
          <w:ilvl w:val="0"/>
          <w:numId w:val="1"/>
        </w:numPr>
      </w:pPr>
      <w:r w:rsidRPr="000B6563">
        <w:t>Función que combine dos conjuntos, regresar el conjunto resultante</w:t>
      </w:r>
    </w:p>
    <w:p w14:paraId="4271B6D8" w14:textId="7920EE91" w:rsidR="005E3479" w:rsidRDefault="005E3479" w:rsidP="005E3479">
      <w:pPr>
        <w:ind w:left="720"/>
        <w:rPr>
          <w:lang w:val="en-US"/>
        </w:rPr>
      </w:pPr>
      <w:r w:rsidRPr="005E3479">
        <w:drawing>
          <wp:inline distT="0" distB="0" distL="0" distR="0" wp14:anchorId="7F6D3C90" wp14:editId="0EEDCF78">
            <wp:extent cx="5400040" cy="2790190"/>
            <wp:effectExtent l="0" t="0" r="0" b="0"/>
            <wp:docPr id="20586277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27709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1ED" w14:textId="451EDBEC" w:rsidR="005E3479" w:rsidRPr="000B6563" w:rsidRDefault="005E3479" w:rsidP="005E3479">
      <w:pPr>
        <w:ind w:left="720"/>
        <w:rPr>
          <w:lang w:val="en-US"/>
        </w:rPr>
      </w:pPr>
      <w:r w:rsidRPr="005E3479">
        <w:rPr>
          <w:lang w:val="en-US"/>
        </w:rPr>
        <w:lastRenderedPageBreak/>
        <w:drawing>
          <wp:inline distT="0" distB="0" distL="0" distR="0" wp14:anchorId="4BE7D76F" wp14:editId="45906CEA">
            <wp:extent cx="5400040" cy="568960"/>
            <wp:effectExtent l="0" t="0" r="0" b="2540"/>
            <wp:docPr id="162313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34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3EDD" w14:textId="77777777" w:rsidR="000B6563" w:rsidRDefault="000B6563" w:rsidP="000B6563">
      <w:pPr>
        <w:numPr>
          <w:ilvl w:val="0"/>
          <w:numId w:val="1"/>
        </w:numPr>
      </w:pPr>
      <w:r w:rsidRPr="000B6563">
        <w:t>Función que regrese la diferencia de dos conjuntos</w:t>
      </w:r>
    </w:p>
    <w:p w14:paraId="6ACE205D" w14:textId="1E730802" w:rsidR="005E3479" w:rsidRDefault="005E3479" w:rsidP="005E3479">
      <w:pPr>
        <w:ind w:left="720"/>
        <w:rPr>
          <w:lang w:val="en-US"/>
        </w:rPr>
      </w:pPr>
      <w:r w:rsidRPr="005E3479">
        <w:drawing>
          <wp:inline distT="0" distB="0" distL="0" distR="0" wp14:anchorId="3E06EBB9" wp14:editId="02FD3C96">
            <wp:extent cx="5400040" cy="2406650"/>
            <wp:effectExtent l="0" t="0" r="0" b="0"/>
            <wp:docPr id="6866374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3742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DA1" w14:textId="69DC70A5" w:rsidR="005E3479" w:rsidRPr="000B6563" w:rsidRDefault="005E3479" w:rsidP="005E3479">
      <w:pPr>
        <w:ind w:left="720"/>
        <w:rPr>
          <w:lang w:val="en-US"/>
        </w:rPr>
      </w:pPr>
      <w:r w:rsidRPr="005E3479">
        <w:rPr>
          <w:lang w:val="en-US"/>
        </w:rPr>
        <w:drawing>
          <wp:inline distT="0" distB="0" distL="0" distR="0" wp14:anchorId="48DA5B62" wp14:editId="29A6976F">
            <wp:extent cx="5400040" cy="829945"/>
            <wp:effectExtent l="0" t="0" r="0" b="8255"/>
            <wp:docPr id="11366472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47274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AD2E" w14:textId="77777777" w:rsidR="000B6563" w:rsidRDefault="000B6563" w:rsidP="000B6563">
      <w:pPr>
        <w:numPr>
          <w:ilvl w:val="0"/>
          <w:numId w:val="1"/>
        </w:numPr>
      </w:pPr>
      <w:r w:rsidRPr="000B6563">
        <w:t>Función que agregue un elemento a una tupla y lo guarde los cambios en una tupla nueva, regresar la nueva tupla</w:t>
      </w:r>
    </w:p>
    <w:p w14:paraId="2B56E786" w14:textId="13A3A8F9" w:rsidR="005E3479" w:rsidRDefault="005E3479" w:rsidP="005E3479">
      <w:pPr>
        <w:ind w:left="720"/>
        <w:rPr>
          <w:lang w:val="en-US"/>
        </w:rPr>
      </w:pPr>
      <w:r w:rsidRPr="005E3479">
        <w:drawing>
          <wp:inline distT="0" distB="0" distL="0" distR="0" wp14:anchorId="0896129B" wp14:editId="125D9B58">
            <wp:extent cx="5400040" cy="2571750"/>
            <wp:effectExtent l="0" t="0" r="0" b="0"/>
            <wp:docPr id="774662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6255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1853" w14:textId="70467FA6" w:rsidR="005E3479" w:rsidRPr="000B6563" w:rsidRDefault="005E3479" w:rsidP="005E3479">
      <w:pPr>
        <w:ind w:left="720"/>
        <w:rPr>
          <w:lang w:val="en-US"/>
        </w:rPr>
      </w:pPr>
      <w:r w:rsidRPr="005E3479">
        <w:rPr>
          <w:lang w:val="en-US"/>
        </w:rPr>
        <w:drawing>
          <wp:inline distT="0" distB="0" distL="0" distR="0" wp14:anchorId="5B9C0694" wp14:editId="432F3D76">
            <wp:extent cx="3667637" cy="943107"/>
            <wp:effectExtent l="0" t="0" r="0" b="9525"/>
            <wp:docPr id="9268574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57484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9227" w14:textId="77777777" w:rsidR="000B6563" w:rsidRDefault="000B6563" w:rsidP="000B6563">
      <w:pPr>
        <w:numPr>
          <w:ilvl w:val="0"/>
          <w:numId w:val="1"/>
        </w:numPr>
      </w:pPr>
      <w:r w:rsidRPr="000B6563">
        <w:t>Función que elimine un elemento a una tupla y lo guarde los cambios en una tupla nueva, regresar la nueva tupla</w:t>
      </w:r>
    </w:p>
    <w:p w14:paraId="5472B013" w14:textId="55D67E96" w:rsidR="00AB54D0" w:rsidRDefault="00AB54D0" w:rsidP="00AB54D0">
      <w:pPr>
        <w:ind w:left="720"/>
        <w:rPr>
          <w:lang w:val="en-US"/>
        </w:rPr>
      </w:pPr>
      <w:r w:rsidRPr="00AB54D0">
        <w:lastRenderedPageBreak/>
        <w:drawing>
          <wp:inline distT="0" distB="0" distL="0" distR="0" wp14:anchorId="20C326EC" wp14:editId="175914B3">
            <wp:extent cx="5400040" cy="2147570"/>
            <wp:effectExtent l="0" t="0" r="0" b="5080"/>
            <wp:docPr id="18550476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47617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1CD2" w14:textId="234BC65B" w:rsidR="00AB54D0" w:rsidRPr="000B6563" w:rsidRDefault="00AB54D0" w:rsidP="00AB54D0">
      <w:pPr>
        <w:ind w:left="720"/>
        <w:rPr>
          <w:lang w:val="en-US"/>
        </w:rPr>
      </w:pPr>
      <w:r w:rsidRPr="00AB54D0">
        <w:rPr>
          <w:lang w:val="en-US"/>
        </w:rPr>
        <w:drawing>
          <wp:inline distT="0" distB="0" distL="0" distR="0" wp14:anchorId="2D0550D3" wp14:editId="06E35783">
            <wp:extent cx="4496427" cy="866896"/>
            <wp:effectExtent l="0" t="0" r="0" b="9525"/>
            <wp:docPr id="64224327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43274" name="Imagen 1" descr="Interfaz de usuario gráfica, 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D735" w14:textId="77777777" w:rsidR="000B6563" w:rsidRDefault="000B6563" w:rsidP="000B6563">
      <w:pPr>
        <w:numPr>
          <w:ilvl w:val="0"/>
          <w:numId w:val="1"/>
        </w:numPr>
      </w:pPr>
      <w:r w:rsidRPr="000B6563">
        <w:t>Función que concatene dos tuplas en una nueva, regresar la nueva tupla</w:t>
      </w:r>
    </w:p>
    <w:p w14:paraId="6CDE5A0F" w14:textId="51E9FE4B" w:rsidR="00AB54D0" w:rsidRDefault="00AB54D0" w:rsidP="00AB54D0">
      <w:pPr>
        <w:ind w:left="720"/>
        <w:rPr>
          <w:lang w:val="en-US"/>
        </w:rPr>
      </w:pPr>
      <w:r w:rsidRPr="00AB54D0">
        <w:drawing>
          <wp:inline distT="0" distB="0" distL="0" distR="0" wp14:anchorId="18CD590B" wp14:editId="0B5B8B0E">
            <wp:extent cx="5163271" cy="3353268"/>
            <wp:effectExtent l="0" t="0" r="0" b="0"/>
            <wp:docPr id="9552872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87231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B9BB" w14:textId="1D520FCE" w:rsidR="00AB54D0" w:rsidRPr="000B6563" w:rsidRDefault="00AB54D0" w:rsidP="00AB54D0">
      <w:pPr>
        <w:ind w:left="720"/>
        <w:rPr>
          <w:lang w:val="en-US"/>
        </w:rPr>
      </w:pPr>
      <w:r w:rsidRPr="00AB54D0">
        <w:rPr>
          <w:lang w:val="en-US"/>
        </w:rPr>
        <w:drawing>
          <wp:inline distT="0" distB="0" distL="0" distR="0" wp14:anchorId="703514AB" wp14:editId="4E204417">
            <wp:extent cx="5400040" cy="1158240"/>
            <wp:effectExtent l="0" t="0" r="0" b="3810"/>
            <wp:docPr id="797332222" name="Imagen 1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32222" name="Imagen 1" descr="Imagen de la pantalla de un celular con letras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DB74" w14:textId="77777777" w:rsidR="000B6563" w:rsidRDefault="000B6563" w:rsidP="000B6563">
      <w:pPr>
        <w:numPr>
          <w:ilvl w:val="0"/>
          <w:numId w:val="1"/>
        </w:numPr>
      </w:pPr>
      <w:r w:rsidRPr="000B6563">
        <w:t>Función que revertir el orden de una tupla y lo guarde los cambios en una tupla nueva, regresar la nueva tupla</w:t>
      </w:r>
    </w:p>
    <w:p w14:paraId="42276072" w14:textId="45212D82" w:rsidR="00AB54D0" w:rsidRDefault="00AB54D0" w:rsidP="00AB54D0">
      <w:pPr>
        <w:ind w:left="720"/>
        <w:rPr>
          <w:lang w:val="en-US"/>
        </w:rPr>
      </w:pPr>
      <w:r w:rsidRPr="00AB54D0">
        <w:lastRenderedPageBreak/>
        <w:drawing>
          <wp:inline distT="0" distB="0" distL="0" distR="0" wp14:anchorId="24DBB9D5" wp14:editId="4AB0B60E">
            <wp:extent cx="5106113" cy="2791215"/>
            <wp:effectExtent l="0" t="0" r="0" b="9525"/>
            <wp:docPr id="1354205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0518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5683" w14:textId="27FC2D91" w:rsidR="00AB54D0" w:rsidRPr="000B6563" w:rsidRDefault="00AB54D0" w:rsidP="00AB54D0">
      <w:pPr>
        <w:ind w:left="720"/>
        <w:rPr>
          <w:lang w:val="en-US"/>
        </w:rPr>
      </w:pPr>
      <w:r w:rsidRPr="00AB54D0">
        <w:rPr>
          <w:lang w:val="en-US"/>
        </w:rPr>
        <w:drawing>
          <wp:inline distT="0" distB="0" distL="0" distR="0" wp14:anchorId="106CDA43" wp14:editId="3B812F9D">
            <wp:extent cx="4029637" cy="914528"/>
            <wp:effectExtent l="0" t="0" r="0" b="0"/>
            <wp:docPr id="95885521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55215" name="Imagen 1" descr="Interfaz de usuario gráfica, 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CAC1" w14:textId="77777777" w:rsidR="000B6563" w:rsidRDefault="000B6563" w:rsidP="000B6563">
      <w:pPr>
        <w:numPr>
          <w:ilvl w:val="0"/>
          <w:numId w:val="1"/>
        </w:numPr>
      </w:pPr>
      <w:r w:rsidRPr="000B6563">
        <w:t>Función que recibe un diccionario y lo imprime</w:t>
      </w:r>
    </w:p>
    <w:p w14:paraId="07DA1DA3" w14:textId="504B6BD4" w:rsidR="00AB54D0" w:rsidRDefault="00AB54D0" w:rsidP="00AB54D0">
      <w:pPr>
        <w:ind w:left="720"/>
        <w:rPr>
          <w:lang w:val="en-US"/>
        </w:rPr>
      </w:pPr>
      <w:r w:rsidRPr="00AB54D0">
        <w:rPr>
          <w:lang w:val="en-US"/>
        </w:rPr>
        <w:drawing>
          <wp:inline distT="0" distB="0" distL="0" distR="0" wp14:anchorId="78747276" wp14:editId="1DCC2D98">
            <wp:extent cx="5277587" cy="3753374"/>
            <wp:effectExtent l="0" t="0" r="0" b="0"/>
            <wp:docPr id="12175037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03760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306B" w14:textId="7658D6B6" w:rsidR="00AB54D0" w:rsidRPr="000B6563" w:rsidRDefault="00AB54D0" w:rsidP="00AB54D0">
      <w:pPr>
        <w:ind w:left="720"/>
        <w:rPr>
          <w:lang w:val="en-US"/>
        </w:rPr>
      </w:pPr>
      <w:r w:rsidRPr="00AB54D0">
        <w:rPr>
          <w:lang w:val="en-US"/>
        </w:rPr>
        <w:lastRenderedPageBreak/>
        <w:drawing>
          <wp:inline distT="0" distB="0" distL="0" distR="0" wp14:anchorId="4931F6AF" wp14:editId="286C1307">
            <wp:extent cx="2343477" cy="1409897"/>
            <wp:effectExtent l="0" t="0" r="0" b="0"/>
            <wp:docPr id="19640418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1819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313F" w14:textId="77777777" w:rsidR="000B6563" w:rsidRDefault="000B6563" w:rsidP="000B6563">
      <w:pPr>
        <w:numPr>
          <w:ilvl w:val="0"/>
          <w:numId w:val="1"/>
        </w:numPr>
      </w:pPr>
      <w:r w:rsidRPr="000B6563">
        <w:t xml:space="preserve">Función que recibe </w:t>
      </w:r>
      <w:proofErr w:type="gramStart"/>
      <w:r w:rsidRPr="000B6563">
        <w:t>un tupla</w:t>
      </w:r>
      <w:proofErr w:type="gramEnd"/>
      <w:r w:rsidRPr="000B6563">
        <w:t xml:space="preserve"> y la imprime</w:t>
      </w:r>
    </w:p>
    <w:p w14:paraId="73FF1F2F" w14:textId="0020DB2F" w:rsidR="00AB54D0" w:rsidRDefault="00AB54D0" w:rsidP="00AB54D0">
      <w:pPr>
        <w:ind w:left="720"/>
        <w:rPr>
          <w:lang w:val="en-US"/>
        </w:rPr>
      </w:pPr>
      <w:r w:rsidRPr="00AB54D0">
        <w:drawing>
          <wp:inline distT="0" distB="0" distL="0" distR="0" wp14:anchorId="07854A8E" wp14:editId="09F20C56">
            <wp:extent cx="4658375" cy="2095792"/>
            <wp:effectExtent l="0" t="0" r="8890" b="0"/>
            <wp:docPr id="19513097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09736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ACCF" w14:textId="1959449E" w:rsidR="00AB54D0" w:rsidRPr="000B6563" w:rsidRDefault="00AB54D0" w:rsidP="00AB54D0">
      <w:pPr>
        <w:ind w:left="720"/>
        <w:rPr>
          <w:lang w:val="en-US"/>
        </w:rPr>
      </w:pPr>
      <w:r w:rsidRPr="00AB54D0">
        <w:rPr>
          <w:lang w:val="en-US"/>
        </w:rPr>
        <w:drawing>
          <wp:inline distT="0" distB="0" distL="0" distR="0" wp14:anchorId="10AA0DC2" wp14:editId="03C70524">
            <wp:extent cx="2505425" cy="571580"/>
            <wp:effectExtent l="0" t="0" r="0" b="0"/>
            <wp:docPr id="77472741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27414" name="Imagen 1" descr="Interfaz de usuario gráfica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FD47" w14:textId="77777777" w:rsidR="000B6563" w:rsidRDefault="000B6563" w:rsidP="000B6563">
      <w:pPr>
        <w:numPr>
          <w:ilvl w:val="0"/>
          <w:numId w:val="1"/>
        </w:numPr>
      </w:pPr>
      <w:r w:rsidRPr="000B6563">
        <w:t>Función que recibe un conjunto y lo imprime</w:t>
      </w:r>
    </w:p>
    <w:p w14:paraId="3FE58D85" w14:textId="33D58ABC" w:rsidR="00AB54D0" w:rsidRDefault="00AB54D0" w:rsidP="00AB54D0">
      <w:pPr>
        <w:ind w:left="720"/>
        <w:rPr>
          <w:lang w:val="en-US"/>
        </w:rPr>
      </w:pPr>
      <w:r w:rsidRPr="00AB54D0">
        <w:drawing>
          <wp:inline distT="0" distB="0" distL="0" distR="0" wp14:anchorId="22382EA8" wp14:editId="4498E3D8">
            <wp:extent cx="5125165" cy="2057687"/>
            <wp:effectExtent l="0" t="0" r="0" b="0"/>
            <wp:docPr id="4373706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70654" name="Imagen 1" descr="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5960" w14:textId="03B36C04" w:rsidR="00AB54D0" w:rsidRPr="000B6563" w:rsidRDefault="00AB54D0" w:rsidP="00AB54D0">
      <w:pPr>
        <w:ind w:left="720"/>
        <w:rPr>
          <w:lang w:val="en-US"/>
        </w:rPr>
      </w:pPr>
      <w:r w:rsidRPr="00AB54D0">
        <w:rPr>
          <w:lang w:val="en-US"/>
        </w:rPr>
        <w:drawing>
          <wp:inline distT="0" distB="0" distL="0" distR="0" wp14:anchorId="154387F5" wp14:editId="19F1652A">
            <wp:extent cx="2476846" cy="609685"/>
            <wp:effectExtent l="0" t="0" r="0" b="0"/>
            <wp:docPr id="119465119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51199" name="Imagen 1" descr="Interfaz de usuario gráfica, Aplicación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B498" w14:textId="77777777" w:rsidR="007303B8" w:rsidRPr="000B6563" w:rsidRDefault="007303B8"/>
    <w:sectPr w:rsidR="007303B8" w:rsidRPr="000B6563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92325"/>
    <w:multiLevelType w:val="multilevel"/>
    <w:tmpl w:val="F2A4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36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24"/>
    <w:rsid w:val="000B6563"/>
    <w:rsid w:val="001D265A"/>
    <w:rsid w:val="001F7CA3"/>
    <w:rsid w:val="0034513E"/>
    <w:rsid w:val="00521A24"/>
    <w:rsid w:val="00581C3E"/>
    <w:rsid w:val="005E3479"/>
    <w:rsid w:val="007303B8"/>
    <w:rsid w:val="00A2077D"/>
    <w:rsid w:val="00A77BD1"/>
    <w:rsid w:val="00AA0D7E"/>
    <w:rsid w:val="00AB54D0"/>
    <w:rsid w:val="00B37DA1"/>
    <w:rsid w:val="00E9368A"/>
    <w:rsid w:val="00E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5431"/>
  <w15:chartTrackingRefBased/>
  <w15:docId w15:val="{96D74A67-8314-42C7-949E-F93C103A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6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sz w:val="32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1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A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A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A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1A2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1A2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1A2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1A2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68A"/>
    <w:rPr>
      <w:rFonts w:asciiTheme="majorHAnsi" w:eastAsiaTheme="majorEastAsia" w:hAnsiTheme="majorHAnsi" w:cstheme="majorBidi"/>
      <w:sz w:val="32"/>
      <w:szCs w:val="4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1A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A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A24"/>
    <w:rPr>
      <w:rFonts w:cstheme="majorBidi"/>
      <w:color w:val="0F4761" w:themeColor="accent1" w:themeShade="BF"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A24"/>
    <w:rPr>
      <w:rFonts w:cstheme="majorBidi"/>
      <w:color w:val="0F4761" w:themeColor="accent1" w:themeShade="BF"/>
      <w:sz w:val="24"/>
      <w:szCs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1A24"/>
    <w:rPr>
      <w:rFonts w:cstheme="majorBidi"/>
      <w:b/>
      <w:bCs/>
      <w:color w:val="0F4761" w:themeColor="accent1" w:themeShade="B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1A24"/>
    <w:rPr>
      <w:rFonts w:cstheme="majorBidi"/>
      <w:b/>
      <w:bCs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1A24"/>
    <w:rPr>
      <w:rFonts w:cstheme="majorBidi"/>
      <w:color w:val="595959" w:themeColor="text1" w:themeTint="A6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1A24"/>
    <w:rPr>
      <w:rFonts w:eastAsiaTheme="majorEastAsia" w:cstheme="majorBidi"/>
      <w:color w:val="595959" w:themeColor="text1" w:themeTint="A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21A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A2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21A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1A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21A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1A24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21A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1A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1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1A24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21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huang</dc:creator>
  <cp:keywords/>
  <dc:description/>
  <cp:lastModifiedBy>jiajie huang</cp:lastModifiedBy>
  <cp:revision>2</cp:revision>
  <dcterms:created xsi:type="dcterms:W3CDTF">2025-03-20T04:38:00Z</dcterms:created>
  <dcterms:modified xsi:type="dcterms:W3CDTF">2025-03-20T04:38:00Z</dcterms:modified>
</cp:coreProperties>
</file>