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3AD4" w14:textId="77777777" w:rsidR="00D27749" w:rsidRDefault="00D27749" w:rsidP="00D27749">
      <w:pPr>
        <w:pStyle w:val="StandardWeb"/>
        <w:spacing w:before="0" w:beforeAutospacing="0" w:after="0" w:afterAutospacing="0"/>
        <w:rPr>
          <w:rFonts w:ascii="Segoe UI" w:hAnsi="Segoe UI" w:cs="Segoe UI"/>
        </w:rPr>
      </w:pPr>
      <w:r>
        <w:rPr>
          <w:rFonts w:ascii="Segoe UI" w:hAnsi="Segoe UI" w:cs="Segoe UI"/>
        </w:rPr>
        <w:t xml:space="preserve">The project under consideration is intriguing, as it tries to solve a challenges that can be addressed through the utilization of the Arduino kit. What sets this particular propject apart is its realworld significance, resonating deeply within the sphere of practical, everyday existence, specifically as a potential resolution for individuals who are hearing impaired or deaf. This technical innovation is indeed very interesting and visionary, making it an intriguing subject.12/10 </w:t>
      </w:r>
    </w:p>
    <w:p w14:paraId="576E6069" w14:textId="77777777" w:rsidR="006E2D38" w:rsidRPr="00D27749" w:rsidRDefault="006E2D38" w:rsidP="00D27749"/>
    <w:sectPr w:rsidR="006E2D38" w:rsidRPr="00D277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66"/>
    <w:rsid w:val="005A4AB8"/>
    <w:rsid w:val="006E2D38"/>
    <w:rsid w:val="00747466"/>
    <w:rsid w:val="00776715"/>
    <w:rsid w:val="00D277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DD367-F498-45D1-AFF2-76D62E43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2774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4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420</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Martin</dc:creator>
  <cp:keywords/>
  <dc:description/>
  <cp:lastModifiedBy>Jermaine Martin</cp:lastModifiedBy>
  <cp:revision>2</cp:revision>
  <dcterms:created xsi:type="dcterms:W3CDTF">2023-09-21T11:40:00Z</dcterms:created>
  <dcterms:modified xsi:type="dcterms:W3CDTF">2023-09-21T11:42:00Z</dcterms:modified>
</cp:coreProperties>
</file>