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mean_projected_deaths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excess_mortality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excess_mortality_pct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Queenstown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Paarl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Peddie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Stockenstrom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Stellenbosch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Komga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Oudtshoorn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Mafeking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Elliot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Cradock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Vryburg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Kuruman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Fraserburg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Riversdale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Sea Point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2022-02-10T11:16:01Z</dcterms:modified>
  <cp:category/>
</cp:coreProperties>
</file>