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B360" w14:textId="01CA49FB" w:rsidR="0054384A" w:rsidRDefault="00D4314D">
      <w:pPr>
        <w:rPr>
          <w:lang w:val="en-GB"/>
        </w:rPr>
      </w:pPr>
      <w:r>
        <w:rPr>
          <w:lang w:val="en-GB"/>
        </w:rPr>
        <w:t>What do I want to show?</w:t>
      </w:r>
    </w:p>
    <w:p w14:paraId="27E66A06" w14:textId="77777777" w:rsidR="00D4314D" w:rsidRDefault="00D4314D">
      <w:pPr>
        <w:rPr>
          <w:lang w:val="en-GB"/>
        </w:rPr>
      </w:pPr>
    </w:p>
    <w:p w14:paraId="7BAD5CC4" w14:textId="2D2C5F2E" w:rsidR="00D4314D" w:rsidRDefault="00D4314D">
      <w:pPr>
        <w:rPr>
          <w:lang w:val="en-GB"/>
        </w:rPr>
      </w:pPr>
      <w:r>
        <w:rPr>
          <w:lang w:val="en-GB"/>
        </w:rPr>
        <w:t>We know how to extract information and structure it from the job ads in newspapers.</w:t>
      </w:r>
    </w:p>
    <w:p w14:paraId="7AA98DD2" w14:textId="77777777" w:rsidR="00D4314D" w:rsidRDefault="00D4314D">
      <w:pPr>
        <w:rPr>
          <w:lang w:val="en-GB"/>
        </w:rPr>
      </w:pPr>
    </w:p>
    <w:p w14:paraId="44DCAEAC" w14:textId="7B3DFFC2" w:rsidR="00D4314D" w:rsidRDefault="00D4314D">
      <w:pPr>
        <w:rPr>
          <w:lang w:val="en-GB"/>
        </w:rPr>
      </w:pPr>
      <w:r>
        <w:rPr>
          <w:lang w:val="en-GB"/>
        </w:rPr>
        <w:t>Steps to do it</w:t>
      </w:r>
    </w:p>
    <w:p w14:paraId="01CC68CF" w14:textId="77777777" w:rsidR="00D4314D" w:rsidRDefault="00D4314D">
      <w:pPr>
        <w:rPr>
          <w:lang w:val="en-GB"/>
        </w:rPr>
      </w:pPr>
    </w:p>
    <w:p w14:paraId="5EEF3D6E" w14:textId="110DA466" w:rsidR="00D4314D" w:rsidRDefault="00D4314D">
      <w:pPr>
        <w:rPr>
          <w:lang w:val="en-GB"/>
        </w:rPr>
      </w:pPr>
      <w:proofErr w:type="spellStart"/>
      <w:r>
        <w:rPr>
          <w:lang w:val="en-GB"/>
        </w:rPr>
        <w:t>Docling</w:t>
      </w:r>
      <w:proofErr w:type="spellEnd"/>
      <w:r>
        <w:rPr>
          <w:lang w:val="en-GB"/>
        </w:rPr>
        <w:t xml:space="preserve"> – from IBM – takes newspapers and breaks them up into components.</w:t>
      </w:r>
    </w:p>
    <w:p w14:paraId="700445FA" w14:textId="77777777" w:rsidR="00D4314D" w:rsidRDefault="00D4314D">
      <w:pPr>
        <w:rPr>
          <w:lang w:val="en-GB"/>
        </w:rPr>
      </w:pPr>
    </w:p>
    <w:p w14:paraId="0E4CCBE2" w14:textId="21433E12" w:rsidR="00D4314D" w:rsidRDefault="00D4314D">
      <w:pPr>
        <w:rPr>
          <w:lang w:val="en-GB"/>
        </w:rPr>
      </w:pPr>
      <w:r>
        <w:rPr>
          <w:lang w:val="en-GB"/>
        </w:rPr>
        <w:t xml:space="preserve">This tech is improving rapidly – what used to involve Image &gt; bounding boxes &gt; text &gt; structure &gt; advert we can use. Now segments images &gt; single step extract and structure. </w:t>
      </w:r>
    </w:p>
    <w:p w14:paraId="148E876D" w14:textId="77777777" w:rsidR="00D4314D" w:rsidRDefault="00D4314D">
      <w:pPr>
        <w:rPr>
          <w:lang w:val="en-GB"/>
        </w:rPr>
      </w:pPr>
    </w:p>
    <w:p w14:paraId="7423B6BC" w14:textId="192643C2" w:rsidR="00D4314D" w:rsidRDefault="00D4314D">
      <w:pPr>
        <w:rPr>
          <w:lang w:val="en-GB"/>
        </w:rPr>
      </w:pPr>
      <w:r>
        <w:rPr>
          <w:lang w:val="en-GB"/>
        </w:rPr>
        <w:t xml:space="preserve">Steps: </w:t>
      </w:r>
    </w:p>
    <w:p w14:paraId="2AA73116" w14:textId="77777777" w:rsidR="00D4314D" w:rsidRDefault="00D4314D">
      <w:pPr>
        <w:rPr>
          <w:lang w:val="en-GB"/>
        </w:rPr>
      </w:pPr>
    </w:p>
    <w:p w14:paraId="4F513A31" w14:textId="2B90FEE1" w:rsidR="00D4314D" w:rsidRDefault="00D4314D" w:rsidP="00D4314D">
      <w:pPr>
        <w:pStyle w:val="ListParagraph"/>
        <w:numPr>
          <w:ilvl w:val="0"/>
          <w:numId w:val="1"/>
        </w:numPr>
        <w:rPr>
          <w:lang w:val="en-GB"/>
        </w:rPr>
      </w:pPr>
      <w:r w:rsidRPr="00D4314D">
        <w:rPr>
          <w:lang w:val="en-GB"/>
        </w:rPr>
        <w:t xml:space="preserve">Process images of newspapers – improve contrast and </w:t>
      </w:r>
      <w:proofErr w:type="spellStart"/>
      <w:r w:rsidRPr="00D4314D">
        <w:rPr>
          <w:lang w:val="en-GB"/>
        </w:rPr>
        <w:t>dewarp</w:t>
      </w:r>
      <w:proofErr w:type="spellEnd"/>
    </w:p>
    <w:p w14:paraId="591FFA72" w14:textId="111A052F" w:rsidR="00D4314D" w:rsidRDefault="00D4314D" w:rsidP="00D431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Break up the adverts into their own sections </w:t>
      </w:r>
    </w:p>
    <w:p w14:paraId="406CA5B1" w14:textId="4830FEA5" w:rsidR="00D4314D" w:rsidRDefault="00D4314D" w:rsidP="00D4314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Manually label the bounding boxes</w:t>
      </w:r>
    </w:p>
    <w:p w14:paraId="66DA4840" w14:textId="6E1C02A5" w:rsidR="00D4314D" w:rsidRDefault="00D4314D" w:rsidP="00D4314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Draw on melissa Dell’s American stories dataset.</w:t>
      </w:r>
    </w:p>
    <w:p w14:paraId="7DFCFD68" w14:textId="09F4417E" w:rsidR="00D4314D" w:rsidRDefault="00D4314D" w:rsidP="00D431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Turn images of ads into a structured markdown document with </w:t>
      </w:r>
      <w:proofErr w:type="spellStart"/>
      <w:r>
        <w:rPr>
          <w:lang w:val="en-GB"/>
        </w:rPr>
        <w:t>docling</w:t>
      </w:r>
      <w:proofErr w:type="spellEnd"/>
    </w:p>
    <w:p w14:paraId="0CC9D671" w14:textId="100A15D2" w:rsidR="00D4314D" w:rsidRDefault="00D4314D" w:rsidP="00D431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Extract the skills.</w:t>
      </w:r>
    </w:p>
    <w:p w14:paraId="3E259FD0" w14:textId="77777777" w:rsidR="00D4314D" w:rsidRDefault="00D4314D" w:rsidP="00D4314D">
      <w:pPr>
        <w:rPr>
          <w:lang w:val="en-GB"/>
        </w:rPr>
      </w:pPr>
    </w:p>
    <w:p w14:paraId="13F10952" w14:textId="77777777" w:rsidR="00D4314D" w:rsidRDefault="00D4314D" w:rsidP="00D4314D">
      <w:pPr>
        <w:rPr>
          <w:lang w:val="en-GB"/>
        </w:rPr>
      </w:pPr>
    </w:p>
    <w:p w14:paraId="7EABD932" w14:textId="615E5D0D" w:rsidR="00D4314D" w:rsidRDefault="00D4314D" w:rsidP="00D4314D">
      <w:pPr>
        <w:rPr>
          <w:lang w:val="en-GB"/>
        </w:rPr>
      </w:pPr>
      <w:r>
        <w:rPr>
          <w:lang w:val="en-GB"/>
        </w:rPr>
        <w:t xml:space="preserve">Draw on pipeline from </w:t>
      </w:r>
      <w:proofErr w:type="spellStart"/>
      <w:r>
        <w:rPr>
          <w:lang w:val="en-GB"/>
        </w:rPr>
        <w:t>Arbetsformedlingen</w:t>
      </w:r>
      <w:proofErr w:type="spellEnd"/>
      <w:r>
        <w:rPr>
          <w:lang w:val="en-GB"/>
        </w:rPr>
        <w:t xml:space="preserve"> for how to get the </w:t>
      </w:r>
    </w:p>
    <w:p w14:paraId="237C0796" w14:textId="77777777" w:rsidR="00D4314D" w:rsidRDefault="00D4314D" w:rsidP="00D4314D">
      <w:pPr>
        <w:rPr>
          <w:lang w:val="en-GB"/>
        </w:rPr>
      </w:pPr>
    </w:p>
    <w:p w14:paraId="1BEB271F" w14:textId="7CD278EB" w:rsidR="00D4314D" w:rsidRDefault="00D4314D" w:rsidP="00D4314D">
      <w:pPr>
        <w:rPr>
          <w:lang w:val="en-GB"/>
        </w:rPr>
      </w:pPr>
      <w:r>
        <w:rPr>
          <w:lang w:val="en-GB"/>
        </w:rPr>
        <w:t>Talk about experience of structuring biographies – cut down the time involved with structuring biographies by X – savings both in time and money.</w:t>
      </w:r>
    </w:p>
    <w:p w14:paraId="0E363CC3" w14:textId="77777777" w:rsidR="00D4314D" w:rsidRDefault="00D4314D" w:rsidP="00D4314D">
      <w:pPr>
        <w:rPr>
          <w:lang w:val="en-GB"/>
        </w:rPr>
      </w:pPr>
    </w:p>
    <w:p w14:paraId="2859B751" w14:textId="091ED8D4" w:rsidR="00D4314D" w:rsidRDefault="00D4314D" w:rsidP="00D4314D">
      <w:pPr>
        <w:rPr>
          <w:lang w:val="en-GB"/>
        </w:rPr>
      </w:pPr>
      <w:r>
        <w:rPr>
          <w:lang w:val="en-GB"/>
        </w:rPr>
        <w:t xml:space="preserve">This is the time to do this work. </w:t>
      </w:r>
    </w:p>
    <w:p w14:paraId="28BBBAFC" w14:textId="77777777" w:rsidR="00D4314D" w:rsidRDefault="00D4314D" w:rsidP="00D4314D">
      <w:pPr>
        <w:rPr>
          <w:lang w:val="en-GB"/>
        </w:rPr>
      </w:pPr>
    </w:p>
    <w:p w14:paraId="56DD5928" w14:textId="52444F45" w:rsidR="00D4314D" w:rsidRDefault="00D4314D" w:rsidP="00D4314D">
      <w:pPr>
        <w:rPr>
          <w:lang w:val="en-GB"/>
        </w:rPr>
      </w:pPr>
      <w:r>
        <w:rPr>
          <w:lang w:val="en-GB"/>
        </w:rPr>
        <w:t xml:space="preserve">Note that </w:t>
      </w:r>
      <w:proofErr w:type="spellStart"/>
      <w:r>
        <w:rPr>
          <w:lang w:val="en-GB"/>
        </w:rPr>
        <w:t>Docling</w:t>
      </w:r>
      <w:proofErr w:type="spellEnd"/>
      <w:r>
        <w:rPr>
          <w:lang w:val="en-GB"/>
        </w:rPr>
        <w:t xml:space="preserve"> and off the shelf software make this task feasible in a short amount of time. </w:t>
      </w:r>
    </w:p>
    <w:p w14:paraId="5DA7EACF" w14:textId="77777777" w:rsidR="00D4314D" w:rsidRDefault="00D4314D" w:rsidP="00D4314D">
      <w:pPr>
        <w:rPr>
          <w:lang w:val="en-GB"/>
        </w:rPr>
      </w:pPr>
    </w:p>
    <w:p w14:paraId="174EA4AA" w14:textId="4EEEDB08" w:rsidR="00D4314D" w:rsidRDefault="001F6A11" w:rsidP="00D4314D">
      <w:pPr>
        <w:rPr>
          <w:lang w:val="en-GB"/>
        </w:rPr>
      </w:pPr>
      <w:r>
        <w:rPr>
          <w:lang w:val="en-GB"/>
        </w:rPr>
        <w:t xml:space="preserve">Description of NER on skills. </w:t>
      </w:r>
    </w:p>
    <w:p w14:paraId="3C44948D" w14:textId="77777777" w:rsidR="001F6A11" w:rsidRDefault="001F6A11" w:rsidP="00D4314D">
      <w:pPr>
        <w:rPr>
          <w:lang w:val="en-GB"/>
        </w:rPr>
      </w:pPr>
    </w:p>
    <w:p w14:paraId="5D7B6060" w14:textId="358ACD0D" w:rsidR="001F6A11" w:rsidRDefault="001F6A11" w:rsidP="00D4314D">
      <w:pPr>
        <w:rPr>
          <w:lang w:val="en-GB"/>
        </w:rPr>
      </w:pPr>
      <w:r>
        <w:rPr>
          <w:lang w:val="en-GB"/>
        </w:rPr>
        <w:t xml:space="preserve">Use LLM to get started and cut down on labelling time with Explosion tool. </w:t>
      </w:r>
    </w:p>
    <w:p w14:paraId="17A5BC6B" w14:textId="77777777" w:rsidR="001F6A11" w:rsidRDefault="001F6A11" w:rsidP="00D4314D">
      <w:pPr>
        <w:rPr>
          <w:lang w:val="en-GB"/>
        </w:rPr>
      </w:pPr>
    </w:p>
    <w:p w14:paraId="6C3EEEE5" w14:textId="073C7BDA" w:rsidR="001F6A11" w:rsidRDefault="001F6A11" w:rsidP="00D4314D">
      <w:pPr>
        <w:rPr>
          <w:lang w:val="en-GB"/>
        </w:rPr>
      </w:pPr>
      <w:r>
        <w:rPr>
          <w:lang w:val="en-GB"/>
        </w:rPr>
        <w:t xml:space="preserve">Tie to question we can answer like – “what skills were asked for over time, how did this change” – </w:t>
      </w:r>
      <w:proofErr w:type="spellStart"/>
      <w:r>
        <w:rPr>
          <w:lang w:val="en-GB"/>
        </w:rPr>
        <w:t>refernce</w:t>
      </w:r>
      <w:proofErr w:type="spellEnd"/>
      <w:r>
        <w:rPr>
          <w:lang w:val="en-GB"/>
        </w:rPr>
        <w:t xml:space="preserve"> to paper using job tech data on skills in private and public sector, with the lag for the public sector.</w:t>
      </w:r>
    </w:p>
    <w:p w14:paraId="4FB09EDD" w14:textId="77777777" w:rsidR="001F6A11" w:rsidRDefault="001F6A11" w:rsidP="00D4314D">
      <w:pPr>
        <w:rPr>
          <w:lang w:val="en-GB"/>
        </w:rPr>
      </w:pPr>
    </w:p>
    <w:p w14:paraId="280EAA78" w14:textId="77777777" w:rsidR="001F6A11" w:rsidRPr="00D4314D" w:rsidRDefault="001F6A11" w:rsidP="00D4314D">
      <w:pPr>
        <w:rPr>
          <w:lang w:val="en-GB"/>
        </w:rPr>
      </w:pPr>
    </w:p>
    <w:p w14:paraId="3FB92921" w14:textId="77777777" w:rsidR="00D4314D" w:rsidRDefault="00D4314D">
      <w:pPr>
        <w:rPr>
          <w:lang w:val="en-GB"/>
        </w:rPr>
      </w:pPr>
    </w:p>
    <w:p w14:paraId="684E9C78" w14:textId="77777777" w:rsidR="00D4314D" w:rsidRPr="00D4314D" w:rsidRDefault="00D4314D">
      <w:pPr>
        <w:rPr>
          <w:lang w:val="en-GB"/>
        </w:rPr>
      </w:pPr>
    </w:p>
    <w:sectPr w:rsidR="00D4314D" w:rsidRPr="00D4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19A4"/>
    <w:multiLevelType w:val="hybridMultilevel"/>
    <w:tmpl w:val="35D81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1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D"/>
    <w:rsid w:val="00074BCF"/>
    <w:rsid w:val="001F6A11"/>
    <w:rsid w:val="0054384A"/>
    <w:rsid w:val="005877DC"/>
    <w:rsid w:val="00AA679D"/>
    <w:rsid w:val="00C764D7"/>
    <w:rsid w:val="00D4314D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2C26F"/>
  <w15:chartTrackingRefBased/>
  <w15:docId w15:val="{8C25B088-D668-A843-982B-EA59B9C8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Jayes</dc:creator>
  <cp:keywords/>
  <dc:description/>
  <cp:lastModifiedBy>Jonathan Jayes</cp:lastModifiedBy>
  <cp:revision>1</cp:revision>
  <dcterms:created xsi:type="dcterms:W3CDTF">2024-12-06T07:46:00Z</dcterms:created>
  <dcterms:modified xsi:type="dcterms:W3CDTF">2024-12-18T09:51:00Z</dcterms:modified>
</cp:coreProperties>
</file>