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1F82" w14:textId="77777777" w:rsidR="005438BB" w:rsidRPr="005438BB" w:rsidRDefault="005438BB" w:rsidP="005438BB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sv-SE"/>
        </w:rPr>
      </w:pPr>
      <w:r w:rsidRPr="005438BB">
        <w:rPr>
          <w:rFonts w:ascii="Times New Roman" w:eastAsia="Times New Roman" w:hAnsi="Times New Roman" w:cs="Times New Roman"/>
          <w:b/>
          <w:bCs/>
          <w:lang w:val="en-US" w:eastAsia="sv-SE"/>
        </w:rPr>
        <w:t>Table 9. Professional composition of the top 25 incomes every year</w:t>
      </w:r>
      <w:r w:rsidRPr="005438BB">
        <w:rPr>
          <w:rFonts w:ascii="Times New Roman" w:eastAsia="Times New Roman" w:hAnsi="Times New Roman" w:cs="Times New Roman"/>
          <w:lang w:val="en-US" w:eastAsia="sv-S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1037"/>
        <w:gridCol w:w="1289"/>
        <w:gridCol w:w="802"/>
        <w:gridCol w:w="715"/>
        <w:gridCol w:w="637"/>
        <w:gridCol w:w="729"/>
        <w:gridCol w:w="959"/>
        <w:gridCol w:w="874"/>
        <w:gridCol w:w="766"/>
        <w:gridCol w:w="632"/>
      </w:tblGrid>
      <w:tr w:rsidR="005438BB" w:rsidRPr="005438BB" w14:paraId="021C5105" w14:textId="77777777" w:rsidTr="005438BB"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6D3B3A3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val="en-US"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29F6642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Merchant 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822B723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Manufacturing 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6D8864A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Finance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BA4B726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Public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  <w:p w14:paraId="091306B9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sector 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9F5997C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Noble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E0DFF51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Doctor 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A089507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Executive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649F5C6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Engineer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E668AAA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Lawyer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EE27E83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Other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</w:tr>
      <w:tr w:rsidR="005438BB" w:rsidRPr="005438BB" w14:paraId="6E27C38B" w14:textId="77777777" w:rsidTr="005438BB">
        <w:trPr>
          <w:trHeight w:val="390"/>
        </w:trPr>
        <w:tc>
          <w:tcPr>
            <w:tcW w:w="7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CCFD0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1905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D0B5F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40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A1DD2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4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6C0C1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8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D8030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8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B5D45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16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03DE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8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F59C1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12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0F90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8E7F9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7FB12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</w:tr>
      <w:tr w:rsidR="005438BB" w:rsidRPr="005438BB" w14:paraId="62B73C5B" w14:textId="77777777" w:rsidTr="005438BB">
        <w:trPr>
          <w:trHeight w:val="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59BD1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1920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75F31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24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BB277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4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A6D01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4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476E2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1ACCB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ED43F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8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128F5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36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D486C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4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0362B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8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AEEC7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12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</w:tr>
      <w:tr w:rsidR="005438BB" w:rsidRPr="005438BB" w14:paraId="3A2DA3B6" w14:textId="77777777" w:rsidTr="005438BB">
        <w:trPr>
          <w:trHeight w:val="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356D6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1935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7192B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4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D8721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4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59DE1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6B6FB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28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66BF6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89FBA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16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450A6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32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6E558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93051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F7AFA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16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</w:tr>
      <w:tr w:rsidR="005438BB" w:rsidRPr="005438BB" w14:paraId="036E8FF1" w14:textId="77777777" w:rsidTr="005438BB">
        <w:trPr>
          <w:trHeight w:val="360"/>
        </w:trPr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3EE3D43" w14:textId="77777777" w:rsidR="005438BB" w:rsidRPr="005438BB" w:rsidRDefault="005438BB" w:rsidP="005438BB">
            <w:pPr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1950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5B0D308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4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B9CD3BD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A73E0D6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A855027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12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760BCE9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53C2132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8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ED239E1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24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20347DA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32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2E84B3E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49B4337" w14:textId="77777777" w:rsidR="005438BB" w:rsidRPr="005438BB" w:rsidRDefault="005438BB" w:rsidP="005438B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sv-SE"/>
              </w:rPr>
            </w:pP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20</w:t>
            </w:r>
            <w:r w:rsidRPr="005438B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</w:p>
        </w:tc>
      </w:tr>
    </w:tbl>
    <w:p w14:paraId="4394C6E0" w14:textId="77777777" w:rsidR="005438BB" w:rsidRPr="005438BB" w:rsidRDefault="005438BB" w:rsidP="005438BB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sv-SE"/>
        </w:rPr>
      </w:pPr>
      <w:r w:rsidRPr="005438BB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Note. Data from the strategic sample  </w:t>
      </w:r>
    </w:p>
    <w:p w14:paraId="224344D9" w14:textId="77777777" w:rsidR="00434EBD" w:rsidRPr="005438BB" w:rsidRDefault="002B58EE">
      <w:pPr>
        <w:rPr>
          <w:lang w:val="en-US"/>
        </w:rPr>
      </w:pPr>
    </w:p>
    <w:sectPr w:rsidR="00434EBD" w:rsidRPr="005438BB" w:rsidSect="000C7D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BB"/>
    <w:rsid w:val="000C7D2B"/>
    <w:rsid w:val="001054B3"/>
    <w:rsid w:val="001660DD"/>
    <w:rsid w:val="002B58EE"/>
    <w:rsid w:val="004C574F"/>
    <w:rsid w:val="005438BB"/>
    <w:rsid w:val="0090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4988"/>
  <w15:chartTrackingRefBased/>
  <w15:docId w15:val="{FFC6729F-B433-F243-B1FA-2BCED6A2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3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customStyle="1" w:styleId="normaltextrun">
    <w:name w:val="normaltextrun"/>
    <w:basedOn w:val="DefaultParagraphFont"/>
    <w:rsid w:val="005438BB"/>
  </w:style>
  <w:style w:type="character" w:customStyle="1" w:styleId="eop">
    <w:name w:val="eop"/>
    <w:basedOn w:val="DefaultParagraphFont"/>
    <w:rsid w:val="0054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5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3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0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4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6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antonjsv@gmail.com</dc:creator>
  <cp:keywords/>
  <dc:description/>
  <cp:lastModifiedBy>jonathan jayes</cp:lastModifiedBy>
  <cp:revision>2</cp:revision>
  <dcterms:created xsi:type="dcterms:W3CDTF">2022-03-03T12:39:00Z</dcterms:created>
  <dcterms:modified xsi:type="dcterms:W3CDTF">2022-03-03T12:39:00Z</dcterms:modified>
</cp:coreProperties>
</file>