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Artist Name: Ruben Bryan Castillo</w:t>
      </w:r>
    </w:p>
    <w:p w:rsidR="00000000" w:rsidDel="00000000" w:rsidP="00000000" w:rsidRDefault="00000000" w:rsidRPr="00000000" w14:paraId="00000002">
      <w:pPr>
        <w:rPr/>
      </w:pPr>
      <w:r w:rsidDel="00000000" w:rsidR="00000000" w:rsidRPr="00000000">
        <w:rPr>
          <w:rtl w:val="0"/>
        </w:rPr>
        <w:t xml:space="preserve">Bio: </w:t>
      </w:r>
      <w:r w:rsidDel="00000000" w:rsidR="00000000" w:rsidRPr="00000000">
        <w:rPr>
          <w:sz w:val="18"/>
          <w:szCs w:val="18"/>
          <w:highlight w:val="white"/>
          <w:rtl w:val="0"/>
        </w:rPr>
        <w:t xml:space="preserve">Ruben Bryan Castillo is a visual artist born in Dallas, TX. He received an M.F.A. in visual art from the University of Kansas and a B.F.A. in printmaking from the Kansas City Art Institute. In the summer of 2013, he attended the Landfall Press Institute for Graphic Arts printmaking apprenticeship where he assisted with editions by Terry Allen, Judy Chicago, James Drake, Peregrine Honig, and Diego Romero among others. Castillo’s work addresses themes of intimacy, queerness, place, and the body using a range of media including printmaking, drawing, sculpture, installation, and video. He is based out of KCMO where he has actively worked and exhibited since 2009. He is currently a lecturer and shop technician in the printmaking department at the Kansas City Art Institute.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