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96C" w:rsidRDefault="001A4C98" w:rsidP="001A4C98">
      <w:pPr>
        <w:pStyle w:val="Ttulo"/>
        <w:rPr>
          <w:b/>
        </w:rPr>
      </w:pPr>
      <w:r w:rsidRPr="001A4C98">
        <w:rPr>
          <w:b/>
        </w:rPr>
        <w:t>PESQUISA: Comparação entre HTML e outras Linguagens de Marcação</w:t>
      </w:r>
    </w:p>
    <w:p w:rsidR="001A4C98" w:rsidRDefault="001A4C98" w:rsidP="001A4C98"/>
    <w:p w:rsidR="001A4C98" w:rsidRDefault="001A4C98" w:rsidP="001A4C98">
      <w:r w:rsidRPr="001A4C98">
        <w:rPr>
          <w:b/>
        </w:rPr>
        <w:t>Nome:</w:t>
      </w:r>
      <w:r>
        <w:t xml:space="preserve"> Julia Roberts Laurindo da Silva</w:t>
      </w:r>
    </w:p>
    <w:p w:rsidR="001A4C98" w:rsidRDefault="001A4C98" w:rsidP="001A4C98"/>
    <w:p w:rsidR="001A4C98" w:rsidRDefault="001A4C98" w:rsidP="001A4C98">
      <w:pPr>
        <w:pStyle w:val="Ttulo1"/>
      </w:pPr>
      <w:r>
        <w:t>INTRODUÇÃO</w:t>
      </w:r>
    </w:p>
    <w:p w:rsidR="001A4C98" w:rsidRDefault="001A4C98" w:rsidP="001A4C98"/>
    <w:p w:rsidR="001A4C98" w:rsidRPr="001A4C98" w:rsidRDefault="001A4C98" w:rsidP="001A4C98">
      <w:r>
        <w:t xml:space="preserve">A linguagem de marcação é um conjunto de códigos que são inseridos no conteúdo de um documento para indicar como ele deve ser apresentado e definido. Esses códigos são interpretados pelos navegadores da web para determinar a formatação do texto, a disposição de imagens e outros elementos visuais. </w:t>
      </w:r>
    </w:p>
    <w:p w:rsidR="001A4C98" w:rsidRDefault="001A4C98" w:rsidP="001A4C98"/>
    <w:p w:rsidR="001A4C98" w:rsidRDefault="001A4C98" w:rsidP="001A4C98">
      <w:pPr>
        <w:pStyle w:val="Ttulo1"/>
      </w:pPr>
      <w:r>
        <w:t>QUAIS LINGUAGENS COMPARADAS</w:t>
      </w:r>
    </w:p>
    <w:p w:rsidR="001A4C98" w:rsidRDefault="001A4C98" w:rsidP="001A4C98"/>
    <w:p w:rsidR="001A4C98" w:rsidRDefault="001A4C98" w:rsidP="001A4C98">
      <w:r>
        <w:t>Nesta pesquisa realizaremos a comparação do HTML com as seguintes linguagens:</w:t>
      </w:r>
    </w:p>
    <w:p w:rsidR="001A4C98" w:rsidRDefault="001A4C98" w:rsidP="001A4C98"/>
    <w:p w:rsidR="001A4C98" w:rsidRDefault="001A4C98" w:rsidP="001A4C98">
      <w:pPr>
        <w:pStyle w:val="PargrafodaLista"/>
        <w:numPr>
          <w:ilvl w:val="0"/>
          <w:numId w:val="1"/>
        </w:numPr>
      </w:pPr>
      <w:r w:rsidRPr="00CF514A">
        <w:rPr>
          <w:b/>
          <w:sz w:val="28"/>
          <w:szCs w:val="28"/>
        </w:rPr>
        <w:t>XML:</w:t>
      </w:r>
      <w:r>
        <w:t xml:space="preserve"> </w:t>
      </w:r>
      <w:proofErr w:type="spellStart"/>
      <w:r>
        <w:t>Extensible</w:t>
      </w:r>
      <w:proofErr w:type="spellEnd"/>
      <w:r>
        <w:t xml:space="preserve"> Markup </w:t>
      </w:r>
      <w:proofErr w:type="spellStart"/>
      <w:r>
        <w:t>Language</w:t>
      </w:r>
      <w:proofErr w:type="spellEnd"/>
      <w:r w:rsidR="00CF514A">
        <w:t xml:space="preserve"> (XML)</w:t>
      </w:r>
      <w:r w:rsidRPr="001A4C98">
        <w:t xml:space="preserve"> é uma das linguagens web mais comuns usadas para o transporte de dados através de aplicativos e servidores.</w:t>
      </w:r>
      <w:r>
        <w:t xml:space="preserve"> </w:t>
      </w:r>
      <w:r w:rsidRPr="001A4C98">
        <w:t>A XML oferece suporte ao intercâmbio de informações entre sistemas de computador, como sites, bancos de dados e aplicações de terceiros, permitindo definir e armazenar dados de maneira compartilhável</w:t>
      </w:r>
      <w:r>
        <w:t>.</w:t>
      </w:r>
    </w:p>
    <w:p w:rsidR="00CF514A" w:rsidRDefault="00CF514A" w:rsidP="00CF514A">
      <w:pPr>
        <w:pStyle w:val="PargrafodaLista"/>
      </w:pPr>
    </w:p>
    <w:p w:rsidR="001D6ECF" w:rsidRPr="001D6ECF" w:rsidRDefault="004674D6" w:rsidP="001D6ECF">
      <w:pPr>
        <w:pStyle w:val="PargrafodaLista"/>
        <w:numPr>
          <w:ilvl w:val="0"/>
          <w:numId w:val="1"/>
        </w:numPr>
      </w:pPr>
      <w:r w:rsidRPr="001D6ECF">
        <w:rPr>
          <w:b/>
          <w:sz w:val="28"/>
          <w:szCs w:val="28"/>
        </w:rPr>
        <w:t>HTML</w:t>
      </w:r>
      <w:r w:rsidR="004E4375" w:rsidRPr="001D6ECF">
        <w:rPr>
          <w:b/>
          <w:sz w:val="28"/>
          <w:szCs w:val="28"/>
        </w:rPr>
        <w:t>:</w:t>
      </w:r>
      <w:r w:rsidR="004E4375" w:rsidRPr="001D6ECF">
        <w:t xml:space="preserve"> </w:t>
      </w:r>
      <w:r w:rsidR="001D6ECF" w:rsidRPr="001D6ECF">
        <w:t xml:space="preserve">A Hypertext Markup </w:t>
      </w:r>
      <w:proofErr w:type="spellStart"/>
      <w:r w:rsidR="001D6ECF" w:rsidRPr="001D6ECF">
        <w:t>Language</w:t>
      </w:r>
      <w:proofErr w:type="spellEnd"/>
      <w:r w:rsidR="001D6ECF" w:rsidRPr="001D6ECF">
        <w:t xml:space="preserve"> é uma das linguagens mais presentes na Internet e na sua visualização de documentos. Também é chamada de Linguagem de Marcação de Hipertexto. A HTML é derivada da linguagem pioneira de marcação SGML (Standard </w:t>
      </w:r>
      <w:proofErr w:type="spellStart"/>
      <w:r w:rsidR="001D6ECF" w:rsidRPr="001D6ECF">
        <w:t>Generalized</w:t>
      </w:r>
      <w:proofErr w:type="spellEnd"/>
      <w:r w:rsidR="001D6ECF" w:rsidRPr="001D6ECF">
        <w:t xml:space="preserve"> Markup </w:t>
      </w:r>
      <w:proofErr w:type="spellStart"/>
      <w:r w:rsidR="001D6ECF" w:rsidRPr="001D6ECF">
        <w:t>Language</w:t>
      </w:r>
      <w:proofErr w:type="spellEnd"/>
      <w:r w:rsidR="001D6ECF" w:rsidRPr="001D6ECF">
        <w:t xml:space="preserve">) e foi criada por Tim </w:t>
      </w:r>
      <w:proofErr w:type="spellStart"/>
      <w:r w:rsidR="001D6ECF" w:rsidRPr="001D6ECF">
        <w:t>Berners</w:t>
      </w:r>
      <w:proofErr w:type="spellEnd"/>
      <w:r w:rsidR="001D6ECF" w:rsidRPr="001D6ECF">
        <w:t xml:space="preserve"> Lee, idealizador da WWW, com o objetivo de compor e apresentar os documentos na Web.</w:t>
      </w:r>
      <w:r w:rsidR="001D6ECF">
        <w:t xml:space="preserve"> </w:t>
      </w:r>
      <w:r w:rsidR="001D6ECF" w:rsidRPr="001D6ECF">
        <w:t>Ela é composta por conteúdo - como texto e figuras - e como esse conteúdo está estruturado na página.</w:t>
      </w:r>
    </w:p>
    <w:p w:rsidR="001A4C98" w:rsidRDefault="001A4C98" w:rsidP="001D6ECF">
      <w:pPr>
        <w:pStyle w:val="PargrafodaLista"/>
      </w:pPr>
    </w:p>
    <w:p w:rsidR="00CF514A" w:rsidRDefault="00CF514A" w:rsidP="001A4C98"/>
    <w:p w:rsidR="001A4C98" w:rsidRDefault="001A4C98" w:rsidP="001A4C98">
      <w:pPr>
        <w:pStyle w:val="Ttulo1"/>
      </w:pPr>
      <w:r>
        <w:t>HTML X XML</w:t>
      </w:r>
    </w:p>
    <w:p w:rsidR="003935ED" w:rsidRDefault="003935ED" w:rsidP="001A4C98"/>
    <w:p w:rsidR="003935ED" w:rsidRDefault="003935ED" w:rsidP="001A4C98">
      <w:r>
        <w:t>Apesar de obter objetivos diferente, as linguagens de marcação possuem algumas semelhanças graças a algumas regras e sintaxes que a família de marcação define. Entre a HTML e a XML, é possível encontrar semelhanças em:</w:t>
      </w:r>
    </w:p>
    <w:p w:rsidR="003935ED" w:rsidRDefault="003935ED" w:rsidP="001A4C98"/>
    <w:p w:rsidR="003935ED" w:rsidRDefault="00B638F2" w:rsidP="003935ED">
      <w:pPr>
        <w:pStyle w:val="PargrafodaLista"/>
        <w:numPr>
          <w:ilvl w:val="0"/>
          <w:numId w:val="1"/>
        </w:numPr>
      </w:pPr>
      <w:r>
        <w:rPr>
          <w:b/>
        </w:rPr>
        <w:t>Composição na S</w:t>
      </w:r>
      <w:bookmarkStart w:id="0" w:name="_GoBack"/>
      <w:bookmarkEnd w:id="0"/>
      <w:r>
        <w:rPr>
          <w:b/>
        </w:rPr>
        <w:t>intaxe</w:t>
      </w:r>
      <w:r w:rsidR="003935ED">
        <w:t xml:space="preserve">: Ambas possuem uma composição de sintaxe semelhante, principalmente entre suas etiquetas e atributos. Suas </w:t>
      </w:r>
      <w:proofErr w:type="spellStart"/>
      <w:r w:rsidR="005F7F09">
        <w:t>tags</w:t>
      </w:r>
      <w:proofErr w:type="spellEnd"/>
      <w:r w:rsidR="003935ED">
        <w:t xml:space="preserve"> sendo indicadas por símbolos como colchetes, vírgulas e pontos, fornecendo uma estrutura e tipo aos elementos de dados</w:t>
      </w:r>
      <w:r w:rsidR="0091705C">
        <w:t xml:space="preserve"> e possuindo</w:t>
      </w:r>
      <w:r w:rsidR="003935ED">
        <w:t xml:space="preserve"> </w:t>
      </w:r>
      <w:r w:rsidR="0091705C">
        <w:t xml:space="preserve">uma </w:t>
      </w:r>
      <w:r w:rsidR="003935ED">
        <w:t>abertura e fechamento</w:t>
      </w:r>
      <w:r w:rsidR="0091705C">
        <w:t xml:space="preserve"> para cada elemento.</w:t>
      </w:r>
    </w:p>
    <w:p w:rsidR="003935ED" w:rsidRDefault="003935ED" w:rsidP="003935ED">
      <w:pPr>
        <w:pStyle w:val="PargrafodaLista"/>
      </w:pPr>
    </w:p>
    <w:p w:rsidR="0091705C" w:rsidRDefault="003935ED" w:rsidP="0091705C">
      <w:pPr>
        <w:pStyle w:val="PargrafodaLista"/>
        <w:keepNext/>
        <w:ind w:left="708"/>
      </w:pPr>
      <w:r>
        <w:rPr>
          <w:noProof/>
        </w:rPr>
        <w:drawing>
          <wp:inline distT="0" distB="0" distL="0" distR="0">
            <wp:extent cx="5400040" cy="4223006"/>
            <wp:effectExtent l="0" t="0" r="0" b="6350"/>
            <wp:docPr id="1" name="Imagem 1" descr="Exemplo de HTML e XML O XML possibilita ao desenvolvedor adicionar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 de HTML e XML O XML possibilita ao desenvolvedor adicionar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ED" w:rsidRDefault="0091705C" w:rsidP="0091705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Exemplo de comparação entre XML e HMTL</w:t>
      </w:r>
    </w:p>
    <w:p w:rsidR="0091705C" w:rsidRDefault="0091705C" w:rsidP="003935ED">
      <w:pPr>
        <w:pStyle w:val="PargrafodaLista"/>
      </w:pPr>
    </w:p>
    <w:p w:rsidR="0091705C" w:rsidRDefault="0091705C" w:rsidP="003935ED">
      <w:pPr>
        <w:pStyle w:val="PargrafodaLista"/>
      </w:pPr>
    </w:p>
    <w:p w:rsidR="0091705C" w:rsidRDefault="0091705C" w:rsidP="003935ED">
      <w:pPr>
        <w:pStyle w:val="PargrafodaLista"/>
      </w:pPr>
      <w:r>
        <w:tab/>
      </w:r>
    </w:p>
    <w:p w:rsidR="0091705C" w:rsidRDefault="0091705C" w:rsidP="0091705C">
      <w:pPr>
        <w:pStyle w:val="PargrafodaLista"/>
        <w:numPr>
          <w:ilvl w:val="0"/>
          <w:numId w:val="1"/>
        </w:numPr>
      </w:pPr>
      <w:r w:rsidRPr="0091705C">
        <w:rPr>
          <w:b/>
        </w:rPr>
        <w:t>Estrutura:</w:t>
      </w:r>
      <w:r>
        <w:t xml:space="preserve"> </w:t>
      </w:r>
      <w:r w:rsidRPr="0091705C">
        <w:t>Tanto os documentos HTML quanto os documentos XML devem seguir as regras de sintaxe da linguagem fornecida para o processamento correto. Um documento que segue as regras é conhecido como um documento bem formado. Um documento bem formado exige</w:t>
      </w:r>
      <w:r>
        <w:t xml:space="preserve">: Um único elemento </w:t>
      </w:r>
      <w:proofErr w:type="spellStart"/>
      <w:r>
        <w:t>raíz</w:t>
      </w:r>
      <w:proofErr w:type="spellEnd"/>
      <w:r>
        <w:t xml:space="preserve">; Etiquetas de fechamento para todos os elementos; Descrição correta de caracteres especiais; </w:t>
      </w:r>
      <w:proofErr w:type="spellStart"/>
      <w:r>
        <w:t>Aninhamento</w:t>
      </w:r>
      <w:proofErr w:type="spellEnd"/>
      <w:r>
        <w:t xml:space="preserve"> correto e etc.</w:t>
      </w:r>
    </w:p>
    <w:p w:rsidR="0091705C" w:rsidRDefault="0091705C" w:rsidP="0091705C">
      <w:pPr>
        <w:pStyle w:val="PargrafodaLista"/>
        <w:rPr>
          <w:b/>
        </w:rPr>
      </w:pPr>
    </w:p>
    <w:p w:rsidR="0091705C" w:rsidRDefault="0091705C" w:rsidP="0091705C">
      <w:pPr>
        <w:pStyle w:val="PargrafodaLista"/>
        <w:numPr>
          <w:ilvl w:val="0"/>
          <w:numId w:val="1"/>
        </w:numPr>
      </w:pPr>
      <w:r>
        <w:rPr>
          <w:b/>
        </w:rPr>
        <w:t xml:space="preserve">Utilização: </w:t>
      </w:r>
      <w:r>
        <w:t>Apesar de serem linguagens que não necessitam de plataformas, os desenvolvedores não a utilizam sozinhas. Geralmente elas são combinadas com linguagens de script para criar páginas da Web e aplicações dinâmicas, onde, em HTML as páginas das aplicações sejam dinâmicas</w:t>
      </w:r>
      <w:r w:rsidR="009F3C10">
        <w:t xml:space="preserve"> por meio de linguagens script</w:t>
      </w:r>
      <w:r>
        <w:t xml:space="preserve">, enquanto no </w:t>
      </w:r>
      <w:r w:rsidR="009F3C10">
        <w:t xml:space="preserve">XML </w:t>
      </w:r>
      <w:r w:rsidR="009F3C10" w:rsidRPr="009F3C10">
        <w:t>as linguagens de script usam novas informações para atualizar parâmetros.</w:t>
      </w:r>
    </w:p>
    <w:p w:rsidR="009F3C10" w:rsidRDefault="009F3C10" w:rsidP="009F3C10">
      <w:pPr>
        <w:pStyle w:val="PargrafodaLista"/>
      </w:pPr>
    </w:p>
    <w:p w:rsidR="009F3C10" w:rsidRDefault="009F3C10" w:rsidP="009F3C10">
      <w:r>
        <w:lastRenderedPageBreak/>
        <w:t>No entanto, como linguagens de marcação distintas, com certeza são destacadas graças às suas diferenças, como:</w:t>
      </w:r>
    </w:p>
    <w:p w:rsidR="009F3C10" w:rsidRDefault="009F3C10" w:rsidP="009F3C10"/>
    <w:p w:rsidR="009F3C10" w:rsidRDefault="009F3C10" w:rsidP="001A4C98">
      <w:pPr>
        <w:pStyle w:val="PargrafodaLista"/>
        <w:numPr>
          <w:ilvl w:val="0"/>
          <w:numId w:val="1"/>
        </w:numPr>
      </w:pPr>
      <w:r>
        <w:rPr>
          <w:b/>
        </w:rPr>
        <w:t xml:space="preserve">Objetivo: </w:t>
      </w:r>
      <w:r>
        <w:t>Enquanto o</w:t>
      </w:r>
      <w:r w:rsidRPr="009F3C10">
        <w:t xml:space="preserve"> código HTML é feito especificamente para projetar páginas web para </w:t>
      </w:r>
      <w:r>
        <w:t>a exibição de uma interface em navegadores, o</w:t>
      </w:r>
      <w:r w:rsidRPr="009F3C10">
        <w:t xml:space="preserve"> XML é destinado apenas para transporte e armazenamento de dados. Embora seja legível por humanos, não é para ser </w:t>
      </w:r>
      <w:r>
        <w:t>visível em uma interface (pelo menos sem o apoio de alguma outra linguagem);</w:t>
      </w:r>
    </w:p>
    <w:p w:rsidR="009F3C10" w:rsidRDefault="009F3C10" w:rsidP="009F3C10">
      <w:pPr>
        <w:pStyle w:val="PargrafodaLista"/>
      </w:pPr>
    </w:p>
    <w:p w:rsidR="009F3C10" w:rsidRDefault="009F3C10" w:rsidP="001A4C98">
      <w:pPr>
        <w:pStyle w:val="PargrafodaLista"/>
        <w:numPr>
          <w:ilvl w:val="0"/>
          <w:numId w:val="1"/>
        </w:numPr>
      </w:pPr>
      <w:r>
        <w:rPr>
          <w:b/>
        </w:rPr>
        <w:t>Tipagem:</w:t>
      </w:r>
      <w:r>
        <w:t xml:space="preserve"> O HTML possui uma tipagem dinâmica, que consta como uma tipagem que não exige </w:t>
      </w:r>
      <w:r w:rsidR="004674D6">
        <w:t xml:space="preserve">que </w:t>
      </w:r>
      <w:r>
        <w:t xml:space="preserve">uma </w:t>
      </w:r>
      <w:r w:rsidR="004674D6">
        <w:t xml:space="preserve">variável seja estritamente e unicamente declarada. Enquanto o XML utiliza a tipagem estático, que já possui declarações e atributos predefinidos </w:t>
      </w:r>
      <w:r w:rsidR="004674D6" w:rsidRPr="004674D6">
        <w:t>em um esquema XML e verificados antes da compilação ou do processamento. A tipagem estática resulta em menos erros, mas também em menos conteúdo dinâmico.</w:t>
      </w:r>
    </w:p>
    <w:p w:rsidR="004674D6" w:rsidRDefault="004674D6" w:rsidP="004674D6">
      <w:pPr>
        <w:pStyle w:val="PargrafodaLista"/>
      </w:pPr>
    </w:p>
    <w:p w:rsidR="004674D6" w:rsidRPr="004674D6" w:rsidRDefault="004674D6" w:rsidP="004674D6">
      <w:pPr>
        <w:pStyle w:val="PargrafodaLista"/>
        <w:numPr>
          <w:ilvl w:val="0"/>
          <w:numId w:val="1"/>
        </w:numPr>
      </w:pPr>
      <w:r w:rsidRPr="004674D6">
        <w:rPr>
          <w:b/>
        </w:rPr>
        <w:t>Esquema:</w:t>
      </w:r>
      <w:r w:rsidRPr="004674D6">
        <w:t xml:space="preserve"> Definições de tipos de documento (</w:t>
      </w:r>
      <w:proofErr w:type="spellStart"/>
      <w:r w:rsidRPr="004674D6">
        <w:t>DTDs</w:t>
      </w:r>
      <w:proofErr w:type="spellEnd"/>
      <w:r w:rsidRPr="004674D6">
        <w:t>), ou esquemas, fornecem uma estrutura que pode ser validada e repetida para documentos semelhantes. Em HTML, a DTD é uma declaração incluída no início de um documento HTML.</w:t>
      </w:r>
      <w:r>
        <w:t xml:space="preserve"> </w:t>
      </w:r>
      <w:r w:rsidRPr="004674D6">
        <w:t>Em XML, a DTD é um arquivo separado. A DTD é mais importante em XML, pois as etiquetas XML são definidas pelo criador do documento</w:t>
      </w:r>
      <w:r>
        <w:t xml:space="preserve"> contribuindo </w:t>
      </w:r>
      <w:r w:rsidRPr="004674D6">
        <w:t>para o entendimento compartilhado das etiquetas entre o remetente e o receptor dos dados.</w:t>
      </w:r>
    </w:p>
    <w:p w:rsidR="004674D6" w:rsidRDefault="004674D6" w:rsidP="004674D6">
      <w:pPr>
        <w:pStyle w:val="PargrafodaLista"/>
      </w:pPr>
    </w:p>
    <w:p w:rsidR="005F7F09" w:rsidRDefault="004674D6" w:rsidP="005F7F09">
      <w:pPr>
        <w:pStyle w:val="PargrafodaLista"/>
        <w:numPr>
          <w:ilvl w:val="0"/>
          <w:numId w:val="1"/>
        </w:numPr>
      </w:pPr>
      <w:r>
        <w:rPr>
          <w:b/>
        </w:rPr>
        <w:t xml:space="preserve">Sintaxe: </w:t>
      </w:r>
      <w:r>
        <w:t xml:space="preserve">Apesar de suas semelhanças de composição, suas </w:t>
      </w:r>
      <w:proofErr w:type="spellStart"/>
      <w:r w:rsidR="005F7F09">
        <w:t>tags</w:t>
      </w:r>
      <w:proofErr w:type="spellEnd"/>
      <w:r>
        <w:t xml:space="preserve"> são declaradas de forma distinta.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4674D6">
        <w:t xml:space="preserve">A HTML tem </w:t>
      </w:r>
      <w:proofErr w:type="spellStart"/>
      <w:r w:rsidR="005F7F09">
        <w:t>tags</w:t>
      </w:r>
      <w:proofErr w:type="spellEnd"/>
      <w:r w:rsidRPr="004674D6">
        <w:t xml:space="preserve"> predefinidas que são necessárias usar, por outro lado, a XML usa etiquetas personalizadas que você pod</w:t>
      </w:r>
      <w:r w:rsidR="005F7F09">
        <w:t>e personalizar para a finalidade</w:t>
      </w:r>
    </w:p>
    <w:p w:rsidR="004674D6" w:rsidRDefault="005F7F09" w:rsidP="005F7F09">
      <w:pPr>
        <w:pStyle w:val="PargrafodaLista"/>
      </w:pPr>
      <w:r>
        <w:t>do documento</w:t>
      </w:r>
      <w:r w:rsidR="004674D6">
        <w:rPr>
          <w:rFonts w:ascii="Helvetica" w:hAnsi="Helvetica" w:cs="Helvetica"/>
          <w:color w:val="333333"/>
          <w:sz w:val="21"/>
          <w:szCs w:val="21"/>
        </w:rPr>
        <w:t>.</w:t>
      </w:r>
      <w:r w:rsidR="004674D6">
        <w:t xml:space="preserve"> </w:t>
      </w:r>
      <w:r>
        <w:t>Exemplo:</w:t>
      </w:r>
    </w:p>
    <w:p w:rsidR="005F7F09" w:rsidRDefault="005F7F09" w:rsidP="005F7F09">
      <w:pPr>
        <w:pStyle w:val="PargrafodaLista"/>
      </w:pPr>
    </w:p>
    <w:p w:rsidR="005F7F09" w:rsidRDefault="005F7F09" w:rsidP="005F7F09">
      <w:pPr>
        <w:pStyle w:val="PargrafodaLista"/>
        <w:rPr>
          <w:b/>
        </w:rPr>
      </w:pPr>
      <w:r w:rsidRPr="005F7F09">
        <w:rPr>
          <w:b/>
        </w:rPr>
        <w:t>HTML</w:t>
      </w:r>
    </w:p>
    <w:p w:rsidR="005F7F09" w:rsidRDefault="005F7F09" w:rsidP="005F7F09">
      <w:pPr>
        <w:pStyle w:val="NormalWeb"/>
        <w:ind w:left="141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&lt;p </w:t>
      </w:r>
      <w:proofErr w:type="spell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class</w:t>
      </w:r>
      <w:proofErr w:type="spell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="</w:t>
      </w:r>
      <w:proofErr w:type="spell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body_paragraph</w:t>
      </w:r>
      <w:proofErr w:type="spell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"&gt;</w:t>
      </w:r>
      <w:proofErr w:type="spell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This</w:t>
      </w:r>
      <w:proofErr w:type="spell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is</w:t>
      </w:r>
      <w:proofErr w:type="spell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 a </w:t>
      </w:r>
      <w:proofErr w:type="spell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paragraph</w:t>
      </w:r>
      <w:proofErr w:type="spell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&lt;/p&gt;</w:t>
      </w:r>
    </w:p>
    <w:p w:rsidR="005F7F09" w:rsidRDefault="005F7F09" w:rsidP="005F7F09">
      <w:pPr>
        <w:pStyle w:val="NormalWeb"/>
        <w:ind w:left="141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- </w:t>
      </w:r>
      <w:proofErr w:type="spellStart"/>
      <w:proofErr w:type="gram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class</w:t>
      </w:r>
      <w:proofErr w:type="spellEnd"/>
      <w:proofErr w:type="gram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= </w:t>
      </w:r>
      <w:r>
        <w:rPr>
          <w:rFonts w:ascii="Helvetica" w:hAnsi="Helvetica" w:cs="Helvetica"/>
          <w:color w:val="333333"/>
          <w:sz w:val="21"/>
          <w:szCs w:val="21"/>
        </w:rPr>
        <w:t>significa que o elemento tem um atributo de classe, </w:t>
      </w:r>
    </w:p>
    <w:p w:rsidR="005F7F09" w:rsidRDefault="005F7F09" w:rsidP="005F7F09">
      <w:pPr>
        <w:pStyle w:val="NormalWeb"/>
        <w:ind w:left="141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- </w:t>
      </w:r>
      <w:proofErr w:type="spellStart"/>
      <w:proofErr w:type="gram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body</w:t>
      </w:r>
      <w:proofErr w:type="gram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_paragraph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que pode ser usado para aplicar estilos.</w:t>
      </w:r>
    </w:p>
    <w:p w:rsidR="005F7F09" w:rsidRPr="005F7F09" w:rsidRDefault="005F7F09" w:rsidP="005F7F09">
      <w:pPr>
        <w:pStyle w:val="PargrafodaLista"/>
        <w:rPr>
          <w:b/>
        </w:rPr>
      </w:pPr>
    </w:p>
    <w:p w:rsidR="004674D6" w:rsidRDefault="005F7F09" w:rsidP="004674D6">
      <w:pPr>
        <w:rPr>
          <w:b/>
        </w:rPr>
      </w:pPr>
      <w:r>
        <w:tab/>
      </w:r>
      <w:r w:rsidRPr="005F7F09">
        <w:rPr>
          <w:b/>
        </w:rPr>
        <w:t>XML</w:t>
      </w:r>
    </w:p>
    <w:p w:rsidR="005F7F09" w:rsidRDefault="005F7F09" w:rsidP="005F7F09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</w:rPr>
        <w:tab/>
      </w:r>
      <w:r>
        <w:rPr>
          <w:b/>
        </w:rPr>
        <w:tab/>
      </w:r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&lt;country </w:t>
      </w:r>
      <w:proofErr w:type="spell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language</w:t>
      </w:r>
      <w:proofErr w:type="spell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="</w:t>
      </w:r>
      <w:proofErr w:type="spell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English</w:t>
      </w:r>
      <w:proofErr w:type="spell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"&gt;Canada&lt;/country&gt;</w:t>
      </w:r>
    </w:p>
    <w:p w:rsidR="005F7F09" w:rsidRDefault="005F7F09" w:rsidP="005F7F09">
      <w:pPr>
        <w:pStyle w:val="NormalWeb"/>
        <w:ind w:left="141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- </w:t>
      </w:r>
      <w:proofErr w:type="gram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country</w:t>
      </w:r>
      <w:proofErr w:type="gramEnd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significa um elemento de país. </w:t>
      </w:r>
    </w:p>
    <w:p w:rsidR="005F7F09" w:rsidRDefault="005F7F09" w:rsidP="005F7F09">
      <w:pPr>
        <w:pStyle w:val="NormalWeb"/>
        <w:ind w:left="141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 xml:space="preserve">- </w:t>
      </w:r>
      <w:proofErr w:type="spellStart"/>
      <w:proofErr w:type="gramStart"/>
      <w:r>
        <w:rPr>
          <w:rStyle w:val="nfase"/>
          <w:rFonts w:ascii="Helvetica" w:eastAsiaTheme="majorEastAsia" w:hAnsi="Helvetica" w:cs="Helvetica"/>
          <w:color w:val="333333"/>
          <w:sz w:val="21"/>
          <w:szCs w:val="21"/>
        </w:rPr>
        <w:t>language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 significa que o elemento tem um atributo de idioma, inglês.</w:t>
      </w:r>
    </w:p>
    <w:p w:rsidR="005F7F09" w:rsidRPr="005F7F09" w:rsidRDefault="005F7F09" w:rsidP="004674D6">
      <w:pPr>
        <w:rPr>
          <w:b/>
        </w:rPr>
      </w:pPr>
    </w:p>
    <w:p w:rsidR="004674D6" w:rsidRPr="001D6ECF" w:rsidRDefault="001D6ECF" w:rsidP="001D6ECF">
      <w:r w:rsidRPr="001D6ECF">
        <w:t xml:space="preserve">O HTML pode ser utilizado para criar páginas da Web e aplicações Web, normalmente combinado com CSS para os fins de apresentar uma interface. Por outro lado, você usa XML para armazenar e transportar dados, é normalmente </w:t>
      </w:r>
      <w:r>
        <w:t>utilizado</w:t>
      </w:r>
      <w:r w:rsidRPr="001D6ECF">
        <w:t xml:space="preserve"> para</w:t>
      </w:r>
      <w:r>
        <w:t xml:space="preserve"> dados estruturados</w:t>
      </w:r>
      <w:r w:rsidRPr="001D6ECF">
        <w:t xml:space="preserve"> como </w:t>
      </w:r>
      <w:r w:rsidRPr="001D6ECF">
        <w:lastRenderedPageBreak/>
        <w:t xml:space="preserve">documentos, faturas, catálogos, livros, e assim por diante. É frequentemente usado para armazenar dados em </w:t>
      </w:r>
      <w:r>
        <w:t>aplicações web</w:t>
      </w:r>
      <w:r w:rsidRPr="001D6ECF">
        <w:t>, tais como formulários.</w:t>
      </w:r>
    </w:p>
    <w:p w:rsidR="001A4C98" w:rsidRDefault="001A4C98" w:rsidP="001A4C98"/>
    <w:p w:rsidR="001A4C98" w:rsidRDefault="001A4C98" w:rsidP="001A4C98">
      <w:pPr>
        <w:pStyle w:val="Ttulo1"/>
      </w:pPr>
      <w:r>
        <w:t xml:space="preserve">CONCLUSÃO </w:t>
      </w:r>
    </w:p>
    <w:p w:rsidR="001A4C98" w:rsidRDefault="001A4C98" w:rsidP="001D6ECF">
      <w:pPr>
        <w:tabs>
          <w:tab w:val="left" w:pos="1185"/>
        </w:tabs>
      </w:pPr>
    </w:p>
    <w:p w:rsidR="001D6ECF" w:rsidRDefault="001D6ECF" w:rsidP="001D6ECF">
      <w:pPr>
        <w:tabs>
          <w:tab w:val="left" w:pos="1185"/>
        </w:tabs>
      </w:pPr>
      <w:r>
        <w:t>HTML e XML desempenham objetivos variados e diferentes um do outro, cada um podendo ser utilizado independentemente ou em conjunto, dependendo do requisito de determinada aplicação web.</w:t>
      </w:r>
    </w:p>
    <w:p w:rsidR="001D6ECF" w:rsidRPr="001D6ECF" w:rsidRDefault="001D6ECF" w:rsidP="001D6ECF">
      <w:r w:rsidRPr="001D6ECF">
        <w:t>Em resumo, HTML é o principal bloco de construção do desenvolvimento web sendo usado para definir a estrutura de uma página. O XML pode transportar dados entre servidores e é frequentemente usado com o HTML ou outros aplicativos</w:t>
      </w:r>
    </w:p>
    <w:p w:rsidR="001D6ECF" w:rsidRDefault="001D6ECF" w:rsidP="001A4C98"/>
    <w:p w:rsidR="001A4C98" w:rsidRDefault="001A4C98" w:rsidP="001A4C98">
      <w:pPr>
        <w:pStyle w:val="Ttulo1"/>
      </w:pPr>
      <w:r>
        <w:t>REFERÊNCIAS</w:t>
      </w:r>
    </w:p>
    <w:p w:rsidR="001D6ECF" w:rsidRDefault="001D6ECF" w:rsidP="001D6ECF"/>
    <w:p w:rsidR="001D6ECF" w:rsidRDefault="00B638F2" w:rsidP="001D6ECF">
      <w:hyperlink r:id="rId6" w:anchor=":~:text=Tanto%20a%20XML%20quanto%20a,chamadas%20de%20linguagens%20de%20marca%C3%A7%C3%A3o" w:history="1">
        <w:r w:rsidR="001D6ECF" w:rsidRPr="00BC60E0">
          <w:rPr>
            <w:rStyle w:val="Hyperlink"/>
          </w:rPr>
          <w:t>https://aws.amazon.com/pt/compare/the-difference-between-html-and-xml/#:~:text=Tanto%20a%20XML%20quanto%20a,chamadas%20de%20linguagens%20de%20marca%C3%A7%C3%A3o</w:t>
        </w:r>
      </w:hyperlink>
      <w:r w:rsidR="001D6ECF" w:rsidRPr="001D6ECF">
        <w:t>.</w:t>
      </w:r>
    </w:p>
    <w:p w:rsidR="001D6ECF" w:rsidRDefault="001D6ECF" w:rsidP="001D6ECF"/>
    <w:p w:rsidR="001D6ECF" w:rsidRDefault="00B638F2" w:rsidP="001D6ECF">
      <w:hyperlink r:id="rId7" w:history="1">
        <w:r w:rsidR="001D6ECF" w:rsidRPr="00BC60E0">
          <w:rPr>
            <w:rStyle w:val="Hyperlink"/>
          </w:rPr>
          <w:t>https://developer.mozilla.org/pt-BR/docs/Web/HTML</w:t>
        </w:r>
      </w:hyperlink>
      <w:r w:rsidR="001D6ECF">
        <w:t xml:space="preserve"> </w:t>
      </w:r>
    </w:p>
    <w:p w:rsidR="001D6ECF" w:rsidRDefault="001D6ECF" w:rsidP="001D6ECF"/>
    <w:p w:rsidR="001D6ECF" w:rsidRDefault="00B638F2" w:rsidP="001D6ECF">
      <w:hyperlink r:id="rId8" w:history="1">
        <w:r w:rsidR="001D6ECF" w:rsidRPr="00BC60E0">
          <w:rPr>
            <w:rStyle w:val="Hyperlink"/>
          </w:rPr>
          <w:t>https://kinsta.com/pt/blog/xml-vs-html/</w:t>
        </w:r>
      </w:hyperlink>
      <w:r w:rsidR="001D6ECF">
        <w:t xml:space="preserve"> </w:t>
      </w:r>
    </w:p>
    <w:p w:rsidR="001D6ECF" w:rsidRDefault="001D6ECF" w:rsidP="001D6ECF"/>
    <w:p w:rsidR="001D6ECF" w:rsidRDefault="00B638F2" w:rsidP="001D6ECF">
      <w:hyperlink r:id="rId9" w:history="1">
        <w:r w:rsidR="001D6ECF" w:rsidRPr="00BC60E0">
          <w:rPr>
            <w:rStyle w:val="Hyperlink"/>
          </w:rPr>
          <w:t>https://developer.mozilla.org/pt-BR/docs/Glossary/Markup</w:t>
        </w:r>
      </w:hyperlink>
      <w:r w:rsidR="001D6ECF">
        <w:t xml:space="preserve"> </w:t>
      </w:r>
    </w:p>
    <w:p w:rsidR="001D6ECF" w:rsidRDefault="001D6ECF" w:rsidP="001D6ECF"/>
    <w:p w:rsidR="001D6ECF" w:rsidRDefault="001D6ECF" w:rsidP="001D6ECF"/>
    <w:p w:rsidR="001D6ECF" w:rsidRDefault="001D6ECF" w:rsidP="001D6ECF"/>
    <w:p w:rsidR="001D6ECF" w:rsidRDefault="001D6ECF" w:rsidP="001D6ECF"/>
    <w:p w:rsidR="001D6ECF" w:rsidRPr="001D6ECF" w:rsidRDefault="001D6ECF" w:rsidP="001D6ECF"/>
    <w:sectPr w:rsidR="001D6ECF" w:rsidRPr="001D6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644F"/>
    <w:multiLevelType w:val="hybridMultilevel"/>
    <w:tmpl w:val="78A6F416"/>
    <w:lvl w:ilvl="0" w:tplc="C54EE3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98"/>
    <w:rsid w:val="00032C85"/>
    <w:rsid w:val="001A4C98"/>
    <w:rsid w:val="001D6ECF"/>
    <w:rsid w:val="003935ED"/>
    <w:rsid w:val="004674D6"/>
    <w:rsid w:val="004E4375"/>
    <w:rsid w:val="005F7F09"/>
    <w:rsid w:val="0091705C"/>
    <w:rsid w:val="009F3C10"/>
    <w:rsid w:val="00B638F2"/>
    <w:rsid w:val="00C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B0ADE"/>
  <w15:chartTrackingRefBased/>
  <w15:docId w15:val="{E120CF06-7C16-41B9-B9F6-600B5C6E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A4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A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A4C9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A4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4C98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17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6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F0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D6EC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D6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sta.com/pt/blog/xml-vs-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t/compare/the-difference-between-html-and-xm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Glossary/Marku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974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Roberts Laurindo da Silva</dc:creator>
  <cp:keywords/>
  <dc:description/>
  <cp:lastModifiedBy>Julia Roberts Laurindo da Silva  </cp:lastModifiedBy>
  <cp:revision>2</cp:revision>
  <dcterms:created xsi:type="dcterms:W3CDTF">2025-01-21T18:06:00Z</dcterms:created>
  <dcterms:modified xsi:type="dcterms:W3CDTF">2025-01-28T16:31:00Z</dcterms:modified>
</cp:coreProperties>
</file>