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5B24" w14:textId="13F2D6F2" w:rsidR="00D95AFC" w:rsidRDefault="00F61A1B">
      <w:r>
        <w:t xml:space="preserve">[If you don’t like science, or </w:t>
      </w:r>
      <w:r w:rsidR="001A1B7E">
        <w:t xml:space="preserve">you’ve </w:t>
      </w:r>
      <w:r>
        <w:t xml:space="preserve">never been curious about physics, you can delete this email right now.  </w:t>
      </w:r>
    </w:p>
    <w:p w14:paraId="47AD7ADB" w14:textId="0E84226A" w:rsidR="001A1B7E" w:rsidRDefault="007C47EC">
      <w:r w:rsidRPr="007C47EC">
        <w:drawing>
          <wp:anchor distT="0" distB="0" distL="114300" distR="114300" simplePos="0" relativeHeight="251659264" behindDoc="1" locked="0" layoutInCell="1" allowOverlap="1" wp14:anchorId="462074C0" wp14:editId="4D23C233">
            <wp:simplePos x="0" y="0"/>
            <wp:positionH relativeFrom="margin">
              <wp:align>left</wp:align>
            </wp:positionH>
            <wp:positionV relativeFrom="page">
              <wp:posOffset>1392555</wp:posOffset>
            </wp:positionV>
            <wp:extent cx="1371600" cy="1810703"/>
            <wp:effectExtent l="0" t="0" r="0" b="0"/>
            <wp:wrapTight wrapText="bothSides">
              <wp:wrapPolygon edited="0">
                <wp:start x="0" y="0"/>
                <wp:lineTo x="0" y="21365"/>
                <wp:lineTo x="21300" y="21365"/>
                <wp:lineTo x="21300" y="0"/>
                <wp:lineTo x="0" y="0"/>
              </wp:wrapPolygon>
            </wp:wrapTight>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1371600" cy="1810703"/>
                    </a:xfrm>
                    <a:prstGeom prst="rect">
                      <a:avLst/>
                    </a:prstGeom>
                  </pic:spPr>
                </pic:pic>
              </a:graphicData>
            </a:graphic>
            <wp14:sizeRelH relativeFrom="margin">
              <wp14:pctWidth>0</wp14:pctWidth>
            </wp14:sizeRelH>
            <wp14:sizeRelV relativeFrom="margin">
              <wp14:pctHeight>0</wp14:pctHeight>
            </wp14:sizeRelV>
          </wp:anchor>
        </w:drawing>
      </w:r>
      <w:r w:rsidR="001A1B7E">
        <w:t xml:space="preserve">Hi </w:t>
      </w:r>
      <w:fldSimple w:instr=" MERGEFIELD FirstName ">
        <w:r w:rsidR="00490BD0">
          <w:rPr>
            <w:noProof/>
          </w:rPr>
          <w:t>«FirstName»</w:t>
        </w:r>
      </w:fldSimple>
      <w:r w:rsidR="00637F9C">
        <w:t>,</w:t>
      </w:r>
    </w:p>
    <w:p w14:paraId="4F9F2D03" w14:textId="5F332812" w:rsidR="007C47EC" w:rsidRDefault="00637F9C">
      <w:r>
        <w:t xml:space="preserve">My name is Mr. Weisenfeld and I teach physics at Pasco High School.  Even if you don’t plan on going to Pasco High School, I thought you might find this brochure on the “5 Myths </w:t>
      </w:r>
      <w:r w:rsidR="007C47EC">
        <w:t>A</w:t>
      </w:r>
      <w:r w:rsidR="006636EB">
        <w:t>b</w:t>
      </w:r>
      <w:r w:rsidR="007C47EC">
        <w:t xml:space="preserve">out </w:t>
      </w:r>
      <w:r>
        <w:t>High School Physics” interesting.</w:t>
      </w:r>
      <w:r w:rsidR="007C47EC">
        <w:t xml:space="preserve">  </w:t>
      </w:r>
      <w:hyperlink r:id="rId6" w:history="1">
        <w:r w:rsidR="007C47EC" w:rsidRPr="00336298">
          <w:rPr>
            <w:rStyle w:val="Hyperlink"/>
          </w:rPr>
          <w:t>http://psd1.us/5myths8</w:t>
        </w:r>
      </w:hyperlink>
      <w:r w:rsidR="007C47EC">
        <w:t xml:space="preserve"> </w:t>
      </w:r>
    </w:p>
    <w:p w14:paraId="51C3B975" w14:textId="5272D13A" w:rsidR="00637F9C" w:rsidRDefault="00637F9C">
      <w:r>
        <w:t xml:space="preserve">No matter where you wind up for high school next year, </w:t>
      </w:r>
      <w:r w:rsidR="006636EB">
        <w:t>please re</w:t>
      </w:r>
      <w:r>
        <w:t>conside</w:t>
      </w:r>
      <w:r w:rsidR="007C47EC">
        <w:t>r what you’ve heard about physics</w:t>
      </w:r>
      <w:r w:rsidR="006636EB">
        <w:t>.  Y</w:t>
      </w:r>
      <w:r w:rsidR="007C47EC">
        <w:t xml:space="preserve">ou might really enjoy </w:t>
      </w:r>
      <w:r w:rsidR="006636EB">
        <w:t>studying</w:t>
      </w:r>
      <w:r w:rsidR="007C47EC">
        <w:t xml:space="preserve"> it!  The</w:t>
      </w:r>
      <w:r w:rsidR="006636EB">
        <w:t xml:space="preserve"> Pasco School District</w:t>
      </w:r>
      <w:r w:rsidR="007C47EC">
        <w:t xml:space="preserve"> </w:t>
      </w:r>
      <w:r w:rsidR="006636EB">
        <w:t>Course</w:t>
      </w:r>
      <w:r w:rsidR="007C47EC">
        <w:t xml:space="preserve"> Guidebook describes all the physics courses available at CHS, NHHS, PHS</w:t>
      </w:r>
      <w:r w:rsidR="006636EB">
        <w:t xml:space="preserve">, </w:t>
      </w:r>
      <w:r w:rsidR="007C47EC">
        <w:t>Delta</w:t>
      </w:r>
      <w:r w:rsidR="006636EB">
        <w:t xml:space="preserve"> and </w:t>
      </w:r>
      <w:proofErr w:type="spellStart"/>
      <w:r w:rsidR="006636EB">
        <w:t>iPal</w:t>
      </w:r>
      <w:proofErr w:type="spellEnd"/>
      <w:r w:rsidR="006636EB">
        <w:t>.</w:t>
      </w:r>
      <w:r w:rsidR="007C47EC">
        <w:t xml:space="preserve">  </w:t>
      </w:r>
      <w:hyperlink r:id="rId7" w:history="1">
        <w:r w:rsidR="007C47EC" w:rsidRPr="00336298">
          <w:rPr>
            <w:rStyle w:val="Hyperlink"/>
          </w:rPr>
          <w:t>http://psd1.us/guidebook</w:t>
        </w:r>
      </w:hyperlink>
      <w:r w:rsidR="007C47EC">
        <w:t xml:space="preserve"> </w:t>
      </w:r>
    </w:p>
    <w:p w14:paraId="11B29E65" w14:textId="563880AF" w:rsidR="007C47EC" w:rsidRPr="006636EB" w:rsidRDefault="007C47EC" w:rsidP="007C47EC">
      <w:pPr>
        <w:pBdr>
          <w:bottom w:val="double" w:sz="6" w:space="1" w:color="auto"/>
        </w:pBdr>
        <w:rPr>
          <w:lang w:val="es-MX"/>
        </w:rPr>
      </w:pPr>
      <w:proofErr w:type="gramStart"/>
      <w:r>
        <w:t>Thanks</w:t>
      </w:r>
      <w:proofErr w:type="gramEnd"/>
      <w:r>
        <w:t xml:space="preserve"> and h</w:t>
      </w:r>
      <w:r>
        <w:t>ave a great Martin Luther King Jr. Day weekend!</w:t>
      </w:r>
      <w:r>
        <w:br/>
      </w:r>
      <w:r w:rsidRPr="006636EB">
        <w:rPr>
          <w:lang w:val="es-MX"/>
        </w:rPr>
        <w:t>Weisenfeld</w:t>
      </w:r>
    </w:p>
    <w:p w14:paraId="4840B0D9" w14:textId="36CDBEFC" w:rsidR="006636EB" w:rsidRPr="006636EB" w:rsidRDefault="006636EB" w:rsidP="006636EB">
      <w:pPr>
        <w:rPr>
          <w:lang w:val="es-MX"/>
        </w:rPr>
      </w:pPr>
      <w:r w:rsidRPr="006636EB">
        <w:rPr>
          <w:lang w:val="es-MX"/>
        </w:rPr>
        <w:t xml:space="preserve">Mi nombre es Sr. Weisenfeld y </w:t>
      </w:r>
      <w:proofErr w:type="gramStart"/>
      <w:r w:rsidRPr="006636EB">
        <w:rPr>
          <w:lang w:val="es-MX"/>
        </w:rPr>
        <w:t>enseño física</w:t>
      </w:r>
      <w:proofErr w:type="gramEnd"/>
      <w:r w:rsidRPr="006636EB">
        <w:rPr>
          <w:lang w:val="es-MX"/>
        </w:rPr>
        <w:t xml:space="preserve"> en la Escuela Pasco High. Incluso si no planea ir a la Escuela Secundaria Pasco, pensé que podría encontrar interesante este folleto sobre los “5 mitos sobre la física en la escuela secundaria”. </w:t>
      </w:r>
      <w:hyperlink r:id="rId8" w:history="1">
        <w:r w:rsidRPr="00336298">
          <w:rPr>
            <w:rStyle w:val="Hyperlink"/>
            <w:lang w:val="es-MX"/>
          </w:rPr>
          <w:t>http://psd1.us/5mitos8</w:t>
        </w:r>
      </w:hyperlink>
      <w:r>
        <w:rPr>
          <w:lang w:val="es-MX"/>
        </w:rPr>
        <w:t xml:space="preserve"> </w:t>
      </w:r>
    </w:p>
    <w:p w14:paraId="320B328C" w14:textId="60C32B60" w:rsidR="006636EB" w:rsidRPr="006636EB" w:rsidRDefault="006636EB" w:rsidP="006636EB">
      <w:pPr>
        <w:rPr>
          <w:lang w:val="es-MX"/>
        </w:rPr>
      </w:pPr>
      <w:r w:rsidRPr="006636EB">
        <w:rPr>
          <w:lang w:val="es-MX"/>
        </w:rPr>
        <w:t xml:space="preserve">Donde sea que termines la escuela secundaria el próximo año, reconsidera lo que has oído sobre la física. ¡Realmente podrías disfrutar estudiándolo! La Guía de Cursos del Distrito Escolar de Pasco describe todos los cursos de física disponibles en CHS, NHHS, PHS, Delta e </w:t>
      </w:r>
      <w:proofErr w:type="spellStart"/>
      <w:r w:rsidRPr="006636EB">
        <w:rPr>
          <w:lang w:val="es-MX"/>
        </w:rPr>
        <w:t>iPal</w:t>
      </w:r>
      <w:proofErr w:type="spellEnd"/>
      <w:r w:rsidRPr="006636EB">
        <w:rPr>
          <w:lang w:val="es-MX"/>
        </w:rPr>
        <w:t xml:space="preserve">. </w:t>
      </w:r>
      <w:hyperlink r:id="rId9" w:history="1">
        <w:r w:rsidRPr="00336298">
          <w:rPr>
            <w:rStyle w:val="Hyperlink"/>
            <w:lang w:val="es-MX"/>
          </w:rPr>
          <w:t>http://psd1.us/guidebook</w:t>
        </w:r>
      </w:hyperlink>
      <w:r>
        <w:rPr>
          <w:lang w:val="es-MX"/>
        </w:rPr>
        <w:t xml:space="preserve"> </w:t>
      </w:r>
    </w:p>
    <w:sectPr w:rsidR="006636EB" w:rsidRPr="0066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mailMerge>
    <w:mainDocumentType w:val="formLetters"/>
    <w:linkToQuery/>
    <w:dataType w:val="textFile"/>
    <w:connectString w:val=""/>
    <w:query w:val="SELECT * FROM C:\Users\JohnWeis\Documents\GitHub\Misc\5 Myths to 8th Graders\All_8thGradeStudents@psd1.org.csv"/>
    <w:dataSource r:id="rId1"/>
    <w:addressFieldName w:val="EmailAddress"/>
    <w:mailSubject w:val="myths about physics / mitos de la fisica"/>
    <w:odso>
      <w:fieldMapData>
        <w:lid w:val="en-US"/>
      </w:fieldMapData>
      <w:fieldMapData>
        <w:lid w:val="en-US"/>
      </w:fieldMapData>
      <w:fieldMapData>
        <w:type w:val="dbColumn"/>
        <w:name w:val="FirstName"/>
        <w:mappedName w:val="First Name"/>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Address"/>
        <w:mappedName w:val="E-mail Address"/>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C5"/>
    <w:rsid w:val="001A1B7E"/>
    <w:rsid w:val="00490BD0"/>
    <w:rsid w:val="00637F9C"/>
    <w:rsid w:val="006636EB"/>
    <w:rsid w:val="00704FD3"/>
    <w:rsid w:val="007C47EC"/>
    <w:rsid w:val="009C04C5"/>
    <w:rsid w:val="00B81928"/>
    <w:rsid w:val="00D95AFC"/>
    <w:rsid w:val="00F6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9D67"/>
  <w15:chartTrackingRefBased/>
  <w15:docId w15:val="{236CBCA2-9AFC-4C54-BD68-76A0637E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7EC"/>
    <w:rPr>
      <w:color w:val="0563C1" w:themeColor="hyperlink"/>
      <w:u w:val="single"/>
    </w:rPr>
  </w:style>
  <w:style w:type="character" w:styleId="UnresolvedMention">
    <w:name w:val="Unresolved Mention"/>
    <w:basedOn w:val="DefaultParagraphFont"/>
    <w:uiPriority w:val="99"/>
    <w:semiHidden/>
    <w:unhideWhenUsed/>
    <w:rsid w:val="007C47EC"/>
    <w:rPr>
      <w:color w:val="605E5C"/>
      <w:shd w:val="clear" w:color="auto" w:fill="E1DFDD"/>
    </w:rPr>
  </w:style>
  <w:style w:type="character" w:styleId="FollowedHyperlink">
    <w:name w:val="FollowedHyperlink"/>
    <w:basedOn w:val="DefaultParagraphFont"/>
    <w:uiPriority w:val="99"/>
    <w:semiHidden/>
    <w:unhideWhenUsed/>
    <w:rsid w:val="007C4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d1.us/5mitos8" TargetMode="External"/><Relationship Id="rId3" Type="http://schemas.openxmlformats.org/officeDocument/2006/relationships/settings" Target="settings.xml"/><Relationship Id="rId7" Type="http://schemas.openxmlformats.org/officeDocument/2006/relationships/hyperlink" Target="http://psd1.us/guideboo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sd1.us/5myths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sd1.us/guidebook"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ohnWeis\Documents\GitHub\Misc\5%20Myths%20to%208th%20Graders\All_8thGradeStudents@psd1.or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FFFAA-2181-41E6-800A-369566633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Weisenfeld</dc:creator>
  <cp:keywords/>
  <dc:description/>
  <cp:lastModifiedBy>John C. Weisenfeld</cp:lastModifiedBy>
  <cp:revision>2</cp:revision>
  <dcterms:created xsi:type="dcterms:W3CDTF">2022-01-14T15:55:00Z</dcterms:created>
  <dcterms:modified xsi:type="dcterms:W3CDTF">2022-01-14T16:32:00Z</dcterms:modified>
</cp:coreProperties>
</file>