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538F" w14:paraId="4903327F" w14:textId="77777777" w:rsidTr="007B5741">
        <w:tc>
          <w:tcPr>
            <w:tcW w:w="9564" w:type="dxa"/>
            <w:tcBorders>
              <w:bottom w:val="nil"/>
            </w:tcBorders>
            <w:shd w:val="clear" w:color="auto" w:fill="46434C"/>
          </w:tcPr>
          <w:p w14:paraId="6D4D4955" w14:textId="56FE7593" w:rsidR="0050538F" w:rsidRDefault="00BA63DA">
            <w:r w:rsidRPr="00BA63DA">
              <w:rPr>
                <w:noProof/>
              </w:rPr>
              <w:drawing>
                <wp:inline distT="0" distB="0" distL="0" distR="0" wp14:anchorId="7AF16FF3" wp14:editId="1B60BE88">
                  <wp:extent cx="5943600" cy="2061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2EA4C6FA" w14:textId="77777777" w:rsidTr="007B5741">
        <w:tc>
          <w:tcPr>
            <w:tcW w:w="9564" w:type="dxa"/>
            <w:tcBorders>
              <w:top w:val="nil"/>
            </w:tcBorders>
          </w:tcPr>
          <w:p w14:paraId="2D5A2AD6" w14:textId="77777777" w:rsidR="0050538F" w:rsidRDefault="0050538F"/>
          <w:p w14:paraId="4E91DACD" w14:textId="64D7F0C9" w:rsidR="0050538F" w:rsidRDefault="00BA63DA">
            <w:r>
              <w:t>Hola/</w:t>
            </w:r>
            <w:r w:rsidR="0050538F">
              <w:t xml:space="preserve">Hi </w:t>
            </w:r>
            <w:r w:rsidR="00284144">
              <w:fldChar w:fldCharType="begin"/>
            </w:r>
            <w:r w:rsidR="00284144">
              <w:instrText xml:space="preserve"> MERGEFIELD FirstName </w:instrText>
            </w:r>
            <w:r w:rsidR="00284144">
              <w:fldChar w:fldCharType="separate"/>
            </w:r>
            <w:r w:rsidR="00284144">
              <w:rPr>
                <w:noProof/>
              </w:rPr>
              <w:t>Dulce</w:t>
            </w:r>
            <w:r w:rsidR="00284144">
              <w:rPr>
                <w:noProof/>
              </w:rPr>
              <w:fldChar w:fldCharType="end"/>
            </w:r>
          </w:p>
          <w:p w14:paraId="7431D833" w14:textId="77777777" w:rsidR="0050538F" w:rsidRDefault="0050538F"/>
          <w:p w14:paraId="76D14827" w14:textId="6D8FC371" w:rsidR="0050538F" w:rsidRDefault="0050538F">
            <w:r>
              <w:t xml:space="preserve">Congratulations on being close to finishing your </w:t>
            </w:r>
            <w:r w:rsidR="00DA7F3B">
              <w:t>8</w:t>
            </w:r>
            <w:r w:rsidRPr="0050538F">
              <w:rPr>
                <w:vertAlign w:val="superscript"/>
              </w:rPr>
              <w:t>th</w:t>
            </w:r>
            <w:r>
              <w:t xml:space="preserve"> grade year.  And what a year it has been!  You have shown that you can teach yourself and learn on your laptop at home or at school.  Why not keep learning?</w:t>
            </w:r>
          </w:p>
          <w:p w14:paraId="35CBE965" w14:textId="77777777" w:rsidR="0050538F" w:rsidRDefault="0050538F"/>
          <w:p w14:paraId="79CFC163" w14:textId="36DB7CBE" w:rsidR="0050538F" w:rsidRDefault="0050538F">
            <w:r>
              <w:t xml:space="preserve">Here’s a </w:t>
            </w:r>
            <w:hyperlink r:id="rId5" w:history="1">
              <w:r w:rsidRPr="00BA63DA">
                <w:rPr>
                  <w:rStyle w:val="Hyperlink"/>
                </w:rPr>
                <w:t>video</w:t>
              </w:r>
            </w:hyperlink>
            <w:r w:rsidRPr="00BA63DA">
              <w:t xml:space="preserve"> that explains how Microsoft Office Specialist Certifications work</w:t>
            </w:r>
            <w:r>
              <w:t xml:space="preserve"> (</w:t>
            </w:r>
            <w:hyperlink r:id="rId6" w:history="1">
              <w:r w:rsidRPr="0050538F">
                <w:rPr>
                  <w:rStyle w:val="Hyperlink"/>
                </w:rPr>
                <w:t>Microsoft Stream</w:t>
              </w:r>
            </w:hyperlink>
            <w:r>
              <w:t>) (</w:t>
            </w:r>
            <w:hyperlink r:id="rId7" w:history="1">
              <w:r w:rsidRPr="0050538F">
                <w:rPr>
                  <w:rStyle w:val="Hyperlink"/>
                </w:rPr>
                <w:t>YouTube</w:t>
              </w:r>
            </w:hyperlink>
            <w:r>
              <w:t>).</w:t>
            </w:r>
          </w:p>
          <w:p w14:paraId="0ACA924C" w14:textId="77777777" w:rsidR="0050538F" w:rsidRDefault="0050538F"/>
          <w:p w14:paraId="3D184AE9" w14:textId="77B649F1" w:rsidR="0050538F" w:rsidRDefault="0050538F">
            <w:r>
              <w:t xml:space="preserve">Take the first step towards becoming Microsoft certified today!  </w:t>
            </w:r>
            <w:r w:rsidR="00671257">
              <w:t xml:space="preserve">Here are the instructions for a free training, practice exams and official exams.  </w:t>
            </w:r>
            <w:hyperlink r:id="rId8" w:history="1">
              <w:r w:rsidR="00671257" w:rsidRPr="00284144">
                <w:rPr>
                  <w:rStyle w:val="Hyperlink"/>
                </w:rPr>
                <w:t>Follow these steps.</w:t>
              </w:r>
            </w:hyperlink>
          </w:p>
          <w:p w14:paraId="1AB50C47" w14:textId="2839665A" w:rsidR="0050538F" w:rsidRDefault="0050538F"/>
        </w:tc>
      </w:tr>
      <w:tr w:rsidR="00BA63DA" w14:paraId="056FAF96" w14:textId="77777777" w:rsidTr="007B5741">
        <w:tc>
          <w:tcPr>
            <w:tcW w:w="9564" w:type="dxa"/>
            <w:tcBorders>
              <w:bottom w:val="single" w:sz="4" w:space="0" w:color="auto"/>
            </w:tcBorders>
          </w:tcPr>
          <w:p w14:paraId="11A83690" w14:textId="77777777" w:rsidR="00284144" w:rsidRPr="00284144" w:rsidRDefault="00284144" w:rsidP="00284144">
            <w:pPr>
              <w:rPr>
                <w:lang w:val="es-MX"/>
              </w:rPr>
            </w:pPr>
            <w:r w:rsidRPr="00284144">
              <w:rPr>
                <w:lang w:val="es-MX"/>
              </w:rPr>
              <w:t>Felicitaciones por estar cerca de terminar su octavo grado. ¡Y qué año ha sido! Ha demostrado que puede aprender por sí mismo y aprender en su computadora portátil en casa o en la escuela. ¿Por qué no seguir aprendiendo?</w:t>
            </w:r>
          </w:p>
          <w:p w14:paraId="7D41E3C3" w14:textId="77777777" w:rsidR="00284144" w:rsidRPr="00284144" w:rsidRDefault="00284144" w:rsidP="00284144">
            <w:pPr>
              <w:rPr>
                <w:lang w:val="es-MX"/>
              </w:rPr>
            </w:pPr>
          </w:p>
          <w:p w14:paraId="63CBAB8B" w14:textId="62124ADF" w:rsidR="00284144" w:rsidRPr="00284144" w:rsidRDefault="00284144" w:rsidP="00284144">
            <w:pPr>
              <w:rPr>
                <w:lang w:val="es-MX"/>
              </w:rPr>
            </w:pPr>
            <w:r w:rsidRPr="00284144">
              <w:rPr>
                <w:lang w:val="es-MX"/>
              </w:rPr>
              <w:t>Aquí hay un video que explica cómo funcionan las certificaciones de especialistas de Microsoft Office (</w:t>
            </w:r>
            <w:hyperlink r:id="rId9" w:history="1">
              <w:r w:rsidRPr="00284144">
                <w:rPr>
                  <w:rStyle w:val="Hyperlink"/>
                  <w:lang w:val="es-MX"/>
                </w:rPr>
                <w:t xml:space="preserve">Microsoft </w:t>
              </w:r>
              <w:proofErr w:type="spellStart"/>
              <w:r w:rsidRPr="00284144">
                <w:rPr>
                  <w:rStyle w:val="Hyperlink"/>
                  <w:lang w:val="es-MX"/>
                </w:rPr>
                <w:t>Stream</w:t>
              </w:r>
              <w:proofErr w:type="spellEnd"/>
            </w:hyperlink>
            <w:r w:rsidRPr="00284144">
              <w:rPr>
                <w:lang w:val="es-MX"/>
              </w:rPr>
              <w:t>) (</w:t>
            </w:r>
            <w:hyperlink r:id="rId10" w:history="1">
              <w:r w:rsidRPr="00284144">
                <w:rPr>
                  <w:rStyle w:val="Hyperlink"/>
                  <w:lang w:val="es-MX"/>
                </w:rPr>
                <w:t>YouTube</w:t>
              </w:r>
            </w:hyperlink>
            <w:r w:rsidRPr="00284144">
              <w:rPr>
                <w:lang w:val="es-MX"/>
              </w:rPr>
              <w:t>).</w:t>
            </w:r>
          </w:p>
          <w:p w14:paraId="1780EF81" w14:textId="77777777" w:rsidR="00284144" w:rsidRPr="00284144" w:rsidRDefault="00284144" w:rsidP="00284144">
            <w:pPr>
              <w:rPr>
                <w:lang w:val="es-MX"/>
              </w:rPr>
            </w:pPr>
          </w:p>
          <w:p w14:paraId="6DD1879F" w14:textId="37BE0402" w:rsidR="00BA63DA" w:rsidRPr="00BA63DA" w:rsidRDefault="00284144" w:rsidP="00284144">
            <w:pPr>
              <w:rPr>
                <w:lang w:val="es-MX"/>
              </w:rPr>
            </w:pPr>
            <w:r w:rsidRPr="00284144">
              <w:rPr>
                <w:lang w:val="es-MX"/>
              </w:rPr>
              <w:t xml:space="preserve">¡Dé el primer paso para obtener la certificación de Microsoft hoy mismo! Aquí están las instrucciones para una formación gratuita, exámenes de práctica y exámenes oficiales. </w:t>
            </w:r>
            <w:hyperlink r:id="rId11" w:history="1">
              <w:r w:rsidRPr="00284144">
                <w:rPr>
                  <w:rStyle w:val="Hyperlink"/>
                  <w:lang w:val="es-MX"/>
                </w:rPr>
                <w:t>Sigue estos pasos.</w:t>
              </w:r>
            </w:hyperlink>
          </w:p>
          <w:p w14:paraId="0DE42BC4" w14:textId="1A4CD9F2" w:rsidR="00BA63DA" w:rsidRDefault="00BA63DA" w:rsidP="00BA63DA">
            <w:r>
              <w:t>translate.google.com</w:t>
            </w:r>
          </w:p>
        </w:tc>
      </w:tr>
      <w:tr w:rsidR="0050538F" w14:paraId="7151084B" w14:textId="77777777" w:rsidTr="007B5741">
        <w:tc>
          <w:tcPr>
            <w:tcW w:w="9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22DBB" w14:textId="189B4256" w:rsidR="0050538F" w:rsidRDefault="00BA63DA" w:rsidP="00BA63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8A0CB" wp14:editId="0BF8393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38AB88" w14:textId="0C3AD6EC" w:rsidR="00BA63DA" w:rsidRPr="00BA63DA" w:rsidRDefault="0048184D" w:rsidP="00BA63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instrText xml:space="preserve"> MERGEFIELD DisplayName </w:instrTex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 w:rsidR="00284144" w:rsidRPr="00D6314D">
                                    <w:rPr>
                                      <w:b/>
                                      <w:outline/>
                                      <w:noProof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Dulce Alfaro Soriano</w: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48A0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      <v:textbox style="mso-fit-shape-to-text:t">
                        <w:txbxContent>
                          <w:p w14:paraId="5338AB88" w14:textId="0C3AD6EC" w:rsidR="00BA63DA" w:rsidRPr="00BA63DA" w:rsidRDefault="0048184D" w:rsidP="00BA63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instrText xml:space="preserve"> MERGEFIELD DisplayName </w:instrTex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="00284144" w:rsidRPr="00D6314D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Dulce Alfaro Soriano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50538F" w14:paraId="4B48C614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14:paraId="4CB80947" w14:textId="7978D115" w:rsidR="0050538F" w:rsidRDefault="00BA63DA">
            <w:r w:rsidRPr="00BA63DA">
              <w:rPr>
                <w:noProof/>
              </w:rPr>
              <w:drawing>
                <wp:inline distT="0" distB="0" distL="0" distR="0" wp14:anchorId="2AFA195A" wp14:editId="07275BC5">
                  <wp:extent cx="5943600" cy="2148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5B2BFF0A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46434C"/>
          </w:tcPr>
          <w:p w14:paraId="41E3CC93" w14:textId="57870CAC" w:rsidR="0050538F" w:rsidRDefault="00BA63DA">
            <w:r w:rsidRPr="00BA63DA">
              <w:rPr>
                <w:noProof/>
              </w:rPr>
              <w:lastRenderedPageBreak/>
              <w:drawing>
                <wp:inline distT="0" distB="0" distL="0" distR="0" wp14:anchorId="72FE0D41" wp14:editId="174F7099">
                  <wp:extent cx="6858000" cy="838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00153" w14:textId="77777777" w:rsidR="00A62919" w:rsidRDefault="00284144"/>
    <w:sectPr w:rsidR="00A62919" w:rsidSect="00BA6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Enterprise\Documents\GitHub\Misc\All_8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_8thGradeStudents@psd1#org$'`"/>
    <w:dataSource r:id="rId1"/>
    <w:viewMergedData/>
    <w:activeRecord w:val="500"/>
    <w:odso>
      <w:udl w:val="Provider=Microsoft.ACE.OLEDB.12.0;User ID=Admin;Data Source=C:\Users\Enterprise\Documents\GitHub\Misc\All_8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_8thGradeStudents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F"/>
    <w:rsid w:val="00127A61"/>
    <w:rsid w:val="00254F95"/>
    <w:rsid w:val="00284144"/>
    <w:rsid w:val="00326C41"/>
    <w:rsid w:val="003B6D27"/>
    <w:rsid w:val="0048184D"/>
    <w:rsid w:val="0050538F"/>
    <w:rsid w:val="00671257"/>
    <w:rsid w:val="007B5741"/>
    <w:rsid w:val="00B714E9"/>
    <w:rsid w:val="00BA63DA"/>
    <w:rsid w:val="00DA7F3B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16E"/>
  <w15:chartTrackingRefBased/>
  <w15:docId w15:val="{1CFB15DF-88A2-4E15-8F8E-DBD1FA0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randview" w:eastAsiaTheme="minorHAnsi" w:hAnsi="Grandvie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c2zDVoCLWc8zAdOTTnTnIo3xZYPWU3u/view?usp=sharing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youtu.be/XxuMsKBf1WI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70059876-e858-49e3-9e7e-17c9cd0d9afb" TargetMode="External"/><Relationship Id="rId11" Type="http://schemas.openxmlformats.org/officeDocument/2006/relationships/hyperlink" Target="https://drive.google.com/file/d/1Rc2zDVoCLWc8zAdOTTnTnIo3xZYPWU3u/view?usp=sharing" TargetMode="External"/><Relationship Id="rId5" Type="http://schemas.openxmlformats.org/officeDocument/2006/relationships/hyperlink" Target="https://web.microsoftstream.com/video/70059876-e858-49e3-9e7e-17c9cd0d9af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XxuMsKBf1W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.microsoftstream.com/video/70059876-e858-49e3-9e7e-17c9cd0d9afb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nterprise\Documents\GitHub\Misc\All_8thGradeStudents@psd1.org.xlsx" TargetMode="External"/><Relationship Id="rId1" Type="http://schemas.openxmlformats.org/officeDocument/2006/relationships/mailMergeSource" Target="file:///C:\Users\Enterprise\Documents\GitHub\Misc\All_8thGradeStudents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john_wfeld.at.msn.com Weisenfeld</cp:lastModifiedBy>
  <cp:revision>5</cp:revision>
  <dcterms:created xsi:type="dcterms:W3CDTF">2021-05-29T14:44:00Z</dcterms:created>
  <dcterms:modified xsi:type="dcterms:W3CDTF">2021-06-11T01:02:00Z</dcterms:modified>
</cp:coreProperties>
</file>