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72A9" w14:textId="45132B63" w:rsidR="00BB4E53" w:rsidRDefault="00153663">
      <w:r>
        <w:t>Hi</w:t>
      </w:r>
      <w:r w:rsidR="0048380F">
        <w:t xml:space="preserve"> </w:t>
      </w:r>
      <w:r w:rsidR="003D273D">
        <w:fldChar w:fldCharType="begin"/>
      </w:r>
      <w:r w:rsidR="003D273D">
        <w:instrText xml:space="preserve"> MERGEFIELD DisplayName </w:instrText>
      </w:r>
      <w:r w:rsidR="003D273D">
        <w:fldChar w:fldCharType="separate"/>
      </w:r>
      <w:r w:rsidR="00766577" w:rsidRPr="000B3BE7">
        <w:rPr>
          <w:noProof/>
        </w:rPr>
        <w:t>Christina Fangman</w:t>
      </w:r>
      <w:r w:rsidR="003D273D">
        <w:rPr>
          <w:noProof/>
        </w:rPr>
        <w:fldChar w:fldCharType="end"/>
      </w:r>
      <w:r w:rsidR="0048380F">
        <w:t>,</w:t>
      </w:r>
    </w:p>
    <w:p w14:paraId="59770224" w14:textId="4FCD491C" w:rsidR="0048380F" w:rsidRDefault="0048380F">
      <w:r>
        <w:t xml:space="preserve">Here some tips / reminders </w:t>
      </w:r>
      <w:r w:rsidR="00DF00B2">
        <w:t xml:space="preserve">as you begin </w:t>
      </w:r>
      <w:r>
        <w:t>Trimester 3!</w:t>
      </w:r>
    </w:p>
    <w:p w14:paraId="5C3D89C4" w14:textId="77777777" w:rsidR="007D5F03" w:rsidRDefault="0048380F" w:rsidP="007D5F03">
      <w:pPr>
        <w:pStyle w:val="Heading1"/>
      </w:pPr>
      <w:r>
        <w:t>Paystubs</w:t>
      </w:r>
      <w:r w:rsidR="00DF00B2">
        <w:t xml:space="preserve"> Short Link</w:t>
      </w:r>
      <w:r>
        <w:t xml:space="preserve">:  </w:t>
      </w:r>
    </w:p>
    <w:p w14:paraId="5D93219B" w14:textId="53D9205A" w:rsidR="0048380F" w:rsidRDefault="007D5F03">
      <w:r>
        <w:t xml:space="preserve">Always a good idea to stay on top of your paystubs.  Here’s a short link </w:t>
      </w:r>
      <w:r w:rsidR="00153663">
        <w:t xml:space="preserve">(you </w:t>
      </w:r>
      <w:proofErr w:type="gramStart"/>
      <w:r w:rsidR="00153663">
        <w:t>have to</w:t>
      </w:r>
      <w:proofErr w:type="gramEnd"/>
      <w:r w:rsidR="00153663">
        <w:t xml:space="preserve"> sign in) </w:t>
      </w:r>
      <w:r>
        <w:t xml:space="preserve">to make it easy:  </w:t>
      </w:r>
      <w:hyperlink r:id="rId4" w:history="1">
        <w:r w:rsidRPr="008819DF">
          <w:rPr>
            <w:rStyle w:val="Hyperlink"/>
          </w:rPr>
          <w:t>http://p</w:t>
        </w:r>
        <w:r w:rsidRPr="008819DF">
          <w:rPr>
            <w:rStyle w:val="Hyperlink"/>
          </w:rPr>
          <w:t>s</w:t>
        </w:r>
        <w:r w:rsidRPr="008819DF">
          <w:rPr>
            <w:rStyle w:val="Hyperlink"/>
          </w:rPr>
          <w:t>d1.us/paystubs</w:t>
        </w:r>
      </w:hyperlink>
    </w:p>
    <w:p w14:paraId="7E731191" w14:textId="23E149DF" w:rsidR="00884253" w:rsidRDefault="00884253" w:rsidP="00884253">
      <w:pPr>
        <w:pStyle w:val="Heading1"/>
      </w:pPr>
      <w:r>
        <w:t>Creating Seating Charts?</w:t>
      </w:r>
    </w:p>
    <w:p w14:paraId="14DBBD1E" w14:textId="226A3CE9" w:rsidR="00884253" w:rsidRPr="00884253" w:rsidRDefault="00884253" w:rsidP="00884253">
      <w:r>
        <w:t>You can copy the format of one of your seating charts for one of your rooms or room layouts to your other classes.  Here are some steps</w:t>
      </w:r>
      <w:r w:rsidR="00AB18D1">
        <w:t xml:space="preserve"> </w:t>
      </w:r>
      <w:r w:rsidR="007A7C37">
        <w:t xml:space="preserve">(5 min video) to copy a seating chart layout from one class to another.  </w:t>
      </w:r>
      <w:hyperlink r:id="rId5" w:history="1">
        <w:r w:rsidR="007A7C37" w:rsidRPr="008819DF">
          <w:rPr>
            <w:rStyle w:val="Hyperlink"/>
          </w:rPr>
          <w:t>http://somup.com/c3eqqrTHEi</w:t>
        </w:r>
      </w:hyperlink>
      <w:r w:rsidR="007A7C37">
        <w:t xml:space="preserve"> </w:t>
      </w:r>
    </w:p>
    <w:p w14:paraId="2F41C77B" w14:textId="37C4CD8D" w:rsidR="007D5F03" w:rsidRDefault="00DF00B2" w:rsidP="007D5F03">
      <w:pPr>
        <w:pStyle w:val="Heading1"/>
      </w:pPr>
      <w:r>
        <w:t>You Can Do Lesson Planning / COI in Excel:</w:t>
      </w:r>
    </w:p>
    <w:p w14:paraId="5C082900" w14:textId="2E9C0B42" w:rsidR="0048380F" w:rsidRDefault="00861E93" w:rsidP="00BB2EC2">
      <w:r>
        <w:t>I built a spreadsheet that keeps track of holidays, early release and weekends.  I can copy and paste my plan into one worksheet in this file and then a COI is automatically created on a second worksheet.  Want to check mine out?  (</w:t>
      </w:r>
      <w:hyperlink r:id="rId6" w:history="1">
        <w:r w:rsidRPr="00861E93">
          <w:rPr>
            <w:rStyle w:val="Hyperlink"/>
          </w:rPr>
          <w:t>Read-Only link</w:t>
        </w:r>
      </w:hyperlink>
      <w:r>
        <w:t xml:space="preserve">, download a copy if you want to use it.)  </w:t>
      </w:r>
    </w:p>
    <w:p w14:paraId="064E8386" w14:textId="1F2D3413" w:rsidR="00DF00B2" w:rsidRDefault="00DF00B2" w:rsidP="00861E93">
      <w:pPr>
        <w:pStyle w:val="Heading1"/>
      </w:pPr>
      <w:r>
        <w:t xml:space="preserve">You </w:t>
      </w:r>
      <w:r w:rsidR="00BB2EC2">
        <w:t xml:space="preserve">Can </w:t>
      </w:r>
      <w:r>
        <w:t xml:space="preserve">Email Your Whole Class </w:t>
      </w:r>
      <w:proofErr w:type="gramStart"/>
      <w:r>
        <w:t>At</w:t>
      </w:r>
      <w:proofErr w:type="gramEnd"/>
      <w:r>
        <w:t xml:space="preserve"> Once: </w:t>
      </w:r>
    </w:p>
    <w:p w14:paraId="15FA7757" w14:textId="0ECD8265" w:rsidR="00861E93" w:rsidRDefault="00861E93">
      <w:r>
        <w:t xml:space="preserve">If you look at your classes in </w:t>
      </w:r>
      <w:proofErr w:type="spellStart"/>
      <w:r>
        <w:t>PowerTeacher</w:t>
      </w:r>
      <w:proofErr w:type="spellEnd"/>
      <w:r>
        <w:t xml:space="preserve"> Pro, each one has a </w:t>
      </w:r>
      <w:proofErr w:type="spellStart"/>
      <w:r>
        <w:t>SectionID</w:t>
      </w:r>
      <w:proofErr w:type="spellEnd"/>
      <w:r>
        <w:t xml:space="preserve">, knowing </w:t>
      </w:r>
      <w:proofErr w:type="gramStart"/>
      <w:r>
        <w:t>that,</w:t>
      </w:r>
      <w:proofErr w:type="gramEnd"/>
      <w:r>
        <w:t xml:space="preserve"> you can build an email address you can use to email all the students in you class with one email address.</w:t>
      </w:r>
      <w:r w:rsidR="00BB2EC2">
        <w:t xml:space="preserve">  Here’s the email address I will use to communicate with my 2</w:t>
      </w:r>
      <w:r w:rsidR="00BB2EC2" w:rsidRPr="00BB2EC2">
        <w:rPr>
          <w:vertAlign w:val="superscript"/>
        </w:rPr>
        <w:t>nd</w:t>
      </w:r>
      <w:r w:rsidR="00BB2EC2">
        <w:t xml:space="preserve"> Period this trimester.</w:t>
      </w:r>
    </w:p>
    <w:p w14:paraId="383019CA" w14:textId="2A7803F4" w:rsidR="00861E93" w:rsidRDefault="00861E93">
      <w:r>
        <w:rPr>
          <w:noProof/>
        </w:rPr>
        <w:drawing>
          <wp:inline distT="0" distB="0" distL="0" distR="0" wp14:anchorId="593C7A36" wp14:editId="002949E7">
            <wp:extent cx="5219048" cy="1514286"/>
            <wp:effectExtent l="0" t="0" r="127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4DA" w14:textId="0A9B4682" w:rsidR="00861E93" w:rsidRDefault="00861E93" w:rsidP="00861E93">
      <w:pPr>
        <w:pStyle w:val="Heading1"/>
      </w:pPr>
      <w:r>
        <w:t>Ever Tried Communication Colors</w:t>
      </w:r>
      <w:r w:rsidR="00266FD8">
        <w:t>™</w:t>
      </w:r>
      <w:r>
        <w:t>?</w:t>
      </w:r>
    </w:p>
    <w:p w14:paraId="1302E827" w14:textId="079489D2" w:rsidR="00861E93" w:rsidRPr="00861E93" w:rsidRDefault="00861E93" w:rsidP="00861E93">
      <w:r>
        <w:t xml:space="preserve">For the past couple of trimesters, I’ve been using Communication Colors to help students recognize differences between them *and* their teachers </w:t>
      </w:r>
      <w:r w:rsidR="00266FD8">
        <w:t xml:space="preserve">especially </w:t>
      </w:r>
      <w:r>
        <w:t>when it comes to personality</w:t>
      </w:r>
      <w:r w:rsidR="00266FD8">
        <w:t xml:space="preserve"> and communication</w:t>
      </w:r>
      <w:r>
        <w:t xml:space="preserve"> styles.  If you’d like to </w:t>
      </w:r>
      <w:proofErr w:type="gramStart"/>
      <w:r>
        <w:t>take a look</w:t>
      </w:r>
      <w:proofErr w:type="gramEnd"/>
      <w:r w:rsidR="00266FD8">
        <w:t>,</w:t>
      </w:r>
      <w:r>
        <w:t xml:space="preserve"> I have a Microsoft Form that you can duplicate for your classes, a spreadsheet that helps you </w:t>
      </w:r>
      <w:r w:rsidR="00BB2EC2">
        <w:t xml:space="preserve">analyze the results, and an email merge Word document to send them all their results.  You can try it out at </w:t>
      </w:r>
      <w:hyperlink r:id="rId8" w:history="1">
        <w:r w:rsidR="00BB2EC2" w:rsidRPr="008819DF">
          <w:rPr>
            <w:rStyle w:val="Hyperlink"/>
          </w:rPr>
          <w:t>http://tiny.cc/colorssurvey</w:t>
        </w:r>
      </w:hyperlink>
      <w:r w:rsidR="00BB2EC2">
        <w:t xml:space="preserve"> </w:t>
      </w:r>
    </w:p>
    <w:p w14:paraId="25912CB4" w14:textId="3368A211" w:rsidR="00DF00B2" w:rsidRDefault="00BB2EC2" w:rsidP="00BB2EC2">
      <w:pPr>
        <w:pStyle w:val="Heading1"/>
      </w:pPr>
      <w:r>
        <w:t>What’s an Email Merge?</w:t>
      </w:r>
    </w:p>
    <w:p w14:paraId="501E3DC4" w14:textId="4FB0E070" w:rsidR="00BB2EC2" w:rsidRDefault="00BB2EC2" w:rsidP="00BB2EC2">
      <w:r>
        <w:t xml:space="preserve">Using Word, </w:t>
      </w:r>
      <w:proofErr w:type="gramStart"/>
      <w:r>
        <w:t>Outlook</w:t>
      </w:r>
      <w:proofErr w:type="gramEnd"/>
      <w:r>
        <w:t xml:space="preserve"> and a list of student email addresses, you can send personalized emails individually to any </w:t>
      </w:r>
      <w:r w:rsidR="00266FD8">
        <w:t>list of email addresses</w:t>
      </w:r>
      <w:r>
        <w:t>.</w:t>
      </w:r>
      <w:r w:rsidR="00266FD8">
        <w:t xml:space="preserve">  (Hint:  that’s how I sent you this email!)</w:t>
      </w:r>
      <w:r>
        <w:t xml:space="preserve">  I’ve </w:t>
      </w:r>
      <w:r w:rsidR="00266FD8">
        <w:t xml:space="preserve">also </w:t>
      </w:r>
      <w:r>
        <w:t xml:space="preserve">done this for some clubs in the past, but you can do it too, </w:t>
      </w:r>
      <w:hyperlink r:id="rId9" w:history="1">
        <w:r w:rsidR="00AB18D1" w:rsidRPr="00AB18D1">
          <w:rPr>
            <w:rStyle w:val="Hyperlink"/>
          </w:rPr>
          <w:t>here’s a folder with email lists</w:t>
        </w:r>
      </w:hyperlink>
      <w:r w:rsidR="00AB18D1">
        <w:t xml:space="preserve"> for all PHS students and by grade level.</w:t>
      </w:r>
    </w:p>
    <w:p w14:paraId="4F9EFFC1" w14:textId="401B5EBC" w:rsidR="007A7C37" w:rsidRDefault="007A7C37" w:rsidP="007A7C37">
      <w:pPr>
        <w:pStyle w:val="Heading1"/>
      </w:pPr>
      <w:r>
        <w:lastRenderedPageBreak/>
        <w:t>Check Out More Technology Tips on TechTips</w:t>
      </w:r>
    </w:p>
    <w:p w14:paraId="30E335A4" w14:textId="14E1AD0C" w:rsidR="00153663" w:rsidRDefault="007A7C37" w:rsidP="007A7C37">
      <w:r>
        <w:t xml:space="preserve">There’s a district-wide technology tips email group called TechTips, a few of us send regular information that we hope makes you more productive.  You can join it by going to </w:t>
      </w:r>
      <w:hyperlink r:id="rId10" w:history="1">
        <w:r w:rsidRPr="008819DF">
          <w:rPr>
            <w:rStyle w:val="Hyperlink"/>
          </w:rPr>
          <w:t>http://psd1.us/techtips</w:t>
        </w:r>
      </w:hyperlink>
      <w:r>
        <w:t xml:space="preserve"> and clicking Join button.  And if you want to “binge” tips you can check out the archive of tips by clicking Email and then “See all emails”.</w:t>
      </w:r>
    </w:p>
    <w:p w14:paraId="30B87143" w14:textId="7FD5EC82" w:rsidR="00153663" w:rsidRDefault="00153663" w:rsidP="00153663">
      <w:pPr>
        <w:pStyle w:val="Heading1"/>
      </w:pPr>
      <w:r>
        <w:t>Have you Checked Your Junk Email Folder Lately?</w:t>
      </w:r>
    </w:p>
    <w:p w14:paraId="130308F8" w14:textId="77777777" w:rsidR="008909FD" w:rsidRDefault="00153663" w:rsidP="00153663">
      <w:r>
        <w:t>You might be surprised to see what’s in your Junk Email folder right now, especially if you haven’t checked it in a while.</w:t>
      </w:r>
      <w:r w:rsidR="008909FD">
        <w:t xml:space="preserve">  You probably ought to check it </w:t>
      </w:r>
      <w:proofErr w:type="gramStart"/>
      <w:r w:rsidR="008909FD">
        <w:t>fairly often</w:t>
      </w:r>
      <w:proofErr w:type="gramEnd"/>
      <w:r w:rsidR="008909FD">
        <w:t>.  To get something out of Junk Email folder select the good email and then click “Not Junk”</w:t>
      </w:r>
    </w:p>
    <w:p w14:paraId="4CDF3B06" w14:textId="6AFB986C" w:rsidR="00153663" w:rsidRPr="00153663" w:rsidRDefault="008909FD" w:rsidP="00153663">
      <w:r>
        <w:object w:dxaOrig="6675" w:dyaOrig="2670" w14:anchorId="63D12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133.5pt" o:ole="">
            <v:imagedata r:id="rId11" o:title=""/>
          </v:shape>
          <o:OLEObject Type="Embed" ProgID="Paint.Picture" ShapeID="_x0000_i1025" DrawAspect="Content" ObjectID="_1709199759" r:id="rId12"/>
        </w:object>
      </w:r>
      <w:r>
        <w:t xml:space="preserve">  </w:t>
      </w:r>
    </w:p>
    <w:p w14:paraId="718CFA02" w14:textId="52E31604" w:rsidR="00153663" w:rsidRDefault="00153663" w:rsidP="007A7C37">
      <w:r>
        <w:t>Have a great T3!</w:t>
      </w:r>
      <w:r>
        <w:br/>
        <w:t>Weisenfeld</w:t>
      </w:r>
    </w:p>
    <w:p w14:paraId="437EAC29" w14:textId="506D2827" w:rsidR="00153663" w:rsidRDefault="00153663" w:rsidP="00153663">
      <w:r>
        <w:t xml:space="preserve">P.S.  You can always shoot me an email if you have </w:t>
      </w:r>
      <w:r w:rsidR="00766577">
        <w:t>any</w:t>
      </w:r>
      <w:r>
        <w:t xml:space="preserve"> tech issues or questions.</w:t>
      </w:r>
    </w:p>
    <w:p w14:paraId="67625C60" w14:textId="77777777" w:rsidR="00153663" w:rsidRPr="007A7C37" w:rsidRDefault="00153663" w:rsidP="007A7C37"/>
    <w:sectPr w:rsidR="00153663" w:rsidRPr="007A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textFile"/>
    <w:connectString w:val=""/>
    <w:query w:val="SELECT * FROM C:\Users\johnw\Documents\GitHub\Misc\All Staff Email Merge\PHS-Certificated@psd1.org.csv"/>
    <w:dataSource r:id="rId1"/>
    <w:addressFieldName w:val="EmailAddress"/>
    <w:mailSubject w:val="WeisenTips T3 Edition"/>
    <w:viewMergedData/>
    <w:activeRecord w:val="15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Address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81A"/>
    <w:rsid w:val="00153663"/>
    <w:rsid w:val="00211B8E"/>
    <w:rsid w:val="00266FD8"/>
    <w:rsid w:val="003D273D"/>
    <w:rsid w:val="0048380F"/>
    <w:rsid w:val="00766577"/>
    <w:rsid w:val="007A7C37"/>
    <w:rsid w:val="007D5F03"/>
    <w:rsid w:val="00861E93"/>
    <w:rsid w:val="00884253"/>
    <w:rsid w:val="008909FD"/>
    <w:rsid w:val="008B381A"/>
    <w:rsid w:val="0091148C"/>
    <w:rsid w:val="00AB18D1"/>
    <w:rsid w:val="00B60BCA"/>
    <w:rsid w:val="00BB2EC2"/>
    <w:rsid w:val="00BB4E53"/>
    <w:rsid w:val="00CB3095"/>
    <w:rsid w:val="00D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0FB0"/>
  <w15:chartTrackingRefBased/>
  <w15:docId w15:val="{7826C278-34B7-45CD-BA6F-EAC1238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8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5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A7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colorssurve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edupsd1-my.sharepoint.com/:x:/g/personal/jweisenfeld_psd1_org/ET27m9T-E_9JiTDYwE2rVusBZUwFIpqFCZflv2cV-Ae2ww?e=sWCsY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omup.com/c3eqqrTHEi" TargetMode="External"/><Relationship Id="rId10" Type="http://schemas.openxmlformats.org/officeDocument/2006/relationships/hyperlink" Target="http://psd1.us/techtips" TargetMode="External"/><Relationship Id="rId4" Type="http://schemas.openxmlformats.org/officeDocument/2006/relationships/hyperlink" Target="http://psd1.us/paystubs" TargetMode="External"/><Relationship Id="rId9" Type="http://schemas.openxmlformats.org/officeDocument/2006/relationships/hyperlink" Target="https://liveedupsd1-my.sharepoint.com/:f:/g/personal/jweisenfeld_psd1_org/Etjqetv29DRDiFqxPMg-s7YB_gIEyIg0bq7anGTXtPfBq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All%20Staff%20Email%20Merge\PHS-Certificated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Paystubs Short Link:  </vt:lpstr>
      <vt:lpstr>Creating Seating Charts?</vt:lpstr>
      <vt:lpstr>You Can Do Lesson Planning / COI in Excel:</vt:lpstr>
      <vt:lpstr>You Can Email Your Whole Class At Once: </vt:lpstr>
      <vt:lpstr>Ever Tried Communication Colors™?</vt:lpstr>
      <vt:lpstr>What’s an Email Merge?</vt:lpstr>
      <vt:lpstr>Check Out More Technology Tips on TechTips</vt:lpstr>
      <vt:lpstr>Have you Checked Your Junk Email Folder Lately?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3</cp:revision>
  <dcterms:created xsi:type="dcterms:W3CDTF">2022-03-16T13:43:00Z</dcterms:created>
  <dcterms:modified xsi:type="dcterms:W3CDTF">2022-03-19T19:56:00Z</dcterms:modified>
</cp:coreProperties>
</file>