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6428" w14:textId="250D895E" w:rsidR="00D95AFC" w:rsidRDefault="004618C6">
      <w:r>
        <w:t xml:space="preserve">Hi Principal </w:t>
      </w:r>
      <w:fldSimple w:instr=" MERGEFIELD Last_Name ">
        <w:r w:rsidRPr="00D92927">
          <w:rPr>
            <w:noProof/>
          </w:rPr>
          <w:t>Stankevich</w:t>
        </w:r>
      </w:fldSimple>
      <w:r>
        <w:t>,</w:t>
      </w:r>
    </w:p>
    <w:p w14:paraId="7A541C82" w14:textId="5387F1DB" w:rsidR="004618C6" w:rsidRDefault="004618C6">
      <w:r>
        <w:t xml:space="preserve">I had an idea for improving teacher communication with all the stakeholders to the success of a given student.  I call it the Support Distributor, and describe it in this PowerPoint </w:t>
      </w:r>
      <w:hyperlink r:id="rId4" w:history="1">
        <w:r w:rsidRPr="00C97A9C">
          <w:rPr>
            <w:rStyle w:val="Hyperlink"/>
          </w:rPr>
          <w:t>http://tiny.cc/supdis</w:t>
        </w:r>
      </w:hyperlink>
      <w:r>
        <w:t xml:space="preserve"> </w:t>
      </w:r>
    </w:p>
    <w:p w14:paraId="21564417" w14:textId="69E3485A" w:rsidR="004618C6" w:rsidRDefault="004618C6">
      <w:r>
        <w:t xml:space="preserve">I think this should be a feature in Skyward, PowerSchool, </w:t>
      </w:r>
      <w:proofErr w:type="spellStart"/>
      <w:r>
        <w:t>SchoolData</w:t>
      </w:r>
      <w:proofErr w:type="spellEnd"/>
      <w:r>
        <w:t>, or …</w:t>
      </w:r>
    </w:p>
    <w:p w14:paraId="4F5B9C48" w14:textId="1FE0315B" w:rsidR="004618C6" w:rsidRDefault="004618C6">
      <w:r>
        <w:t>If you think so too, can you forward this to your Technology Director, Superintendent or ESD Superintendent?</w:t>
      </w:r>
    </w:p>
    <w:p w14:paraId="6A8D2C54" w14:textId="62839E04" w:rsidR="004618C6" w:rsidRDefault="004618C6">
      <w:r>
        <w:t>Thanks!</w:t>
      </w:r>
      <w:r>
        <w:br/>
        <w:t>John Weisenfeld, Pasco HS</w:t>
      </w:r>
    </w:p>
    <w:sectPr w:rsidR="004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ohnWeis\Documents\GitHub\Misc\WA-OSPI-Database-2022-04-06-Principals.csv"/>
    <w:dataSource r:id="rId1"/>
    <w:addressFieldName w:val="Email"/>
    <w:mailSubject w:val="&quot;Support Distributor&quot; Idea"/>
    <w:viewMergedData/>
    <w:activeRecord w:val="2521"/>
    <w:odso>
      <w:fieldMapData>
        <w:lid w:val="en-US"/>
      </w:fieldMapData>
      <w:fieldMapData>
        <w:type w:val="dbColumn"/>
        <w:name w:val="Title"/>
        <w:mappedName w:val="Courtesy Title"/>
        <w:column w:val="4"/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5"/>
        <w:lid w:val="en-US"/>
      </w:fieldMapData>
      <w:fieldMapData>
        <w:type w:val="dbColumn"/>
        <w:name w:val="State"/>
        <w:mappedName w:val="State"/>
        <w:column w:val="16"/>
        <w:lid w:val="en-US"/>
      </w:fieldMapData>
      <w:fieldMapData>
        <w:type w:val="dbColumn"/>
        <w:name w:val="Zipcode"/>
        <w:mappedName w:val="Postal Code"/>
        <w:column w:val="17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C6"/>
    <w:rsid w:val="004618C6"/>
    <w:rsid w:val="00704FD3"/>
    <w:rsid w:val="00993305"/>
    <w:rsid w:val="00B81928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3E6B"/>
  <w15:chartTrackingRefBased/>
  <w15:docId w15:val="{0E8A0FD4-3DEC-4101-B24B-C4A36423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.cc/supd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eis\Documents\GitHub\Misc\WA-OSPI-Database-2022-04-06-Principa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1</cp:revision>
  <dcterms:created xsi:type="dcterms:W3CDTF">2022-04-15T09:58:00Z</dcterms:created>
  <dcterms:modified xsi:type="dcterms:W3CDTF">2022-04-20T22:20:00Z</dcterms:modified>
</cp:coreProperties>
</file>