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72A9" w14:textId="5AED3780" w:rsidR="00BB4E53" w:rsidRDefault="0048380F">
      <w:r>
        <w:t xml:space="preserve">Hey </w:t>
      </w:r>
      <w:fldSimple w:instr=" MERGEFIELD DisplayName ">
        <w:r>
          <w:rPr>
            <w:noProof/>
          </w:rPr>
          <w:t>«DisplayName»</w:t>
        </w:r>
      </w:fldSimple>
      <w:r>
        <w:t>,</w:t>
      </w:r>
    </w:p>
    <w:p w14:paraId="59770224" w14:textId="3F4F3AE4" w:rsidR="0048380F" w:rsidRDefault="0048380F">
      <w:r>
        <w:t>Here some tips / reminders to get you off to a good start on Trimester 3!</w:t>
      </w:r>
    </w:p>
    <w:p w14:paraId="5D93219B" w14:textId="347574FF" w:rsidR="0048380F" w:rsidRDefault="0048380F">
      <w:r>
        <w:t xml:space="preserve">Paystubs:  </w:t>
      </w:r>
      <w:hyperlink r:id="rId4" w:history="1">
        <w:r w:rsidRPr="00193869">
          <w:rPr>
            <w:rStyle w:val="Hyperlink"/>
          </w:rPr>
          <w:t>http://psd1.us/paystubs</w:t>
        </w:r>
      </w:hyperlink>
    </w:p>
    <w:p w14:paraId="5C082900" w14:textId="77777777" w:rsidR="0048380F" w:rsidRDefault="0048380F"/>
    <w:sectPr w:rsidR="0048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formLetters"/>
    <w:linkToQuery/>
    <w:dataType w:val="textFile"/>
    <w:connectString w:val=""/>
    <w:query w:val="SELECT * FROM C:\Users\johnw\Documents\GitHub\Misc\All Staff Email Merge\PHS-Certificated@psd1.org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81A"/>
    <w:rsid w:val="00211B8E"/>
    <w:rsid w:val="0048380F"/>
    <w:rsid w:val="008B381A"/>
    <w:rsid w:val="0091148C"/>
    <w:rsid w:val="00BB4E53"/>
    <w:rsid w:val="00C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0FB0"/>
  <w15:chartTrackingRefBased/>
  <w15:docId w15:val="{7826C278-34B7-45CD-BA6F-EAC1238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d1.us/paystub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All%20Staff%20Email%20Merge\PHS-Certificated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2</cp:revision>
  <dcterms:created xsi:type="dcterms:W3CDTF">2022-03-16T13:43:00Z</dcterms:created>
  <dcterms:modified xsi:type="dcterms:W3CDTF">2022-03-16T13:45:00Z</dcterms:modified>
</cp:coreProperties>
</file>