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0D4D" w14:textId="32C61972" w:rsidR="00BB4E53" w:rsidRDefault="00C422F4">
      <w:r>
        <w:t xml:space="preserve">Hey </w:t>
      </w:r>
      <w:r w:rsidR="00DE3239">
        <w:fldChar w:fldCharType="begin"/>
      </w:r>
      <w:r w:rsidR="00DE3239">
        <w:instrText xml:space="preserve"> MERGEFIELD FirstName </w:instrText>
      </w:r>
      <w:r w:rsidR="00DE3239">
        <w:fldChar w:fldCharType="separate"/>
      </w:r>
      <w:r w:rsidR="00DE3239">
        <w:rPr>
          <w:noProof/>
        </w:rPr>
        <w:t>Alex</w:t>
      </w:r>
      <w:r w:rsidR="00DE3239">
        <w:rPr>
          <w:noProof/>
        </w:rPr>
        <w:fldChar w:fldCharType="end"/>
      </w:r>
      <w:r>
        <w:t>,</w:t>
      </w:r>
    </w:p>
    <w:p w14:paraId="12E6F816" w14:textId="1E66DF07" w:rsidR="00C422F4" w:rsidRDefault="005F7ADF">
      <w:pPr>
        <w:rPr>
          <w:b/>
          <w:bCs/>
          <w:noProof/>
          <w:u w:val="single"/>
        </w:rPr>
      </w:pPr>
      <w:r>
        <w:t xml:space="preserve">Your current grade in Mr. Weisenfeld’s Earth Science 3 – Astronomy class is:  </w:t>
      </w:r>
      <w:r w:rsidR="00482103" w:rsidRPr="00DA68CF">
        <w:rPr>
          <w:b/>
          <w:bCs/>
          <w:sz w:val="28"/>
          <w:szCs w:val="28"/>
          <w:highlight w:val="yellow"/>
          <w:u w:val="single"/>
        </w:rPr>
        <w:fldChar w:fldCharType="begin"/>
      </w:r>
      <w:r w:rsidR="00482103" w:rsidRPr="00DA68CF">
        <w:rPr>
          <w:b/>
          <w:bCs/>
          <w:sz w:val="28"/>
          <w:szCs w:val="28"/>
          <w:highlight w:val="yellow"/>
          <w:u w:val="single"/>
        </w:rPr>
        <w:instrText xml:space="preserve"> MERGEFIELD GradeFromPS </w:instrText>
      </w:r>
      <w:r w:rsidR="00482103" w:rsidRPr="00DA68CF">
        <w:rPr>
          <w:b/>
          <w:bCs/>
          <w:sz w:val="28"/>
          <w:szCs w:val="28"/>
          <w:highlight w:val="yellow"/>
          <w:u w:val="single"/>
        </w:rPr>
        <w:fldChar w:fldCharType="separate"/>
      </w:r>
      <w:r w:rsidR="00DE3239" w:rsidRPr="00B101B8">
        <w:rPr>
          <w:b/>
          <w:bCs/>
          <w:noProof/>
          <w:sz w:val="28"/>
          <w:szCs w:val="28"/>
          <w:highlight w:val="yellow"/>
          <w:u w:val="single"/>
        </w:rPr>
        <w:t>B+ 87%</w:t>
      </w:r>
      <w:r w:rsidR="00482103" w:rsidRPr="00DA68CF">
        <w:rPr>
          <w:b/>
          <w:bCs/>
          <w:noProof/>
          <w:sz w:val="28"/>
          <w:szCs w:val="28"/>
          <w:highlight w:val="yellow"/>
          <w:u w:val="single"/>
        </w:rPr>
        <w:fldChar w:fldCharType="end"/>
      </w:r>
    </w:p>
    <w:p w14:paraId="750EE810" w14:textId="41BC058E" w:rsidR="002D2104" w:rsidRDefault="002D2104">
      <w:pPr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How the Final Project Affects Your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D2104" w14:paraId="21586052" w14:textId="77777777" w:rsidTr="002D2104">
        <w:tc>
          <w:tcPr>
            <w:tcW w:w="1915" w:type="dxa"/>
          </w:tcPr>
          <w:p w14:paraId="77665FE2" w14:textId="0B625BDB" w:rsidR="002D2104" w:rsidRPr="002D2104" w:rsidRDefault="0095498C">
            <w:pPr>
              <w:rPr>
                <w:noProof/>
              </w:rPr>
            </w:pPr>
            <w:r>
              <w:rPr>
                <w:noProof/>
              </w:rPr>
              <w:t>Skip the Final Project</w:t>
            </w:r>
            <w:r w:rsidR="002D2104">
              <w:rPr>
                <w:noProof/>
              </w:rPr>
              <w:t xml:space="preserve"> and your overall grade could be.</w:t>
            </w:r>
          </w:p>
        </w:tc>
        <w:tc>
          <w:tcPr>
            <w:tcW w:w="1915" w:type="dxa"/>
          </w:tcPr>
          <w:p w14:paraId="2D79626E" w14:textId="0353ECA0" w:rsidR="002D2104" w:rsidRPr="002D2104" w:rsidRDefault="002D2104">
            <w:pPr>
              <w:rPr>
                <w:noProof/>
              </w:rPr>
            </w:pPr>
            <w:r>
              <w:rPr>
                <w:noProof/>
              </w:rPr>
              <w:t>Do Level 1 and your overall grade could be.</w:t>
            </w:r>
          </w:p>
        </w:tc>
        <w:tc>
          <w:tcPr>
            <w:tcW w:w="1915" w:type="dxa"/>
          </w:tcPr>
          <w:p w14:paraId="24C1DD38" w14:textId="01F35E72" w:rsidR="002D2104" w:rsidRPr="002D2104" w:rsidRDefault="002D2104">
            <w:pPr>
              <w:rPr>
                <w:noProof/>
              </w:rPr>
            </w:pPr>
            <w:r>
              <w:rPr>
                <w:noProof/>
              </w:rPr>
              <w:t>Do Level 1 and Level 2 and your overall grade could be.</w:t>
            </w:r>
          </w:p>
        </w:tc>
        <w:tc>
          <w:tcPr>
            <w:tcW w:w="1915" w:type="dxa"/>
          </w:tcPr>
          <w:p w14:paraId="3C507D38" w14:textId="707AFFAC" w:rsidR="002D2104" w:rsidRPr="002D2104" w:rsidRDefault="002D2104">
            <w:pPr>
              <w:rPr>
                <w:noProof/>
              </w:rPr>
            </w:pPr>
            <w:r>
              <w:rPr>
                <w:noProof/>
              </w:rPr>
              <w:t>Do Level 1, 2, and 3 and your overall grade could be.</w:t>
            </w:r>
          </w:p>
        </w:tc>
        <w:tc>
          <w:tcPr>
            <w:tcW w:w="1916" w:type="dxa"/>
          </w:tcPr>
          <w:p w14:paraId="76E098F2" w14:textId="79F767D0" w:rsidR="002D2104" w:rsidRPr="002D2104" w:rsidRDefault="002D2104">
            <w:pPr>
              <w:rPr>
                <w:noProof/>
              </w:rPr>
            </w:pPr>
            <w:r>
              <w:rPr>
                <w:noProof/>
              </w:rPr>
              <w:t>Do Level 1, 2, 3, 4 and your overall grade could be.</w:t>
            </w:r>
          </w:p>
        </w:tc>
      </w:tr>
      <w:tr w:rsidR="002D2104" w:rsidRPr="0095498C" w14:paraId="56D30DDF" w14:textId="77777777" w:rsidTr="002D2104">
        <w:tc>
          <w:tcPr>
            <w:tcW w:w="1915" w:type="dxa"/>
          </w:tcPr>
          <w:p w14:paraId="5673EC8D" w14:textId="69D04563" w:rsidR="002D2104" w:rsidRPr="00B342AF" w:rsidRDefault="00092F0C" w:rsidP="0095498C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B342AF">
              <w:rPr>
                <w:noProof/>
                <w:sz w:val="28"/>
                <w:szCs w:val="28"/>
                <w:u w:val="single"/>
              </w:rPr>
              <w:fldChar w:fldCharType="begin"/>
            </w:r>
            <w:r w:rsidRPr="00B342AF">
              <w:rPr>
                <w:noProof/>
                <w:sz w:val="28"/>
                <w:szCs w:val="28"/>
                <w:u w:val="single"/>
              </w:rPr>
              <w:instrText xml:space="preserve"> MERGEFIELD FinalScenaro1 </w:instrTex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separate"/>
            </w:r>
            <w:r w:rsidR="00DE3239" w:rsidRPr="00B101B8">
              <w:rPr>
                <w:noProof/>
                <w:sz w:val="28"/>
                <w:szCs w:val="28"/>
                <w:u w:val="single"/>
              </w:rPr>
              <w:t>63%</w: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1915" w:type="dxa"/>
          </w:tcPr>
          <w:p w14:paraId="3846B0FE" w14:textId="5EFB9697" w:rsidR="002D2104" w:rsidRPr="00B342AF" w:rsidRDefault="00092F0C" w:rsidP="0095498C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B342AF">
              <w:rPr>
                <w:noProof/>
                <w:sz w:val="28"/>
                <w:szCs w:val="28"/>
                <w:u w:val="single"/>
              </w:rPr>
              <w:fldChar w:fldCharType="begin"/>
            </w:r>
            <w:r w:rsidRPr="00B342AF">
              <w:rPr>
                <w:noProof/>
                <w:sz w:val="28"/>
                <w:szCs w:val="28"/>
                <w:u w:val="single"/>
              </w:rPr>
              <w:instrText xml:space="preserve"> MERGEFIELD FinalScenario2 </w:instrTex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separate"/>
            </w:r>
            <w:r w:rsidR="00DE3239" w:rsidRPr="00B101B8">
              <w:rPr>
                <w:noProof/>
                <w:sz w:val="28"/>
                <w:szCs w:val="28"/>
                <w:u w:val="single"/>
              </w:rPr>
              <w:t>77%</w: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1915" w:type="dxa"/>
          </w:tcPr>
          <w:p w14:paraId="0B00DCF7" w14:textId="6617FB77" w:rsidR="002D2104" w:rsidRPr="00B342AF" w:rsidRDefault="00092F0C" w:rsidP="0095498C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B342AF">
              <w:rPr>
                <w:noProof/>
                <w:sz w:val="28"/>
                <w:szCs w:val="28"/>
                <w:u w:val="single"/>
              </w:rPr>
              <w:fldChar w:fldCharType="begin"/>
            </w:r>
            <w:r w:rsidRPr="00B342AF">
              <w:rPr>
                <w:noProof/>
                <w:sz w:val="28"/>
                <w:szCs w:val="28"/>
                <w:u w:val="single"/>
              </w:rPr>
              <w:instrText xml:space="preserve"> MERGEFIELD FinalScenario3 </w:instrTex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separate"/>
            </w:r>
            <w:r w:rsidR="00DE3239" w:rsidRPr="00B101B8">
              <w:rPr>
                <w:noProof/>
                <w:sz w:val="28"/>
                <w:szCs w:val="28"/>
                <w:u w:val="single"/>
              </w:rPr>
              <w:t>85%</w: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1915" w:type="dxa"/>
          </w:tcPr>
          <w:p w14:paraId="3B29974B" w14:textId="36EC9F8A" w:rsidR="002D2104" w:rsidRPr="00B342AF" w:rsidRDefault="00092F0C" w:rsidP="0095498C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B342AF">
              <w:rPr>
                <w:noProof/>
                <w:sz w:val="28"/>
                <w:szCs w:val="28"/>
                <w:u w:val="single"/>
              </w:rPr>
              <w:fldChar w:fldCharType="begin"/>
            </w:r>
            <w:r w:rsidRPr="00B342AF">
              <w:rPr>
                <w:noProof/>
                <w:sz w:val="28"/>
                <w:szCs w:val="28"/>
                <w:u w:val="single"/>
              </w:rPr>
              <w:instrText xml:space="preserve"> MERGEFIELD FinalScenario4 </w:instrTex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separate"/>
            </w:r>
            <w:r w:rsidR="00DE3239" w:rsidRPr="00B101B8">
              <w:rPr>
                <w:noProof/>
                <w:sz w:val="28"/>
                <w:szCs w:val="28"/>
                <w:u w:val="single"/>
              </w:rPr>
              <w:t>89%</w: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1916" w:type="dxa"/>
          </w:tcPr>
          <w:p w14:paraId="459DEE7D" w14:textId="4F7234BB" w:rsidR="002D2104" w:rsidRPr="00B342AF" w:rsidRDefault="00092F0C" w:rsidP="0095498C">
            <w:pPr>
              <w:jc w:val="center"/>
              <w:rPr>
                <w:noProof/>
                <w:sz w:val="28"/>
                <w:szCs w:val="28"/>
                <w:u w:val="single"/>
              </w:rPr>
            </w:pPr>
            <w:r w:rsidRPr="00B342AF">
              <w:rPr>
                <w:noProof/>
                <w:sz w:val="28"/>
                <w:szCs w:val="28"/>
                <w:u w:val="single"/>
              </w:rPr>
              <w:fldChar w:fldCharType="begin"/>
            </w:r>
            <w:r w:rsidRPr="00B342AF">
              <w:rPr>
                <w:noProof/>
                <w:sz w:val="28"/>
                <w:szCs w:val="28"/>
                <w:u w:val="single"/>
              </w:rPr>
              <w:instrText xml:space="preserve"> MERGEFIELD FinalScenario5 </w:instrTex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separate"/>
            </w:r>
            <w:r w:rsidR="00DE3239" w:rsidRPr="00B101B8">
              <w:rPr>
                <w:noProof/>
                <w:sz w:val="28"/>
                <w:szCs w:val="28"/>
                <w:u w:val="single"/>
              </w:rPr>
              <w:t>91%</w:t>
            </w:r>
            <w:r w:rsidRPr="00B342AF">
              <w:rPr>
                <w:noProof/>
                <w:sz w:val="28"/>
                <w:szCs w:val="28"/>
                <w:u w:val="single"/>
              </w:rPr>
              <w:fldChar w:fldCharType="end"/>
            </w:r>
          </w:p>
        </w:tc>
      </w:tr>
    </w:tbl>
    <w:p w14:paraId="2F19EACE" w14:textId="1051A972" w:rsidR="0095498C" w:rsidRDefault="0095498C">
      <w:pPr>
        <w:rPr>
          <w:b/>
          <w:bCs/>
          <w:noProof/>
          <w:u w:val="single"/>
        </w:rPr>
      </w:pPr>
    </w:p>
    <w:p w14:paraId="27DE2E44" w14:textId="0AC8B52C" w:rsidR="0095498C" w:rsidRPr="0095498C" w:rsidRDefault="0095498C">
      <w:pPr>
        <w:rPr>
          <w:noProof/>
        </w:rPr>
      </w:pPr>
      <w:r>
        <w:rPr>
          <w:noProof/>
        </w:rPr>
        <w:t>If you complete or re-take other assignments your overall grade could go up.</w:t>
      </w:r>
    </w:p>
    <w:p w14:paraId="6F0A9519" w14:textId="42D71AB5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AssName1 </w:instrText>
      </w:r>
      <w:r w:rsidRPr="00B42AA2">
        <w:rPr>
          <w:b/>
          <w:bCs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Kepler 1 Assessment</w:t>
      </w:r>
      <w:r w:rsidRPr="00B42AA2">
        <w:rPr>
          <w:b/>
          <w:bCs/>
          <w:u w:val="single"/>
        </w:rPr>
        <w:fldChar w:fldCharType="end"/>
      </w:r>
      <w:r>
        <w:t xml:space="preserve">  </w:t>
      </w:r>
      <w:r w:rsidR="008F775D">
        <w:fldChar w:fldCharType="begin"/>
      </w:r>
      <w:r w:rsidR="008F775D">
        <w:instrText xml:space="preserve"> MERGEFIELD Analysis1 </w:instrText>
      </w:r>
      <w:r w:rsidR="008F775D"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3F9123C5" w14:textId="08871960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AssName2 </w:instrText>
      </w:r>
      <w:r w:rsidRPr="00B42AA2">
        <w:rPr>
          <w:b/>
          <w:bCs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Kepler's Laws Assessment</w:t>
      </w:r>
      <w:r w:rsidRPr="00B42AA2">
        <w:rPr>
          <w:b/>
          <w:bCs/>
          <w:u w:val="single"/>
        </w:rPr>
        <w:fldChar w:fldCharType="end"/>
      </w:r>
      <w:r>
        <w:t xml:space="preserve">  </w:t>
      </w:r>
      <w:r w:rsidR="00DC6A16">
        <w:fldChar w:fldCharType="begin"/>
      </w:r>
      <w:r w:rsidR="00DC6A16">
        <w:instrText xml:space="preserve"> MERGEFIELD Analysis2 </w:instrText>
      </w:r>
      <w:r w:rsidR="00DC6A16"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5DD24BB9" w14:textId="16586FC7" w:rsidR="005A0F68" w:rsidRPr="005A0F68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u w:val="single"/>
        </w:rPr>
        <w:fldChar w:fldCharType="begin"/>
      </w:r>
      <w:r w:rsidRPr="00B42AA2">
        <w:rPr>
          <w:b/>
          <w:bCs/>
          <w:u w:val="single"/>
        </w:rPr>
        <w:instrText xml:space="preserve"> MERGEFIELD AssName3 </w:instrText>
      </w:r>
      <w:r w:rsidRPr="00B42AA2">
        <w:rPr>
          <w:b/>
          <w:bCs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Sun and Stars Quiz v2</w:t>
      </w:r>
      <w:r w:rsidRPr="00B42AA2">
        <w:rPr>
          <w:b/>
          <w:bCs/>
          <w:u w:val="single"/>
        </w:rPr>
        <w:fldChar w:fldCharType="end"/>
      </w:r>
      <w:r>
        <w:t xml:space="preserve"> </w:t>
      </w:r>
      <w:r w:rsidR="00DE3239">
        <w:fldChar w:fldCharType="begin"/>
      </w:r>
      <w:r w:rsidR="00DE3239">
        <w:instrText xml:space="preserve"> MERGEFIELD Analysis3 </w:instrText>
      </w:r>
      <w:r w:rsidR="00DE3239">
        <w:fldChar w:fldCharType="separate"/>
      </w:r>
      <w:r w:rsidR="00DE3239">
        <w:rPr>
          <w:noProof/>
        </w:rPr>
        <w:t>Your grade on Sun and Stars Quiz v2 is lowering your total grade.  You can still do or re-do this assignment. Click here http://tiny.cc/mrw20210507 to take or re-take Sun and Stars Quiz v2</w:t>
      </w:r>
      <w:r w:rsidR="00DE3239">
        <w:rPr>
          <w:noProof/>
        </w:rPr>
        <w:fldChar w:fldCharType="end"/>
      </w:r>
      <w:r w:rsidR="002532BB">
        <w:rPr>
          <w:noProof/>
        </w:rPr>
        <w:t>.</w:t>
      </w:r>
    </w:p>
    <w:p w14:paraId="6754E5C4" w14:textId="2F021225" w:rsidR="004B56B4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AssName4 </w:instrText>
      </w:r>
      <w:r w:rsidRPr="00B42AA2">
        <w:rPr>
          <w:b/>
          <w:bCs/>
          <w:noProof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Life Cycle of Stars Summary Quiz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Analysis4 </w:instrTex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61525639" w14:textId="52B4833B" w:rsidR="00B42AA2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AssName5 </w:instrText>
      </w:r>
      <w:r w:rsidRPr="00B42AA2">
        <w:rPr>
          <w:b/>
          <w:bCs/>
          <w:noProof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HR Diagram Quiz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Analysis5 </w:instrText>
      </w:r>
      <w:r>
        <w:rPr>
          <w:noProof/>
        </w:rPr>
        <w:fldChar w:fldCharType="end"/>
      </w:r>
      <w:r w:rsidR="002532BB">
        <w:rPr>
          <w:noProof/>
        </w:rPr>
        <w:t>.</w:t>
      </w:r>
      <w:r>
        <w:rPr>
          <w:noProof/>
        </w:rPr>
        <w:t xml:space="preserve"> </w:t>
      </w:r>
    </w:p>
    <w:p w14:paraId="745D6154" w14:textId="02278104" w:rsidR="007A2152" w:rsidRDefault="00B42AA2">
      <w:pPr>
        <w:pBdr>
          <w:bottom w:val="single" w:sz="6" w:space="1" w:color="auto"/>
        </w:pBdr>
        <w:rPr>
          <w:noProof/>
        </w:rPr>
      </w:pPr>
      <w:r w:rsidRPr="00B42AA2">
        <w:rPr>
          <w:b/>
          <w:bCs/>
          <w:noProof/>
          <w:u w:val="single"/>
        </w:rPr>
        <w:fldChar w:fldCharType="begin"/>
      </w:r>
      <w:r w:rsidRPr="00B42AA2">
        <w:rPr>
          <w:b/>
          <w:bCs/>
          <w:noProof/>
          <w:u w:val="single"/>
        </w:rPr>
        <w:instrText xml:space="preserve"> MERGEFIELD AssName6 </w:instrText>
      </w:r>
      <w:r w:rsidRPr="00B42AA2">
        <w:rPr>
          <w:b/>
          <w:bCs/>
          <w:noProof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Fusion and Structure Quiz</w:t>
      </w:r>
      <w:r w:rsidRPr="00B42AA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Analysis6 </w:instrText>
      </w:r>
      <w:r w:rsidR="00DE3239">
        <w:rPr>
          <w:noProof/>
        </w:rPr>
        <w:fldChar w:fldCharType="separate"/>
      </w:r>
      <w:r w:rsidR="00DE3239">
        <w:rPr>
          <w:noProof/>
        </w:rPr>
        <w:t>Your grade on Fusion and Structure Quiz is lowering your total grade.  You can still re-do this assignment.  Click here http://tiny.cc/mrw20220208 to take or re-take Fusion and Structure Quiz</w:t>
      </w:r>
      <w:r>
        <w:rPr>
          <w:noProof/>
        </w:rPr>
        <w:fldChar w:fldCharType="end"/>
      </w:r>
      <w:r w:rsidR="002532BB">
        <w:rPr>
          <w:noProof/>
        </w:rPr>
        <w:t>.</w:t>
      </w:r>
    </w:p>
    <w:p w14:paraId="289457F5" w14:textId="3972F956" w:rsidR="007A2152" w:rsidRDefault="007A2152">
      <w:pPr>
        <w:pBdr>
          <w:bottom w:val="single" w:sz="6" w:space="1" w:color="auto"/>
        </w:pBdr>
        <w:rPr>
          <w:noProof/>
        </w:rPr>
      </w:pPr>
      <w:r w:rsidRPr="007A2152">
        <w:rPr>
          <w:b/>
          <w:bCs/>
          <w:noProof/>
          <w:u w:val="single"/>
        </w:rPr>
        <w:fldChar w:fldCharType="begin"/>
      </w:r>
      <w:r w:rsidRPr="007A2152">
        <w:rPr>
          <w:b/>
          <w:bCs/>
          <w:noProof/>
          <w:u w:val="single"/>
        </w:rPr>
        <w:instrText xml:space="preserve"> MERGEFIELD AssName7 </w:instrText>
      </w:r>
      <w:r w:rsidRPr="007A2152">
        <w:rPr>
          <w:b/>
          <w:bCs/>
          <w:noProof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BBT Quiz 1</w:t>
      </w:r>
      <w:r w:rsidRPr="007A215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Analysis7 </w:instrText>
      </w:r>
      <w:r>
        <w:rPr>
          <w:noProof/>
        </w:rPr>
        <w:fldChar w:fldCharType="end"/>
      </w:r>
      <w:r>
        <w:rPr>
          <w:noProof/>
        </w:rPr>
        <w:t>.</w:t>
      </w:r>
    </w:p>
    <w:p w14:paraId="4659D78F" w14:textId="4F2ECCB9" w:rsidR="00482103" w:rsidRDefault="007A2152">
      <w:pPr>
        <w:pBdr>
          <w:bottom w:val="single" w:sz="6" w:space="1" w:color="auto"/>
        </w:pBdr>
        <w:rPr>
          <w:noProof/>
        </w:rPr>
      </w:pPr>
      <w:r w:rsidRPr="007A2152">
        <w:rPr>
          <w:b/>
          <w:bCs/>
          <w:noProof/>
          <w:u w:val="single"/>
        </w:rPr>
        <w:fldChar w:fldCharType="begin"/>
      </w:r>
      <w:r w:rsidRPr="007A2152">
        <w:rPr>
          <w:b/>
          <w:bCs/>
          <w:noProof/>
          <w:u w:val="single"/>
        </w:rPr>
        <w:instrText xml:space="preserve"> MERGEFIELD AssName8 </w:instrText>
      </w:r>
      <w:r w:rsidRPr="007A2152">
        <w:rPr>
          <w:b/>
          <w:bCs/>
          <w:noProof/>
          <w:u w:val="single"/>
        </w:rPr>
        <w:fldChar w:fldCharType="separate"/>
      </w:r>
      <w:r w:rsidR="00DE3239" w:rsidRPr="00B101B8">
        <w:rPr>
          <w:b/>
          <w:bCs/>
          <w:noProof/>
          <w:u w:val="single"/>
        </w:rPr>
        <w:t>Short Gravity Quiz</w:t>
      </w:r>
      <w:r w:rsidRPr="007A2152">
        <w:rPr>
          <w:b/>
          <w:bCs/>
          <w:noProof/>
          <w:u w:val="single"/>
        </w:rPr>
        <w:fldChar w:fldCharType="end"/>
      </w:r>
      <w:r>
        <w:rPr>
          <w:noProof/>
        </w:rPr>
        <w:t xml:space="preserve"> </w:t>
      </w:r>
      <w:r>
        <w:rPr>
          <w:noProof/>
        </w:rPr>
        <w:fldChar w:fldCharType="begin"/>
      </w:r>
      <w:r>
        <w:rPr>
          <w:noProof/>
        </w:rPr>
        <w:instrText xml:space="preserve"> MERGEFIELD Analysis8 </w:instrText>
      </w:r>
      <w:r>
        <w:rPr>
          <w:noProof/>
        </w:rPr>
        <w:fldChar w:fldCharType="separate"/>
      </w:r>
      <w:r w:rsidR="00DE3239">
        <w:rPr>
          <w:noProof/>
        </w:rPr>
        <w:t>Your grade on Short Gravity Quiz is lowering your total grade.  You can still re-do this assignment.  Click here http://tiny.cc/mrwsgq to take or re-take Short Gravity Quiz</w:t>
      </w:r>
      <w:r>
        <w:rPr>
          <w:noProof/>
        </w:rPr>
        <w:fldChar w:fldCharType="end"/>
      </w:r>
      <w:r w:rsidR="00B42AA2">
        <w:rPr>
          <w:noProof/>
        </w:rPr>
        <w:t xml:space="preserve"> </w:t>
      </w:r>
    </w:p>
    <w:p w14:paraId="6BB5D548" w14:textId="622A2F39" w:rsidR="004B56B4" w:rsidRDefault="004B56B4"/>
    <w:sectPr w:rsidR="004B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Users\johnw\Documents\GitHub\Misc\Astronomy Final Project Email Merge\2nd and 5th Period 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Email Merge$'`"/>
    <w:dataSource r:id="rId1"/>
    <w:addressFieldName w:val="EmailAddress"/>
    <w:mailSubject w:val="Final Project and Overall Grade in Weisenfeld's Class"/>
    <w:viewMergedData/>
    <w:odso>
      <w:udl w:val="Provider=Microsoft.ACE.OLEDB.12.0;User ID=Admin;Data Source=C:\Users\johnw\Documents\GitHub\Misc\Astronomy Final Project Email Merge\2nd and 5th Period 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Email Merge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Address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A73"/>
    <w:rsid w:val="00092F0C"/>
    <w:rsid w:val="000C1AD9"/>
    <w:rsid w:val="000C649C"/>
    <w:rsid w:val="00211B8E"/>
    <w:rsid w:val="00252CFF"/>
    <w:rsid w:val="002532BB"/>
    <w:rsid w:val="002D2104"/>
    <w:rsid w:val="00306C45"/>
    <w:rsid w:val="00336129"/>
    <w:rsid w:val="00482103"/>
    <w:rsid w:val="00497C81"/>
    <w:rsid w:val="004B56B4"/>
    <w:rsid w:val="005A0F68"/>
    <w:rsid w:val="005C3B74"/>
    <w:rsid w:val="005F7ADF"/>
    <w:rsid w:val="006126EB"/>
    <w:rsid w:val="007A2152"/>
    <w:rsid w:val="00832838"/>
    <w:rsid w:val="008F775D"/>
    <w:rsid w:val="0091148C"/>
    <w:rsid w:val="0095498C"/>
    <w:rsid w:val="00B342AF"/>
    <w:rsid w:val="00B42AA2"/>
    <w:rsid w:val="00B45816"/>
    <w:rsid w:val="00B8599F"/>
    <w:rsid w:val="00BB4E53"/>
    <w:rsid w:val="00BF1D7A"/>
    <w:rsid w:val="00C33FE7"/>
    <w:rsid w:val="00C422F4"/>
    <w:rsid w:val="00CB3095"/>
    <w:rsid w:val="00D85186"/>
    <w:rsid w:val="00DA68CF"/>
    <w:rsid w:val="00DC6A16"/>
    <w:rsid w:val="00DE3239"/>
    <w:rsid w:val="00EA26F7"/>
    <w:rsid w:val="00EB6C06"/>
    <w:rsid w:val="00F7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4676D"/>
  <w15:chartTrackingRefBased/>
  <w15:docId w15:val="{EB20A541-A30E-4454-950D-488CC740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A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AD9"/>
    <w:rPr>
      <w:color w:val="605E5C"/>
      <w:shd w:val="clear" w:color="auto" w:fill="E1DFDD"/>
    </w:rPr>
  </w:style>
  <w:style w:type="paragraph" w:customStyle="1" w:styleId="URL">
    <w:name w:val="URL"/>
    <w:basedOn w:val="HTMLPreformatted"/>
    <w:link w:val="URLChar"/>
    <w:qFormat/>
    <w:rsid w:val="00306C45"/>
    <w:pPr>
      <w:pBdr>
        <w:bottom w:val="single" w:sz="6" w:space="1" w:color="auto"/>
      </w:pBdr>
    </w:pPr>
    <w:rPr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C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C45"/>
    <w:rPr>
      <w:rFonts w:ascii="Consolas" w:hAnsi="Consolas"/>
      <w:sz w:val="20"/>
      <w:szCs w:val="20"/>
    </w:rPr>
  </w:style>
  <w:style w:type="character" w:customStyle="1" w:styleId="URLChar">
    <w:name w:val="URL Char"/>
    <w:basedOn w:val="HTMLPreformattedChar"/>
    <w:link w:val="URL"/>
    <w:rsid w:val="00306C45"/>
    <w:rPr>
      <w:rFonts w:ascii="Consolas" w:hAnsi="Consolas"/>
      <w:noProof/>
      <w:sz w:val="20"/>
      <w:szCs w:val="20"/>
    </w:rPr>
  </w:style>
  <w:style w:type="table" w:styleId="TableGrid">
    <w:name w:val="Table Grid"/>
    <w:basedOn w:val="TableNormal"/>
    <w:uiPriority w:val="39"/>
    <w:rsid w:val="002D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\Documents\GitHub\Misc\Astronomy%20Final%20Project%20Email%20Merge\2nd%20and%205th%20Period%20Email%20Merge.xlsx" TargetMode="External"/><Relationship Id="rId1" Type="http://schemas.openxmlformats.org/officeDocument/2006/relationships/mailMergeSource" Target="file:///C:\Users\johnw\Documents\GitHub\Misc\Astronomy%20Final%20Project%20Email%20Merge\2nd%20and%205th%20Period%20E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4747-15A6-429B-B61D-B52859B7E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Weisenfeld johnweisatlivedotcom</dc:creator>
  <cp:keywords/>
  <dc:description/>
  <cp:lastModifiedBy>John Weisenfeld johnweisatlivedotcom</cp:lastModifiedBy>
  <cp:revision>17</cp:revision>
  <dcterms:created xsi:type="dcterms:W3CDTF">2022-01-29T21:44:00Z</dcterms:created>
  <dcterms:modified xsi:type="dcterms:W3CDTF">2022-03-03T13:11:00Z</dcterms:modified>
</cp:coreProperties>
</file>