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F3FD" w14:textId="77777777" w:rsidR="00C430FC" w:rsidRDefault="00C430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4680"/>
      </w:tblGrid>
      <w:tr w:rsidR="002D1FE2" w14:paraId="1A666CCA" w14:textId="77777777" w:rsidTr="00142643">
        <w:tc>
          <w:tcPr>
            <w:tcW w:w="2152" w:type="dxa"/>
            <w:shd w:val="clear" w:color="auto" w:fill="D0CECE" w:themeFill="background2" w:themeFillShade="E6"/>
          </w:tcPr>
          <w:p w14:paraId="6830F359" w14:textId="0B0A29D4" w:rsidR="002D1FE2" w:rsidRDefault="002D1FE2">
            <w:r>
              <w:t>Communication Colors Report For</w:t>
            </w:r>
          </w:p>
        </w:tc>
        <w:tc>
          <w:tcPr>
            <w:tcW w:w="4680" w:type="dxa"/>
            <w:shd w:val="clear" w:color="auto" w:fill="D0CECE" w:themeFill="background2" w:themeFillShade="E6"/>
          </w:tcPr>
          <w:p w14:paraId="38F4978A" w14:textId="1B40978F" w:rsidR="002D1FE2" w:rsidRDefault="002D1FE2">
            <w:r w:rsidRPr="002D1FE2">
              <w:rPr>
                <w:sz w:val="36"/>
                <w:szCs w:val="36"/>
              </w:rPr>
              <w:fldChar w:fldCharType="begin"/>
            </w:r>
            <w:r w:rsidRPr="002D1FE2">
              <w:rPr>
                <w:sz w:val="36"/>
                <w:szCs w:val="36"/>
              </w:rPr>
              <w:instrText xml:space="preserve"> MERGEFIELD Name </w:instrText>
            </w:r>
            <w:r w:rsidRPr="002D1FE2">
              <w:rPr>
                <w:sz w:val="36"/>
                <w:szCs w:val="36"/>
              </w:rPr>
              <w:fldChar w:fldCharType="separate"/>
            </w:r>
            <w:r w:rsidR="00C430FC" w:rsidRPr="00D06DAB">
              <w:rPr>
                <w:noProof/>
                <w:sz w:val="36"/>
                <w:szCs w:val="36"/>
              </w:rPr>
              <w:t>Yizel Zayas</w:t>
            </w:r>
            <w:r w:rsidRPr="002D1FE2">
              <w:rPr>
                <w:sz w:val="36"/>
                <w:szCs w:val="36"/>
              </w:rPr>
              <w:fldChar w:fldCharType="end"/>
            </w:r>
          </w:p>
        </w:tc>
      </w:tr>
      <w:tr w:rsidR="002D1FE2" w14:paraId="46C7BD07" w14:textId="77777777" w:rsidTr="00023DE2">
        <w:tc>
          <w:tcPr>
            <w:tcW w:w="2152" w:type="dxa"/>
          </w:tcPr>
          <w:p w14:paraId="66684B2F" w14:textId="16E70FCB" w:rsidR="002D1FE2" w:rsidRDefault="002D1FE2">
            <w:r>
              <w:t>Orange Score</w:t>
            </w:r>
          </w:p>
        </w:tc>
        <w:tc>
          <w:tcPr>
            <w:tcW w:w="4680" w:type="dxa"/>
            <w:shd w:val="clear" w:color="auto" w:fill="FBE4D5" w:themeFill="accent2" w:themeFillTint="33"/>
          </w:tcPr>
          <w:p w14:paraId="4A19470E" w14:textId="572D4256" w:rsidR="002D1FE2" w:rsidRDefault="007474B2">
            <w:r>
              <w:fldChar w:fldCharType="begin"/>
            </w:r>
            <w:r>
              <w:instrText xml:space="preserve"> MERGEFIELD Orange </w:instrText>
            </w:r>
            <w:r>
              <w:fldChar w:fldCharType="separate"/>
            </w:r>
            <w:r w:rsidR="00C430FC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  <w:tr w:rsidR="002D1FE2" w14:paraId="433856DF" w14:textId="77777777" w:rsidTr="00023DE2">
        <w:tc>
          <w:tcPr>
            <w:tcW w:w="2152" w:type="dxa"/>
          </w:tcPr>
          <w:p w14:paraId="77AB8051" w14:textId="7F42E374" w:rsidR="002D1FE2" w:rsidRDefault="002D1FE2">
            <w:r>
              <w:t>Gold Score</w:t>
            </w:r>
          </w:p>
        </w:tc>
        <w:tc>
          <w:tcPr>
            <w:tcW w:w="4680" w:type="dxa"/>
            <w:shd w:val="clear" w:color="auto" w:fill="FFF2CC" w:themeFill="accent4" w:themeFillTint="33"/>
          </w:tcPr>
          <w:p w14:paraId="0966AE46" w14:textId="4AC66BFD" w:rsidR="002D1FE2" w:rsidRDefault="007474B2">
            <w:r>
              <w:fldChar w:fldCharType="begin"/>
            </w:r>
            <w:r>
              <w:instrText xml:space="preserve"> MERGEFIELD Gold </w:instrText>
            </w:r>
            <w:r>
              <w:fldChar w:fldCharType="separate"/>
            </w:r>
            <w:r w:rsidR="00C430FC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  <w:tr w:rsidR="002D1FE2" w14:paraId="261972BE" w14:textId="77777777" w:rsidTr="00023DE2">
        <w:tc>
          <w:tcPr>
            <w:tcW w:w="2152" w:type="dxa"/>
          </w:tcPr>
          <w:p w14:paraId="63697FA1" w14:textId="783237B4" w:rsidR="002D1FE2" w:rsidRDefault="002D1FE2">
            <w:r>
              <w:t>Blue Score</w:t>
            </w:r>
          </w:p>
        </w:tc>
        <w:tc>
          <w:tcPr>
            <w:tcW w:w="4680" w:type="dxa"/>
            <w:shd w:val="clear" w:color="auto" w:fill="DEEAF6" w:themeFill="accent5" w:themeFillTint="33"/>
          </w:tcPr>
          <w:p w14:paraId="61521C6D" w14:textId="51A78CF6" w:rsidR="002D1FE2" w:rsidRDefault="007474B2">
            <w:r>
              <w:fldChar w:fldCharType="begin"/>
            </w:r>
            <w:r>
              <w:instrText xml:space="preserve"> MERGEFIELD Blue </w:instrText>
            </w:r>
            <w:r>
              <w:fldChar w:fldCharType="separate"/>
            </w:r>
            <w:r w:rsidR="00C430FC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</w:tc>
      </w:tr>
      <w:tr w:rsidR="002D1FE2" w14:paraId="5F23C1EB" w14:textId="77777777" w:rsidTr="00023DE2">
        <w:tc>
          <w:tcPr>
            <w:tcW w:w="2152" w:type="dxa"/>
          </w:tcPr>
          <w:p w14:paraId="6ABA2ADC" w14:textId="445D4860" w:rsidR="002D1FE2" w:rsidRDefault="002D1FE2">
            <w:r>
              <w:t>Green Score</w:t>
            </w:r>
          </w:p>
        </w:tc>
        <w:tc>
          <w:tcPr>
            <w:tcW w:w="4680" w:type="dxa"/>
            <w:shd w:val="clear" w:color="auto" w:fill="E2EFD9" w:themeFill="accent6" w:themeFillTint="33"/>
          </w:tcPr>
          <w:p w14:paraId="030B2F57" w14:textId="770135EB" w:rsidR="002D1FE2" w:rsidRDefault="007474B2">
            <w:r>
              <w:fldChar w:fldCharType="begin"/>
            </w:r>
            <w:r>
              <w:instrText xml:space="preserve"> MERGEFIELD Green </w:instrText>
            </w:r>
            <w:r>
              <w:fldChar w:fldCharType="separate"/>
            </w:r>
            <w:r w:rsidR="00C430FC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p>
        </w:tc>
      </w:tr>
    </w:tbl>
    <w:p w14:paraId="18840BB5" w14:textId="77777777" w:rsidR="000722DF" w:rsidRDefault="002D1FE2">
      <w:r>
        <w:t xml:space="preserve">NOTE:  </w:t>
      </w:r>
      <w:r w:rsidR="009B3699">
        <w:t>If you add up all your individual color scores you should get 15.</w:t>
      </w:r>
    </w:p>
    <w:p w14:paraId="4DAD4D16" w14:textId="77777777" w:rsidR="000722DF" w:rsidRDefault="00142643" w:rsidP="000722DF">
      <w:pPr>
        <w:pStyle w:val="ListParagraph"/>
        <w:numPr>
          <w:ilvl w:val="0"/>
          <w:numId w:val="1"/>
        </w:numPr>
      </w:pPr>
      <w:r>
        <w:t>To see what the colors mean</w:t>
      </w:r>
      <w:r w:rsidR="009B3699">
        <w:t xml:space="preserve">:  </w:t>
      </w:r>
      <w:hyperlink r:id="rId5" w:history="1">
        <w:r w:rsidR="009B3699" w:rsidRPr="000E23E1">
          <w:rPr>
            <w:rStyle w:val="Hyperlink"/>
          </w:rPr>
          <w:t>http://tiny.cc/truecolorstips</w:t>
        </w:r>
      </w:hyperlink>
    </w:p>
    <w:p w14:paraId="48727C77" w14:textId="4D54EA4C" w:rsidR="009B3699" w:rsidRDefault="00142643" w:rsidP="000722DF">
      <w:pPr>
        <w:pStyle w:val="ListParagraph"/>
        <w:numPr>
          <w:ilvl w:val="0"/>
          <w:numId w:val="1"/>
        </w:numPr>
      </w:pPr>
      <w:r>
        <w:t xml:space="preserve">To get ideas for working with other colors:  </w:t>
      </w:r>
      <w:hyperlink r:id="rId6" w:history="1">
        <w:r w:rsidR="008C23DC" w:rsidRPr="000E23E1">
          <w:rPr>
            <w:rStyle w:val="Hyperlink"/>
          </w:rPr>
          <w:t>http://tiny.cc/colorsworking</w:t>
        </w:r>
      </w:hyperlink>
      <w:r w:rsidR="008C23DC">
        <w:t xml:space="preserve"> </w:t>
      </w:r>
    </w:p>
    <w:p w14:paraId="456FCF4B" w14:textId="0D15A94F" w:rsidR="002D1FE2" w:rsidRDefault="002D1FE2">
      <w:r>
        <w:t xml:space="preserve">Summary:  we took a Colors Survey (at </w:t>
      </w:r>
      <w:hyperlink r:id="rId7" w:history="1">
        <w:r w:rsidRPr="000E23E1">
          <w:rPr>
            <w:rStyle w:val="Hyperlink"/>
          </w:rPr>
          <w:t>http://tiny.cc/colorssurvey</w:t>
        </w:r>
      </w:hyperlink>
      <w:r>
        <w:t>)</w:t>
      </w:r>
      <w:r w:rsidR="00C430FC">
        <w:t xml:space="preserve"> at the beginning of Tri 2</w:t>
      </w:r>
      <w:r>
        <w:t>.</w:t>
      </w:r>
    </w:p>
    <w:p w14:paraId="3D2418D3" w14:textId="77777777" w:rsidR="002D1FE2" w:rsidRDefault="002D1FE2"/>
    <w:sectPr w:rsidR="002D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5398"/>
    <w:multiLevelType w:val="hybridMultilevel"/>
    <w:tmpl w:val="8820D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ohnWeis\Documents\GitHub\Misc\True Colors(TM) Communication Survey ANALYZER v1 21-22 T2 2021-12-0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STE HERE$'`"/>
    <w:addressFieldName w:val="Email"/>
    <w:mailSubject w:val="Your Communication Colors 2021-12-03"/>
    <w:viewMergedData/>
    <w:activeRecord w:val="47"/>
    <w:odso>
      <w:udl w:val="Provider=Microsoft.ACE.OLEDB.12.0;User ID=Admin;Data Source=C:\Users\JohnWeis\Documents\GitHub\Misc\True Colors(TM) Communication Survey ANALYZER v1 21-22 T2 2021-12-0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STE HERE$'"/>
      <w:src r:id="rId1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E2"/>
    <w:rsid w:val="00023DE2"/>
    <w:rsid w:val="000722DF"/>
    <w:rsid w:val="00142643"/>
    <w:rsid w:val="002D1FE2"/>
    <w:rsid w:val="00704FD3"/>
    <w:rsid w:val="008C23DC"/>
    <w:rsid w:val="009B3699"/>
    <w:rsid w:val="00B81928"/>
    <w:rsid w:val="00C430FC"/>
    <w:rsid w:val="00D9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72B9"/>
  <w15:chartTrackingRefBased/>
  <w15:docId w15:val="{D2C9E7EE-B669-4D01-881E-5997A311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1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F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22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22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ny.cc/colorssurv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ny.cc/colorsworking" TargetMode="External"/><Relationship Id="rId5" Type="http://schemas.openxmlformats.org/officeDocument/2006/relationships/hyperlink" Target="http://tiny.cc/truecolorsti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johnw\Documents\GitHub\Misc\True%20Colors(TM)%20Communication%20Survey%20ANALYZER%20v1%2021-22%20T2%202021-12-0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C. Weisenfeld</dc:creator>
  <cp:keywords/>
  <dc:description/>
  <cp:lastModifiedBy>John Weisenfeld johnweisatlivedotcom</cp:lastModifiedBy>
  <cp:revision>2</cp:revision>
  <dcterms:created xsi:type="dcterms:W3CDTF">2021-12-02T02:28:00Z</dcterms:created>
  <dcterms:modified xsi:type="dcterms:W3CDTF">2021-12-03T11:17:00Z</dcterms:modified>
</cp:coreProperties>
</file>