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7BFB" w14:textId="039A0BCB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102698319"/>
      <w:r>
        <w:rPr>
          <w:rFonts w:ascii="Calibri" w:hAnsi="Calibri" w:cs="Calibri"/>
          <w:color w:val="201F1E"/>
          <w:sz w:val="22"/>
          <w:szCs w:val="22"/>
        </w:rPr>
        <w:t xml:space="preserve">Hello </w:t>
      </w:r>
      <w:r>
        <w:rPr>
          <w:rFonts w:ascii="Calibri" w:hAnsi="Calibri" w:cs="Calibri"/>
          <w:color w:val="201F1E"/>
          <w:sz w:val="22"/>
          <w:szCs w:val="22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</w:rPr>
        <w:instrText xml:space="preserve"> MERGEFIELD First </w:instrText>
      </w:r>
      <w:r>
        <w:rPr>
          <w:rFonts w:ascii="Calibri" w:hAnsi="Calibri" w:cs="Calibri"/>
          <w:color w:val="201F1E"/>
          <w:sz w:val="22"/>
          <w:szCs w:val="22"/>
        </w:rPr>
        <w:fldChar w:fldCharType="separate"/>
      </w:r>
      <w:r w:rsidR="00E475E3" w:rsidRPr="00351490">
        <w:rPr>
          <w:rFonts w:ascii="Calibri" w:hAnsi="Calibri" w:cs="Calibri"/>
          <w:noProof/>
          <w:color w:val="201F1E"/>
        </w:rPr>
        <w:t>Katia</w:t>
      </w:r>
      <w:r>
        <w:rPr>
          <w:rFonts w:ascii="Calibri" w:hAnsi="Calibri" w:cs="Calibri"/>
          <w:color w:val="201F1E"/>
          <w:sz w:val="22"/>
          <w:szCs w:val="22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68D734B5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30DEC81" w14:textId="346319E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01F1E"/>
          <w:sz w:val="22"/>
          <w:szCs w:val="22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Calibri" w:hAnsi="Calibri" w:cs="Calibri"/>
          <w:color w:val="201F1E"/>
          <w:sz w:val="22"/>
          <w:szCs w:val="22"/>
        </w:rPr>
        <w:t xml:space="preserve">You are scheduled to take the 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fldChar w:fldCharType="begin"/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instrText xml:space="preserve"> MERGEFIELD Test_Taking </w:instrTex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fldChar w:fldCharType="separate"/>
      </w:r>
      <w:r w:rsidR="00E475E3" w:rsidRPr="00351490">
        <w:rPr>
          <w:rFonts w:ascii="Calibri" w:hAnsi="Calibri" w:cs="Calibri"/>
          <w:noProof/>
          <w:color w:val="201F1E"/>
          <w:highlight w:val="yellow"/>
        </w:rPr>
        <w:t>SBA Math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</w:rPr>
        <w:t xml:space="preserve"> on Tuesday, 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t>May 10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  <w:vertAlign w:val="superscript"/>
        </w:rPr>
        <w:t>th</w:t>
      </w:r>
      <w:r>
        <w:rPr>
          <w:rFonts w:ascii="Calibri" w:hAnsi="Calibri" w:cs="Calibri"/>
          <w:color w:val="201F1E"/>
          <w:sz w:val="22"/>
          <w:szCs w:val="22"/>
        </w:rPr>
        <w:t>. Testing will begin at 7:44 am, and buses will run at the regular scheduled time.</w:t>
      </w:r>
    </w:p>
    <w:p w14:paraId="36CD27C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836E827" w14:textId="65D37B31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01F1E"/>
          <w:sz w:val="22"/>
          <w:szCs w:val="22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Calibri" w:hAnsi="Calibri" w:cs="Calibri"/>
          <w:color w:val="201F1E"/>
          <w:sz w:val="22"/>
          <w:szCs w:val="22"/>
        </w:rPr>
        <w:t>Make sure to bring your charged school laptop and charger.</w:t>
      </w:r>
    </w:p>
    <w:p w14:paraId="1D75117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F2BA7EC" w14:textId="04868B78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01F1E"/>
          <w:sz w:val="22"/>
          <w:szCs w:val="22"/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Please make sure to report to </w: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t xml:space="preserve">Room </w: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begin"/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instrText xml:space="preserve"> MERGEFIELD Room </w:instrTex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separate"/>
      </w:r>
      <w:r w:rsidR="00E475E3" w:rsidRPr="00351490">
        <w:rPr>
          <w:rFonts w:ascii="Calibri" w:hAnsi="Calibri" w:cs="Calibri"/>
          <w:b/>
          <w:bCs/>
          <w:noProof/>
          <w:color w:val="201F1E"/>
          <w:highlight w:val="yellow"/>
        </w:rPr>
        <w:t>135</w: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end"/>
      </w:r>
    </w:p>
    <w:p w14:paraId="38D5CA39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CBBBD1A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If you have any questions, please email Mrs. </w:t>
      </w:r>
      <w:r>
        <w:rPr>
          <w:rStyle w:val="markhruli24wz"/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Machado</w:t>
      </w:r>
      <w:r>
        <w:rPr>
          <w:rFonts w:ascii="Calibri" w:hAnsi="Calibri" w:cs="Calibri"/>
          <w:color w:val="201F1E"/>
          <w:sz w:val="22"/>
          <w:szCs w:val="22"/>
        </w:rPr>
        <w:t> at </w:t>
      </w:r>
      <w:hyperlink r:id="rId4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vmachado@psd1.org</w:t>
        </w:r>
      </w:hyperlink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49528AD3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EA4AE92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Thank you!</w:t>
      </w:r>
    </w:p>
    <w:p w14:paraId="0ECA02CA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6D9BAA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--</w:t>
      </w:r>
    </w:p>
    <w:p w14:paraId="19DA662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A8D6C62" w14:textId="74D56EB0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Hola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instrText xml:space="preserve"> MERGEFIELD First </w:instrTex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separate"/>
      </w:r>
      <w:r w:rsidR="00E475E3" w:rsidRPr="00351490">
        <w:rPr>
          <w:rFonts w:ascii="Calibri" w:hAnsi="Calibri" w:cs="Calibri"/>
          <w:noProof/>
          <w:color w:val="201F1E"/>
          <w:bdr w:val="none" w:sz="0" w:space="0" w:color="auto" w:frame="1"/>
          <w:lang w:val="es-MX"/>
        </w:rPr>
        <w:t>Katia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,</w:t>
      </w:r>
    </w:p>
    <w:p w14:paraId="4E83EEBA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366A2A77" w14:textId="4C8F5730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📝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Esta requerido tomar el examen </w: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begin"/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instrText xml:space="preserve"> MERGEFIELD Test_Taking </w:instrTex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separate"/>
      </w:r>
      <w:r w:rsidR="00E475E3" w:rsidRPr="00351490">
        <w:rPr>
          <w:rFonts w:ascii="Calibri" w:hAnsi="Calibri" w:cs="Calibri"/>
          <w:noProof/>
          <w:color w:val="201F1E"/>
          <w:highlight w:val="yellow"/>
          <w:bdr w:val="none" w:sz="0" w:space="0" w:color="auto" w:frame="1"/>
          <w:lang w:val="es-MX"/>
        </w:rPr>
        <w:t>SBA Math</w: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end"/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>,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 el martes, </w: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>10 de mayo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. El examen comenzará a las 7:44 am.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Transportacion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 recogerá estudiantes a la hora normal.</w:t>
      </w:r>
    </w:p>
    <w:p w14:paraId="21EBE95B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7263FE87" w14:textId="549E06B9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💻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Asegúrese de traer su computadora escolar cargada y su cargador.</w:t>
      </w:r>
    </w:p>
    <w:p w14:paraId="0128834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6F806BCC" w14:textId="509BC4D0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s-MX"/>
        </w:rPr>
      </w:pPr>
      <w:r>
        <w:rPr>
          <w:rFonts w:ascii="Segoe UI Emoji" w:eastAsia="Segoe UI Emoji" w:hAnsi="Segoe UI Emoji" w:cs="Segoe UI Emoji"/>
          <w:b/>
          <w:bCs/>
          <w:color w:val="201F1E"/>
          <w:sz w:val="22"/>
          <w:szCs w:val="22"/>
        </w:rPr>
        <w:t>🏫</w:t>
      </w: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s-MX"/>
        </w:rPr>
        <w:t xml:space="preserve">Por favor repórtese al </w: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 xml:space="preserve">salón </w: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begin"/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instrText xml:space="preserve"> MERGEFIELD Room </w:instrTex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separate"/>
      </w:r>
      <w:r w:rsidR="00E475E3" w:rsidRPr="00351490">
        <w:rPr>
          <w:rFonts w:ascii="Calibri" w:hAnsi="Calibri" w:cs="Calibri"/>
          <w:b/>
          <w:bCs/>
          <w:noProof/>
          <w:color w:val="201F1E"/>
          <w:highlight w:val="yellow"/>
          <w:bdr w:val="none" w:sz="0" w:space="0" w:color="auto" w:frame="1"/>
          <w:lang w:val="es-MX"/>
        </w:rPr>
        <w:t>135</w: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end"/>
      </w:r>
    </w:p>
    <w:p w14:paraId="70817520" w14:textId="3D653A75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31774E9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Si tiene alguna pregunta, por favor contacte a la Sra. </w:t>
      </w:r>
      <w:r>
        <w:rPr>
          <w:rStyle w:val="markhruli24wz"/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Machado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al </w:t>
      </w:r>
      <w:hyperlink r:id="rId5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  <w:lang w:val="es-MX"/>
          </w:rPr>
          <w:t>vmachado@psd1.org</w:t>
        </w:r>
      </w:hyperlink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.</w:t>
      </w:r>
    </w:p>
    <w:p w14:paraId="490EBFC3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55DF6B90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¡Gracias!</w:t>
      </w:r>
    </w:p>
    <w:p w14:paraId="772E575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7D99140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Lucida Handwriting" w:hAnsi="Lucida Handwriting" w:cs="Calibri"/>
          <w:color w:val="000000"/>
          <w:bdr w:val="none" w:sz="0" w:space="0" w:color="auto" w:frame="1"/>
        </w:rPr>
        <w:t>Verónica </w:t>
      </w:r>
      <w:r>
        <w:rPr>
          <w:rStyle w:val="markhruli24wz"/>
          <w:rFonts w:ascii="Lucida Handwriting" w:hAnsi="Lucida Handwriting" w:cs="Calibri"/>
          <w:color w:val="000000"/>
          <w:bdr w:val="none" w:sz="0" w:space="0" w:color="auto" w:frame="1"/>
        </w:rPr>
        <w:t>Machado</w:t>
      </w:r>
    </w:p>
    <w:p w14:paraId="00A62CC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PHS Assistant Principal</w:t>
      </w:r>
    </w:p>
    <w:p w14:paraId="021090AF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1108 N. 10</w:t>
      </w:r>
      <w:r>
        <w:rPr>
          <w:rFonts w:ascii="Bell MT" w:hAnsi="Bell MT" w:cs="Calibri"/>
          <w:color w:val="000000"/>
          <w:bdr w:val="none" w:sz="0" w:space="0" w:color="auto" w:frame="1"/>
          <w:vertAlign w:val="superscript"/>
        </w:rPr>
        <w:t>th</w:t>
      </w:r>
      <w:r>
        <w:rPr>
          <w:rFonts w:ascii="Bell MT" w:hAnsi="Bell MT" w:cs="Calibri"/>
          <w:color w:val="000000"/>
          <w:bdr w:val="none" w:sz="0" w:space="0" w:color="auto" w:frame="1"/>
        </w:rPr>
        <w:t> Avenue</w:t>
      </w:r>
    </w:p>
    <w:p w14:paraId="508B3A81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Pasco, WA 99301</w:t>
      </w:r>
    </w:p>
    <w:p w14:paraId="08503D4B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509-547-5581 extension 3817</w:t>
      </w:r>
    </w:p>
    <w:bookmarkEnd w:id="0"/>
    <w:p w14:paraId="1E778230" w14:textId="77777777" w:rsidR="00BB4E53" w:rsidRDefault="00BB4E53"/>
    <w:sectPr w:rsidR="00BB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B4F"/>
    <w:rsid w:val="00211B8E"/>
    <w:rsid w:val="0077303B"/>
    <w:rsid w:val="0091148C"/>
    <w:rsid w:val="009134D5"/>
    <w:rsid w:val="00943579"/>
    <w:rsid w:val="00A70A03"/>
    <w:rsid w:val="00A82581"/>
    <w:rsid w:val="00AB3483"/>
    <w:rsid w:val="00AC1BE8"/>
    <w:rsid w:val="00BB4E53"/>
    <w:rsid w:val="00C90B4F"/>
    <w:rsid w:val="00CB3095"/>
    <w:rsid w:val="00E475E3"/>
    <w:rsid w:val="00E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D3E6"/>
  <w15:docId w15:val="{C7F53804-2D9C-4B88-BD23-82861FF1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7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hruli24wz">
    <w:name w:val="markhruli24wz"/>
    <w:basedOn w:val="DefaultParagraphFont"/>
    <w:rsid w:val="0077303B"/>
  </w:style>
  <w:style w:type="character" w:styleId="Hyperlink">
    <w:name w:val="Hyperlink"/>
    <w:basedOn w:val="DefaultParagraphFont"/>
    <w:uiPriority w:val="99"/>
    <w:semiHidden/>
    <w:unhideWhenUsed/>
    <w:rsid w:val="00773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machado@psd1.org" TargetMode="External"/><Relationship Id="rId4" Type="http://schemas.openxmlformats.org/officeDocument/2006/relationships/hyperlink" Target="mailto:vmachado@psd1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1</cp:revision>
  <dcterms:created xsi:type="dcterms:W3CDTF">2022-05-06T09:52:00Z</dcterms:created>
  <dcterms:modified xsi:type="dcterms:W3CDTF">2022-05-09T07:55:00Z</dcterms:modified>
</cp:coreProperties>
</file>