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433E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  <w:r w:rsidRPr="001F4D13">
        <w:rPr>
          <w:rFonts w:cstheme="minorHAnsi"/>
          <w:sz w:val="24"/>
          <w:szCs w:val="24"/>
        </w:rPr>
        <w:t>University of North Florida</w:t>
      </w:r>
    </w:p>
    <w:p w14:paraId="13606B1B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74F9AC85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295C4F9F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5567506A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7784E18C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3FCDBF68" w14:textId="77777777" w:rsidR="002E7ED1" w:rsidRPr="001F4D13" w:rsidRDefault="002E7ED1" w:rsidP="002E7ED1">
      <w:pPr>
        <w:rPr>
          <w:rFonts w:cstheme="minorHAnsi"/>
        </w:rPr>
      </w:pPr>
    </w:p>
    <w:p w14:paraId="5334C2E2" w14:textId="77777777" w:rsidR="002E7ED1" w:rsidRPr="001F4D13" w:rsidRDefault="002E7ED1" w:rsidP="002E7ED1">
      <w:pPr>
        <w:rPr>
          <w:rFonts w:cstheme="minorHAnsi"/>
          <w:sz w:val="24"/>
          <w:szCs w:val="24"/>
        </w:rPr>
      </w:pPr>
    </w:p>
    <w:p w14:paraId="2A254A98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1334C621" w14:textId="693492E6" w:rsidR="002E7ED1" w:rsidRDefault="002E7ED1" w:rsidP="002E7ED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Group 4’s Tic-Tac-Toe</w:t>
      </w:r>
    </w:p>
    <w:p w14:paraId="1EFF58E8" w14:textId="3C0D84E9" w:rsidR="002E7ED1" w:rsidRPr="002E7ED1" w:rsidRDefault="002E7ED1" w:rsidP="002E7ED1">
      <w:pPr>
        <w:jc w:val="center"/>
        <w:rPr>
          <w:rFonts w:cstheme="minorHAnsi"/>
          <w:i/>
          <w:iCs/>
          <w:sz w:val="12"/>
          <w:szCs w:val="12"/>
        </w:rPr>
      </w:pPr>
      <w:r w:rsidRPr="002E7ED1">
        <w:rPr>
          <w:rFonts w:cstheme="minorHAnsi"/>
          <w:i/>
          <w:iCs/>
          <w:sz w:val="24"/>
          <w:szCs w:val="24"/>
        </w:rPr>
        <w:t xml:space="preserve">Version </w:t>
      </w:r>
      <w:r w:rsidR="00F56E8F">
        <w:rPr>
          <w:rFonts w:cstheme="minorHAnsi"/>
          <w:i/>
          <w:iCs/>
          <w:sz w:val="24"/>
          <w:szCs w:val="24"/>
        </w:rPr>
        <w:t>2</w:t>
      </w:r>
    </w:p>
    <w:p w14:paraId="6AA1902A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53249398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3D3EFD1E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34814C01" w14:textId="77777777" w:rsidR="002E7ED1" w:rsidRPr="001F4D13" w:rsidRDefault="002E7ED1" w:rsidP="002E7ED1">
      <w:pPr>
        <w:rPr>
          <w:rFonts w:cstheme="minorHAnsi"/>
          <w:sz w:val="24"/>
          <w:szCs w:val="24"/>
        </w:rPr>
      </w:pPr>
    </w:p>
    <w:p w14:paraId="5F4D8F9D" w14:textId="52E399F2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0A64A2E0" w14:textId="2B277494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35CB2A68" w14:textId="77777777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0CC2A53D" w14:textId="77777777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1BE49EB3" w14:textId="77777777" w:rsidR="00B02AFD" w:rsidRPr="001F4D13" w:rsidRDefault="00B02AFD" w:rsidP="002E7ED1">
      <w:pPr>
        <w:jc w:val="center"/>
        <w:rPr>
          <w:rFonts w:cstheme="minorHAnsi"/>
          <w:sz w:val="24"/>
          <w:szCs w:val="24"/>
        </w:rPr>
      </w:pPr>
    </w:p>
    <w:p w14:paraId="3D8B5E4A" w14:textId="73B63B6D" w:rsidR="002E7ED1" w:rsidRPr="003E10A7" w:rsidRDefault="00B02AFD" w:rsidP="00B02AFD">
      <w:pPr>
        <w:jc w:val="center"/>
        <w:rPr>
          <w:i/>
          <w:iCs/>
          <w:sz w:val="24"/>
          <w:szCs w:val="24"/>
        </w:rPr>
      </w:pPr>
      <w:r w:rsidRPr="003E10A7">
        <w:rPr>
          <w:i/>
          <w:iCs/>
          <w:sz w:val="24"/>
          <w:szCs w:val="24"/>
        </w:rPr>
        <w:t xml:space="preserve">Alex </w:t>
      </w:r>
      <w:proofErr w:type="spellStart"/>
      <w:r w:rsidRPr="003E10A7">
        <w:rPr>
          <w:i/>
          <w:iCs/>
          <w:sz w:val="24"/>
          <w:szCs w:val="24"/>
        </w:rPr>
        <w:t>McTammany</w:t>
      </w:r>
      <w:proofErr w:type="spellEnd"/>
    </w:p>
    <w:p w14:paraId="3953CFF1" w14:textId="6100DEA4" w:rsidR="00B02AFD" w:rsidRPr="00B02AFD" w:rsidRDefault="00B02AFD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Joel Papineau</w:t>
      </w:r>
    </w:p>
    <w:p w14:paraId="5446B391" w14:textId="52FB77D9" w:rsidR="002E7ED1" w:rsidRPr="00B02AFD" w:rsidRDefault="002E7ED1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Cody Thurber</w:t>
      </w:r>
    </w:p>
    <w:p w14:paraId="4FC4176E" w14:textId="0DD357AF" w:rsidR="00B02AFD" w:rsidRPr="00B02AFD" w:rsidRDefault="00B02AFD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Vincent Zire Almeda</w:t>
      </w:r>
    </w:p>
    <w:p w14:paraId="3DEBDFF3" w14:textId="6AA4EDE1" w:rsidR="00AD4B77" w:rsidRPr="00AD4B77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USE CASE DIAGRAM</w:t>
      </w:r>
    </w:p>
    <w:p w14:paraId="6D5A644A" w14:textId="77777777" w:rsidR="00AD4B77" w:rsidRDefault="00AD4B77">
      <w:pPr>
        <w:rPr>
          <w:b/>
          <w:bCs/>
        </w:rPr>
      </w:pPr>
    </w:p>
    <w:p w14:paraId="698F2439" w14:textId="55F2CB6C" w:rsidR="00AD4B77" w:rsidRDefault="00F56E8F" w:rsidP="003E10A7">
      <w:pPr>
        <w:jc w:val="center"/>
        <w:rPr>
          <w:b/>
          <w:bCs/>
        </w:rPr>
      </w:pPr>
      <w:r w:rsidRPr="00F56E8F">
        <w:rPr>
          <w:b/>
          <w:bCs/>
        </w:rPr>
        <w:drawing>
          <wp:inline distT="0" distB="0" distL="0" distR="0" wp14:anchorId="5E72D14A" wp14:editId="75D3E2AA">
            <wp:extent cx="5454930" cy="6115364"/>
            <wp:effectExtent l="0" t="0" r="0" b="0"/>
            <wp:docPr id="20929278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782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1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D04" w14:textId="77777777" w:rsidR="00AD4B77" w:rsidRDefault="00AD4B77">
      <w:pPr>
        <w:rPr>
          <w:b/>
          <w:bCs/>
        </w:rPr>
      </w:pPr>
    </w:p>
    <w:p w14:paraId="3C1B210E" w14:textId="77777777" w:rsidR="00AD4B77" w:rsidRDefault="00AD4B77">
      <w:pPr>
        <w:rPr>
          <w:b/>
          <w:bCs/>
        </w:rPr>
      </w:pPr>
    </w:p>
    <w:p w14:paraId="7C5FC95B" w14:textId="3EFD5D17" w:rsidR="00AD4B77" w:rsidRDefault="00AD4B77">
      <w:pPr>
        <w:rPr>
          <w:b/>
          <w:bCs/>
        </w:rPr>
      </w:pPr>
      <w:r>
        <w:rPr>
          <w:b/>
          <w:bCs/>
        </w:rPr>
        <w:br w:type="page"/>
      </w:r>
    </w:p>
    <w:p w14:paraId="18E903F7" w14:textId="2D6461DE" w:rsidR="00AD4B77" w:rsidRPr="00AD4B77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USE CASE LIST</w:t>
      </w:r>
    </w:p>
    <w:p w14:paraId="703AADAB" w14:textId="77777777" w:rsidR="00AD4B77" w:rsidRDefault="00AD4B77">
      <w:pPr>
        <w:rPr>
          <w:b/>
          <w:bCs/>
        </w:rPr>
      </w:pPr>
    </w:p>
    <w:p w14:paraId="6FE462F2" w14:textId="7B3B4521" w:rsidR="00872FC0" w:rsidRPr="001128A6" w:rsidRDefault="00872FC0" w:rsidP="00872FC0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t>USE CASE:</w:t>
      </w:r>
      <w:r w:rsidRPr="001128A6">
        <w:rPr>
          <w:color w:val="0F4761" w:themeColor="accent1" w:themeShade="BF"/>
        </w:rPr>
        <w:t xml:space="preserve"> </w:t>
      </w:r>
      <w:r>
        <w:rPr>
          <w:color w:val="0F4761" w:themeColor="accent1" w:themeShade="BF"/>
        </w:rPr>
        <w:t>Activate CPU Player</w:t>
      </w:r>
    </w:p>
    <w:p w14:paraId="27B4D5CD" w14:textId="77777777" w:rsidR="00872FC0" w:rsidRDefault="00872FC0" w:rsidP="00872FC0">
      <w:r>
        <w:rPr>
          <w:b/>
          <w:bCs/>
        </w:rPr>
        <w:t>ACTORS:</w:t>
      </w:r>
      <w:r>
        <w:t xml:space="preserve"> Human Player</w:t>
      </w:r>
    </w:p>
    <w:p w14:paraId="5F7AE4ED" w14:textId="596AD651" w:rsidR="00872FC0" w:rsidRDefault="00872FC0" w:rsidP="00872FC0">
      <w:r>
        <w:rPr>
          <w:b/>
          <w:bCs/>
        </w:rPr>
        <w:t>GOALS:</w:t>
      </w:r>
      <w:r>
        <w:t xml:space="preserve"> </w:t>
      </w:r>
      <w:r>
        <w:t>To activate CPU control for player 2</w:t>
      </w:r>
    </w:p>
    <w:p w14:paraId="08AD2E92" w14:textId="7080A1FF" w:rsidR="00872FC0" w:rsidRDefault="00872FC0" w:rsidP="00872FC0">
      <w:r>
        <w:rPr>
          <w:b/>
          <w:bCs/>
        </w:rPr>
        <w:t xml:space="preserve">PRECONDITIONS: </w:t>
      </w:r>
      <w:r>
        <w:t>None</w:t>
      </w:r>
    </w:p>
    <w:p w14:paraId="76E03BAD" w14:textId="77777777" w:rsidR="00872FC0" w:rsidRDefault="00872FC0" w:rsidP="00872FC0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FC0" w14:paraId="5E465FA2" w14:textId="77777777" w:rsidTr="005A3990">
        <w:tc>
          <w:tcPr>
            <w:tcW w:w="4675" w:type="dxa"/>
          </w:tcPr>
          <w:p w14:paraId="135E553C" w14:textId="14076B75" w:rsidR="00872FC0" w:rsidRDefault="00872FC0" w:rsidP="005A3990">
            <w:pPr>
              <w:pStyle w:val="ListParagraph"/>
              <w:numPr>
                <w:ilvl w:val="0"/>
                <w:numId w:val="1"/>
              </w:numPr>
            </w:pPr>
            <w:r>
              <w:t>Player selects option to activate CPU player for Player 2</w:t>
            </w:r>
          </w:p>
        </w:tc>
        <w:tc>
          <w:tcPr>
            <w:tcW w:w="4675" w:type="dxa"/>
          </w:tcPr>
          <w:p w14:paraId="166C92BF" w14:textId="26B02700" w:rsidR="00872FC0" w:rsidRDefault="00872FC0" w:rsidP="00872FC0">
            <w:pPr>
              <w:pStyle w:val="ListParagraph"/>
              <w:numPr>
                <w:ilvl w:val="0"/>
                <w:numId w:val="1"/>
              </w:numPr>
            </w:pPr>
            <w:r>
              <w:t>Game continues</w:t>
            </w:r>
          </w:p>
        </w:tc>
      </w:tr>
    </w:tbl>
    <w:p w14:paraId="4CCFB72C" w14:textId="77777777" w:rsidR="00872FC0" w:rsidRDefault="00872FC0" w:rsidP="00872FC0">
      <w:pPr>
        <w:rPr>
          <w:b/>
          <w:bCs/>
          <w:color w:val="0F4761" w:themeColor="accent1" w:themeShade="BF"/>
        </w:rPr>
      </w:pPr>
    </w:p>
    <w:p w14:paraId="52A73786" w14:textId="77777777" w:rsidR="009A4122" w:rsidRDefault="009A4122" w:rsidP="00872FC0">
      <w:pPr>
        <w:rPr>
          <w:b/>
          <w:bCs/>
          <w:color w:val="0F4761" w:themeColor="accent1" w:themeShade="BF"/>
        </w:rPr>
      </w:pPr>
    </w:p>
    <w:p w14:paraId="3F3E77B9" w14:textId="77777777" w:rsidR="009A4122" w:rsidRDefault="009A4122" w:rsidP="00872FC0">
      <w:pPr>
        <w:rPr>
          <w:b/>
          <w:bCs/>
          <w:color w:val="0F4761" w:themeColor="accent1" w:themeShade="BF"/>
        </w:rPr>
      </w:pPr>
    </w:p>
    <w:p w14:paraId="0FC35A2B" w14:textId="77777777" w:rsidR="009A4122" w:rsidRDefault="009A4122" w:rsidP="00872FC0">
      <w:pPr>
        <w:rPr>
          <w:b/>
          <w:bCs/>
          <w:color w:val="0F4761" w:themeColor="accent1" w:themeShade="BF"/>
        </w:rPr>
      </w:pPr>
    </w:p>
    <w:p w14:paraId="0B3C4A64" w14:textId="77777777" w:rsidR="009A4122" w:rsidRDefault="009A4122" w:rsidP="00872FC0">
      <w:pPr>
        <w:rPr>
          <w:b/>
          <w:bCs/>
          <w:color w:val="0F4761" w:themeColor="accent1" w:themeShade="BF"/>
        </w:rPr>
      </w:pPr>
    </w:p>
    <w:p w14:paraId="1B082A83" w14:textId="7008C9F2" w:rsidR="00872FC0" w:rsidRPr="001128A6" w:rsidRDefault="00872FC0" w:rsidP="00872FC0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t>USE CASE:</w:t>
      </w:r>
      <w:r w:rsidRPr="001128A6">
        <w:rPr>
          <w:color w:val="0F4761" w:themeColor="accent1" w:themeShade="BF"/>
        </w:rPr>
        <w:t xml:space="preserve"> </w:t>
      </w:r>
      <w:r>
        <w:rPr>
          <w:color w:val="0F4761" w:themeColor="accent1" w:themeShade="BF"/>
        </w:rPr>
        <w:t>Change Game Board Size and Mark Match Length</w:t>
      </w:r>
    </w:p>
    <w:p w14:paraId="23539784" w14:textId="77777777" w:rsidR="00872FC0" w:rsidRDefault="00872FC0" w:rsidP="00872FC0">
      <w:r>
        <w:rPr>
          <w:b/>
          <w:bCs/>
        </w:rPr>
        <w:t>ACTORS:</w:t>
      </w:r>
      <w:r>
        <w:t xml:space="preserve"> Human Player</w:t>
      </w:r>
    </w:p>
    <w:p w14:paraId="58E87812" w14:textId="70C50CC9" w:rsidR="00872FC0" w:rsidRPr="00872FC0" w:rsidRDefault="00872FC0" w:rsidP="00872FC0">
      <w:r>
        <w:rPr>
          <w:b/>
          <w:bCs/>
        </w:rPr>
        <w:t>GOALS:</w:t>
      </w:r>
      <w:r>
        <w:t xml:space="preserve"> </w:t>
      </w:r>
      <w:r>
        <w:t>To change the size of the board (</w:t>
      </w:r>
      <w:r>
        <w:rPr>
          <w:i/>
          <w:iCs/>
        </w:rPr>
        <w:t>m x n</w:t>
      </w:r>
      <w:r>
        <w:t>) and update how many marks make a match (in a row, column, or diagonal)</w:t>
      </w:r>
    </w:p>
    <w:p w14:paraId="69533190" w14:textId="106168F8" w:rsidR="00872FC0" w:rsidRDefault="00872FC0" w:rsidP="00872FC0">
      <w:r>
        <w:rPr>
          <w:b/>
          <w:bCs/>
        </w:rPr>
        <w:t xml:space="preserve">PRECONDITIONS: </w:t>
      </w:r>
      <w:r>
        <w:t>None</w:t>
      </w:r>
    </w:p>
    <w:p w14:paraId="37A15826" w14:textId="77777777" w:rsidR="00872FC0" w:rsidRDefault="00872FC0" w:rsidP="00872FC0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FC0" w14:paraId="7500535B" w14:textId="77777777" w:rsidTr="005A3990">
        <w:tc>
          <w:tcPr>
            <w:tcW w:w="4675" w:type="dxa"/>
          </w:tcPr>
          <w:p w14:paraId="0FA7B2B9" w14:textId="25DB94E3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enters row size (optional)</w:t>
            </w:r>
          </w:p>
          <w:p w14:paraId="078295FF" w14:textId="1F1EAF1D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enters column size (optional)</w:t>
            </w:r>
          </w:p>
          <w:p w14:paraId="09BA6ACE" w14:textId="77777777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enters mark match length (optional)</w:t>
            </w:r>
          </w:p>
          <w:p w14:paraId="43BF86CA" w14:textId="64EB970E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confirms changes</w:t>
            </w:r>
          </w:p>
        </w:tc>
        <w:tc>
          <w:tcPr>
            <w:tcW w:w="4675" w:type="dxa"/>
          </w:tcPr>
          <w:p w14:paraId="79E6877C" w14:textId="6F8A8837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 xml:space="preserve">Board </w:t>
            </w:r>
            <w:r w:rsidR="009A4122">
              <w:t xml:space="preserve">cleared of </w:t>
            </w:r>
            <w:proofErr w:type="gramStart"/>
            <w:r w:rsidR="009A4122">
              <w:t>marks</w:t>
            </w:r>
            <w:proofErr w:type="gramEnd"/>
          </w:p>
          <w:p w14:paraId="59C70280" w14:textId="0F98F473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Board size changes according to row x column</w:t>
            </w:r>
          </w:p>
          <w:p w14:paraId="0C52523C" w14:textId="77777777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Timer resets</w:t>
            </w:r>
          </w:p>
          <w:p w14:paraId="4EBF3D92" w14:textId="6B3204B4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2’s name is de-highlighted (if previously highlighted)</w:t>
            </w:r>
          </w:p>
          <w:p w14:paraId="7AC50FE9" w14:textId="52BAA1A0" w:rsidR="00872FC0" w:rsidRDefault="00872FC0" w:rsidP="00872FC0">
            <w:pPr>
              <w:pStyle w:val="ListParagraph"/>
              <w:numPr>
                <w:ilvl w:val="0"/>
                <w:numId w:val="12"/>
              </w:numPr>
            </w:pPr>
            <w:r>
              <w:t>Player 1’s name is highlighted</w:t>
            </w:r>
          </w:p>
        </w:tc>
      </w:tr>
    </w:tbl>
    <w:p w14:paraId="288AB1B0" w14:textId="77777777" w:rsidR="00872FC0" w:rsidRDefault="00872FC0" w:rsidP="00872FC0">
      <w:pPr>
        <w:rPr>
          <w:b/>
          <w:bCs/>
          <w:color w:val="0F4761" w:themeColor="accent1" w:themeShade="BF"/>
        </w:rPr>
      </w:pPr>
    </w:p>
    <w:p w14:paraId="3582C04B" w14:textId="77777777" w:rsidR="00872FC0" w:rsidRDefault="00872FC0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br w:type="page"/>
      </w:r>
    </w:p>
    <w:p w14:paraId="44D7495F" w14:textId="7D9418A7" w:rsidR="006A506A" w:rsidRPr="001128A6" w:rsidRDefault="006A506A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lastRenderedPageBreak/>
        <w:t>USE CASE:</w:t>
      </w:r>
      <w:r w:rsidRPr="001128A6">
        <w:rPr>
          <w:color w:val="0F4761" w:themeColor="accent1" w:themeShade="BF"/>
        </w:rPr>
        <w:t xml:space="preserve"> Player Chooses Square to Mark</w:t>
      </w:r>
    </w:p>
    <w:p w14:paraId="51EE77BF" w14:textId="3C2FBCA6" w:rsidR="001128A6" w:rsidRDefault="001128A6" w:rsidP="001128A6">
      <w:r>
        <w:rPr>
          <w:b/>
          <w:bCs/>
        </w:rPr>
        <w:t>ACTORS:</w:t>
      </w:r>
      <w:r>
        <w:t xml:space="preserve"> </w:t>
      </w:r>
      <w:r>
        <w:t>Human Player</w:t>
      </w:r>
    </w:p>
    <w:p w14:paraId="4474C8D5" w14:textId="77777777" w:rsidR="001128A6" w:rsidRDefault="001128A6" w:rsidP="001128A6">
      <w:r>
        <w:rPr>
          <w:b/>
          <w:bCs/>
        </w:rPr>
        <w:t>GOALS:</w:t>
      </w:r>
      <w:r>
        <w:t xml:space="preserve"> To fill a square with either an ‘X’ or an ‘O’, depending on which actor (player number) clicks</w:t>
      </w:r>
    </w:p>
    <w:p w14:paraId="4F49632D" w14:textId="77777777" w:rsidR="001128A6" w:rsidRDefault="001128A6" w:rsidP="001128A6">
      <w:r>
        <w:rPr>
          <w:b/>
          <w:bCs/>
        </w:rPr>
        <w:t xml:space="preserve">PRECONDITIONS: </w:t>
      </w:r>
      <w:r>
        <w:t>Game started (which occurs when webpage is opened)</w:t>
      </w:r>
    </w:p>
    <w:p w14:paraId="4D6EA058" w14:textId="77777777" w:rsidR="001128A6" w:rsidRDefault="001128A6" w:rsidP="001128A6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8A6" w14:paraId="3DB61318" w14:textId="77777777" w:rsidTr="005A3990">
        <w:tc>
          <w:tcPr>
            <w:tcW w:w="4675" w:type="dxa"/>
          </w:tcPr>
          <w:p w14:paraId="280A387F" w14:textId="77777777" w:rsidR="001128A6" w:rsidRDefault="001128A6" w:rsidP="009A4122">
            <w:pPr>
              <w:pStyle w:val="ListParagraph"/>
              <w:numPr>
                <w:ilvl w:val="0"/>
                <w:numId w:val="13"/>
              </w:numPr>
            </w:pPr>
            <w:r>
              <w:t>Player selects a square to mark</w:t>
            </w:r>
          </w:p>
        </w:tc>
        <w:tc>
          <w:tcPr>
            <w:tcW w:w="4675" w:type="dxa"/>
          </w:tcPr>
          <w:p w14:paraId="2B262286" w14:textId="77777777" w:rsidR="001128A6" w:rsidRDefault="001128A6" w:rsidP="009A4122">
            <w:pPr>
              <w:pStyle w:val="ListParagraph"/>
              <w:numPr>
                <w:ilvl w:val="0"/>
                <w:numId w:val="13"/>
              </w:numPr>
            </w:pPr>
          </w:p>
          <w:p w14:paraId="710745F8" w14:textId="77777777" w:rsidR="001128A6" w:rsidRDefault="001128A6" w:rsidP="009A4122">
            <w:pPr>
              <w:pStyle w:val="ListParagraph"/>
              <w:numPr>
                <w:ilvl w:val="1"/>
                <w:numId w:val="13"/>
              </w:numPr>
              <w:ind w:left="974"/>
            </w:pPr>
            <w:r>
              <w:t xml:space="preserve">Square is empty - square fills with player’s respective </w:t>
            </w:r>
            <w:proofErr w:type="gramStart"/>
            <w:r>
              <w:t>mark (‘</w:t>
            </w:r>
            <w:proofErr w:type="gramEnd"/>
            <w:r>
              <w:t>X’ / ‘O’)</w:t>
            </w:r>
          </w:p>
          <w:p w14:paraId="3F142C63" w14:textId="77777777" w:rsidR="001128A6" w:rsidRDefault="001128A6" w:rsidP="009A4122">
            <w:pPr>
              <w:pStyle w:val="ListParagraph"/>
              <w:numPr>
                <w:ilvl w:val="1"/>
                <w:numId w:val="13"/>
              </w:numPr>
              <w:ind w:left="974"/>
            </w:pPr>
            <w:proofErr w:type="gramStart"/>
            <w:r>
              <w:t>Square</w:t>
            </w:r>
            <w:proofErr w:type="gramEnd"/>
            <w:r>
              <w:t xml:space="preserve"> is full - nothing occurs (return to step one)</w:t>
            </w:r>
          </w:p>
          <w:p w14:paraId="36EC6F25" w14:textId="77777777" w:rsidR="001128A6" w:rsidRDefault="001128A6" w:rsidP="009A4122">
            <w:pPr>
              <w:pStyle w:val="ListParagraph"/>
              <w:numPr>
                <w:ilvl w:val="0"/>
                <w:numId w:val="13"/>
              </w:numPr>
            </w:pPr>
            <w:r>
              <w:t xml:space="preserve">Remove highlight from current player’s name and highlight opposing player’s </w:t>
            </w:r>
            <w:proofErr w:type="gramStart"/>
            <w:r>
              <w:t>name</w:t>
            </w:r>
            <w:proofErr w:type="gramEnd"/>
          </w:p>
          <w:p w14:paraId="6B4ED07B" w14:textId="77777777" w:rsidR="00007BC8" w:rsidRDefault="00007BC8" w:rsidP="009A4122">
            <w:pPr>
              <w:pStyle w:val="ListParagraph"/>
              <w:numPr>
                <w:ilvl w:val="0"/>
                <w:numId w:val="13"/>
              </w:numPr>
            </w:pPr>
          </w:p>
          <w:p w14:paraId="0B407452" w14:textId="77777777" w:rsidR="00007BC8" w:rsidRDefault="00007BC8" w:rsidP="009A4122">
            <w:pPr>
              <w:pStyle w:val="ListParagraph"/>
              <w:numPr>
                <w:ilvl w:val="1"/>
                <w:numId w:val="13"/>
              </w:numPr>
              <w:ind w:left="977"/>
            </w:pPr>
            <w:r>
              <w:t xml:space="preserve">If opposing player is human – return to step 1 for opposing </w:t>
            </w:r>
            <w:proofErr w:type="gramStart"/>
            <w:r>
              <w:t>player</w:t>
            </w:r>
            <w:proofErr w:type="gramEnd"/>
          </w:p>
          <w:p w14:paraId="630C404C" w14:textId="77777777" w:rsidR="00007BC8" w:rsidRDefault="00007BC8" w:rsidP="009A4122">
            <w:pPr>
              <w:pStyle w:val="ListParagraph"/>
              <w:numPr>
                <w:ilvl w:val="1"/>
                <w:numId w:val="13"/>
              </w:numPr>
              <w:ind w:left="977"/>
            </w:pPr>
            <w:r>
              <w:t xml:space="preserve">If </w:t>
            </w:r>
            <w:proofErr w:type="gramStart"/>
            <w:r>
              <w:t>opposing</w:t>
            </w:r>
            <w:proofErr w:type="gramEnd"/>
            <w:r>
              <w:t xml:space="preserve"> player is CPU</w:t>
            </w:r>
          </w:p>
          <w:p w14:paraId="5675534E" w14:textId="79465C74" w:rsidR="00007BC8" w:rsidRDefault="00007BC8" w:rsidP="009A4122">
            <w:pPr>
              <w:pStyle w:val="ListParagraph"/>
              <w:numPr>
                <w:ilvl w:val="2"/>
                <w:numId w:val="13"/>
              </w:numPr>
              <w:ind w:left="1247"/>
            </w:pPr>
            <w:r>
              <w:t>Empty square is filled with CPU player’s mark (</w:t>
            </w:r>
            <w:r w:rsidR="00230FF7">
              <w:t>O, due to being player 2)</w:t>
            </w:r>
          </w:p>
          <w:p w14:paraId="765533ED" w14:textId="433ED4FF" w:rsidR="00007BC8" w:rsidRDefault="00007BC8" w:rsidP="009A4122">
            <w:pPr>
              <w:pStyle w:val="ListParagraph"/>
              <w:numPr>
                <w:ilvl w:val="2"/>
                <w:numId w:val="13"/>
              </w:numPr>
              <w:ind w:left="1247"/>
            </w:pPr>
            <w:r>
              <w:t xml:space="preserve">Remove highlight from CPU </w:t>
            </w:r>
            <w:r w:rsidR="009A4122">
              <w:t>player 2’s</w:t>
            </w:r>
            <w:r>
              <w:t xml:space="preserve"> name and highlight human </w:t>
            </w:r>
            <w:r w:rsidR="009A4122">
              <w:t>player 1’s</w:t>
            </w:r>
            <w:r>
              <w:t xml:space="preserve"> name</w:t>
            </w:r>
          </w:p>
        </w:tc>
      </w:tr>
    </w:tbl>
    <w:p w14:paraId="667EFE0A" w14:textId="77777777" w:rsidR="00007BC8" w:rsidRDefault="00007BC8" w:rsidP="006A506A">
      <w:pPr>
        <w:rPr>
          <w:b/>
          <w:bCs/>
          <w:color w:val="0F4761" w:themeColor="accent1" w:themeShade="BF"/>
        </w:rPr>
      </w:pPr>
    </w:p>
    <w:p w14:paraId="0770CC1B" w14:textId="01F9C81F" w:rsidR="006A506A" w:rsidRPr="001128A6" w:rsidRDefault="006A506A" w:rsidP="006A506A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t>USE CASE:</w:t>
      </w:r>
      <w:r w:rsidRPr="001128A6">
        <w:rPr>
          <w:color w:val="0F4761" w:themeColor="accent1" w:themeShade="BF"/>
        </w:rPr>
        <w:t xml:space="preserve"> </w:t>
      </w:r>
      <w:r w:rsidR="001128A6">
        <w:rPr>
          <w:color w:val="0F4761" w:themeColor="accent1" w:themeShade="BF"/>
        </w:rPr>
        <w:t>Mark Wins the Game</w:t>
      </w:r>
      <w:r w:rsidR="00DC59AF" w:rsidRPr="001128A6">
        <w:rPr>
          <w:color w:val="0F4761" w:themeColor="accent1" w:themeShade="BF"/>
        </w:rPr>
        <w:t xml:space="preserve"> (</w:t>
      </w:r>
      <w:proofErr w:type="gramStart"/>
      <w:r w:rsidR="001128A6">
        <w:rPr>
          <w:color w:val="0F4761" w:themeColor="accent1" w:themeShade="BF"/>
        </w:rPr>
        <w:t>k</w:t>
      </w:r>
      <w:r w:rsidR="00DC59AF" w:rsidRPr="001128A6">
        <w:rPr>
          <w:color w:val="0F4761" w:themeColor="accent1" w:themeShade="BF"/>
        </w:rPr>
        <w:t>-in</w:t>
      </w:r>
      <w:proofErr w:type="gramEnd"/>
      <w:r w:rsidR="00DC59AF" w:rsidRPr="001128A6">
        <w:rPr>
          <w:color w:val="0F4761" w:themeColor="accent1" w:themeShade="BF"/>
        </w:rPr>
        <w:t>-a-row)</w:t>
      </w:r>
    </w:p>
    <w:p w14:paraId="0D52D239" w14:textId="1D4E4FA9" w:rsidR="006A506A" w:rsidRDefault="006A506A" w:rsidP="006A506A">
      <w:r>
        <w:rPr>
          <w:b/>
          <w:bCs/>
        </w:rPr>
        <w:t>ACTORS:</w:t>
      </w:r>
      <w:r>
        <w:t xml:space="preserve"> </w:t>
      </w:r>
      <w:r w:rsidR="00230FF7">
        <w:t>Human Player</w:t>
      </w:r>
    </w:p>
    <w:p w14:paraId="3D5780D7" w14:textId="1B728A56" w:rsidR="006A506A" w:rsidRDefault="006A506A" w:rsidP="006A506A">
      <w:r>
        <w:rPr>
          <w:b/>
          <w:bCs/>
        </w:rPr>
        <w:t>GOALS:</w:t>
      </w:r>
      <w:r>
        <w:t xml:space="preserve"> </w:t>
      </w:r>
      <w:r w:rsidR="007A038F">
        <w:t>Congratulate the winner of the game and increase their score by 1</w:t>
      </w:r>
    </w:p>
    <w:p w14:paraId="57C9359B" w14:textId="724FCC89" w:rsidR="00DC59AF" w:rsidRPr="009B0A87" w:rsidRDefault="00DC59AF" w:rsidP="006A506A">
      <w:r>
        <w:rPr>
          <w:b/>
          <w:bCs/>
        </w:rPr>
        <w:t xml:space="preserve">RELATED USE CASES: </w:t>
      </w:r>
      <w:r w:rsidR="009B0A87">
        <w:rPr>
          <w:i/>
          <w:iCs/>
        </w:rPr>
        <w:t>Extension of:</w:t>
      </w:r>
      <w:r w:rsidR="009B0A87">
        <w:t xml:space="preserve"> </w:t>
      </w:r>
      <w:r w:rsidR="00230FF7">
        <w:t>Choose Square to Mark</w:t>
      </w:r>
      <w:r w:rsidR="009B0A87">
        <w:t xml:space="preserve">… </w:t>
      </w:r>
      <w:r w:rsidR="009B0A87">
        <w:rPr>
          <w:i/>
          <w:iCs/>
        </w:rPr>
        <w:t>Includes:</w:t>
      </w:r>
      <w:r w:rsidR="009B0A87">
        <w:t xml:space="preserve"> Play New Game</w:t>
      </w:r>
    </w:p>
    <w:p w14:paraId="60F6916B" w14:textId="5EE20A9E" w:rsidR="006A506A" w:rsidRDefault="006A506A" w:rsidP="006A506A">
      <w:r>
        <w:rPr>
          <w:b/>
          <w:bCs/>
        </w:rPr>
        <w:t xml:space="preserve">PRECONDITIONS: </w:t>
      </w:r>
      <w:r w:rsidR="00DC59AF">
        <w:t xml:space="preserve">Player </w:t>
      </w:r>
      <w:r w:rsidR="001128A6">
        <w:t xml:space="preserve">or CPU </w:t>
      </w:r>
      <w:r w:rsidR="00DC59AF">
        <w:t xml:space="preserve">has </w:t>
      </w:r>
      <w:r w:rsidR="00230FF7">
        <w:t>(k-1)</w:t>
      </w:r>
      <w:r w:rsidR="00DC59AF">
        <w:t xml:space="preserve"> marks </w:t>
      </w:r>
      <w:r w:rsidR="00230FF7">
        <w:t>in</w:t>
      </w:r>
      <w:r w:rsidR="00DC59AF">
        <w:t xml:space="preserve"> a row, either diagonally, horizontally, or vertically</w:t>
      </w:r>
    </w:p>
    <w:p w14:paraId="6E35A37D" w14:textId="77777777" w:rsidR="006A506A" w:rsidRDefault="006A506A" w:rsidP="006A506A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06A" w14:paraId="31C6BF97" w14:textId="77777777" w:rsidTr="006A506A">
        <w:tc>
          <w:tcPr>
            <w:tcW w:w="4675" w:type="dxa"/>
          </w:tcPr>
          <w:p w14:paraId="07BA370D" w14:textId="0A924425" w:rsidR="006A506A" w:rsidRDefault="00DC59AF" w:rsidP="00DC59AF">
            <w:pPr>
              <w:pStyle w:val="ListParagraph"/>
              <w:numPr>
                <w:ilvl w:val="0"/>
                <w:numId w:val="3"/>
              </w:numPr>
            </w:pPr>
            <w:r>
              <w:t>Player selects a square to mark</w:t>
            </w:r>
            <w:r w:rsidR="009B0A87">
              <w:t xml:space="preserve"> that is the </w:t>
            </w:r>
            <w:proofErr w:type="gramStart"/>
            <w:r w:rsidR="00230FF7">
              <w:t>kth</w:t>
            </w:r>
            <w:proofErr w:type="gramEnd"/>
            <w:r w:rsidR="009B0A87">
              <w:t xml:space="preserve"> in a (horizontal, vertical, diagonal) row</w:t>
            </w:r>
          </w:p>
        </w:tc>
        <w:tc>
          <w:tcPr>
            <w:tcW w:w="4675" w:type="dxa"/>
          </w:tcPr>
          <w:p w14:paraId="754A0745" w14:textId="27BAE647" w:rsidR="009B0A87" w:rsidRDefault="009B0A87" w:rsidP="009B0A87">
            <w:pPr>
              <w:pStyle w:val="ListParagraph"/>
              <w:numPr>
                <w:ilvl w:val="0"/>
                <w:numId w:val="3"/>
              </w:numPr>
            </w:pPr>
            <w:r>
              <w:t>Dialog box appears and…</w:t>
            </w:r>
          </w:p>
          <w:p w14:paraId="69BD3B2F" w14:textId="74343728" w:rsidR="009B0A87" w:rsidRDefault="009B0A87" w:rsidP="009B0A87">
            <w:pPr>
              <w:pStyle w:val="ListParagraph"/>
              <w:numPr>
                <w:ilvl w:val="1"/>
                <w:numId w:val="3"/>
              </w:numPr>
              <w:ind w:left="974"/>
            </w:pPr>
            <w:r>
              <w:t>congratulates</w:t>
            </w:r>
            <w:r w:rsidR="00DC59AF">
              <w:t xml:space="preserve"> </w:t>
            </w:r>
            <w:r w:rsidR="00B02AFD">
              <w:t>player</w:t>
            </w:r>
            <w:r w:rsidR="00230FF7">
              <w:t xml:space="preserve"> number</w:t>
            </w:r>
            <w:r w:rsidR="00DC59AF">
              <w:t xml:space="preserve"> </w:t>
            </w:r>
            <w:proofErr w:type="gramStart"/>
            <w:r w:rsidR="00DC59AF">
              <w:t>for  winning</w:t>
            </w:r>
            <w:proofErr w:type="gramEnd"/>
            <w:r w:rsidR="00DC59AF">
              <w:t xml:space="preserve"> the game</w:t>
            </w:r>
          </w:p>
          <w:p w14:paraId="3CCE27FE" w14:textId="3145574F" w:rsidR="009B0A87" w:rsidRDefault="009B0A87" w:rsidP="009B0A87">
            <w:pPr>
              <w:pStyle w:val="ListParagraph"/>
              <w:numPr>
                <w:ilvl w:val="1"/>
                <w:numId w:val="3"/>
              </w:numPr>
              <w:ind w:left="974"/>
            </w:pPr>
            <w:r>
              <w:t xml:space="preserve">asks if </w:t>
            </w:r>
            <w:r w:rsidR="00B02AFD">
              <w:t>players</w:t>
            </w:r>
            <w:r>
              <w:t xml:space="preserve"> would like to play another </w:t>
            </w:r>
            <w:proofErr w:type="gramStart"/>
            <w:r>
              <w:t>game</w:t>
            </w:r>
            <w:proofErr w:type="gramEnd"/>
          </w:p>
          <w:p w14:paraId="0DDEA759" w14:textId="1F5B90BB" w:rsidR="007A038F" w:rsidRDefault="007A038F" w:rsidP="00DC59AF">
            <w:pPr>
              <w:pStyle w:val="ListParagraph"/>
              <w:numPr>
                <w:ilvl w:val="0"/>
                <w:numId w:val="3"/>
              </w:numPr>
            </w:pPr>
            <w:r>
              <w:t xml:space="preserve">The winning player’s </w:t>
            </w:r>
            <w:r w:rsidR="009B0A87">
              <w:t>display score goes up by 1</w:t>
            </w:r>
          </w:p>
        </w:tc>
      </w:tr>
    </w:tbl>
    <w:p w14:paraId="665D1C31" w14:textId="1F768F75" w:rsidR="006A506A" w:rsidRDefault="006A506A"/>
    <w:p w14:paraId="63870C14" w14:textId="77777777" w:rsidR="001128A6" w:rsidRDefault="001128A6"/>
    <w:p w14:paraId="1BB2C785" w14:textId="77777777" w:rsidR="001128A6" w:rsidRDefault="001128A6"/>
    <w:p w14:paraId="4FF53E77" w14:textId="1F2A89DB" w:rsidR="00DC59AF" w:rsidRPr="001128A6" w:rsidRDefault="00DC59AF" w:rsidP="00DC59AF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lastRenderedPageBreak/>
        <w:t>USE CASE:</w:t>
      </w:r>
      <w:r w:rsidRPr="001128A6">
        <w:rPr>
          <w:color w:val="0F4761" w:themeColor="accent1" w:themeShade="BF"/>
        </w:rPr>
        <w:t xml:space="preserve"> </w:t>
      </w:r>
      <w:r w:rsidR="00230FF7">
        <w:rPr>
          <w:color w:val="0F4761" w:themeColor="accent1" w:themeShade="BF"/>
        </w:rPr>
        <w:t>Mark</w:t>
      </w:r>
      <w:r w:rsidRPr="001128A6">
        <w:rPr>
          <w:color w:val="0F4761" w:themeColor="accent1" w:themeShade="BF"/>
        </w:rPr>
        <w:t xml:space="preserve"> Ties the Game</w:t>
      </w:r>
    </w:p>
    <w:p w14:paraId="0E6A2B7B" w14:textId="37268DB5" w:rsidR="00DC59AF" w:rsidRDefault="00DC59AF" w:rsidP="00DC59AF">
      <w:r>
        <w:rPr>
          <w:b/>
          <w:bCs/>
        </w:rPr>
        <w:t>ACTORS:</w:t>
      </w:r>
      <w:r>
        <w:t xml:space="preserve"> </w:t>
      </w:r>
      <w:r w:rsidR="00230FF7">
        <w:t>Human Player</w:t>
      </w:r>
    </w:p>
    <w:p w14:paraId="1A12D5C4" w14:textId="176FFEB8" w:rsidR="00DC59AF" w:rsidRDefault="00DC59AF" w:rsidP="00DC59AF">
      <w:r>
        <w:rPr>
          <w:b/>
          <w:bCs/>
        </w:rPr>
        <w:t>GOALS:</w:t>
      </w:r>
      <w:r>
        <w:t xml:space="preserve"> </w:t>
      </w:r>
      <w:r w:rsidR="007A038F">
        <w:t>Alert the players to a tie and ask if they would like to play again</w:t>
      </w:r>
    </w:p>
    <w:p w14:paraId="5F9F9000" w14:textId="57D5CCE1" w:rsidR="00DC59AF" w:rsidRPr="00DC59AF" w:rsidRDefault="00DC59AF" w:rsidP="00DC59AF">
      <w:r>
        <w:rPr>
          <w:b/>
          <w:bCs/>
        </w:rPr>
        <w:t xml:space="preserve">RELATED USE CASES: </w:t>
      </w:r>
      <w:r w:rsidR="009B0A87">
        <w:rPr>
          <w:i/>
          <w:iCs/>
        </w:rPr>
        <w:t xml:space="preserve">Extension of: </w:t>
      </w:r>
      <w:r w:rsidR="00230FF7">
        <w:t>Choose</w:t>
      </w:r>
      <w:r>
        <w:t xml:space="preserve"> Square to Mark</w:t>
      </w:r>
      <w:r w:rsidR="009B0A87">
        <w:t xml:space="preserve"> … </w:t>
      </w:r>
      <w:r w:rsidR="009B0A87">
        <w:rPr>
          <w:i/>
          <w:iCs/>
        </w:rPr>
        <w:t>Includes:</w:t>
      </w:r>
      <w:r w:rsidR="009B0A87">
        <w:t xml:space="preserve"> Play New Game</w:t>
      </w:r>
    </w:p>
    <w:p w14:paraId="07643B00" w14:textId="14508148" w:rsidR="00DC59AF" w:rsidRDefault="00DC59AF" w:rsidP="00DC59AF">
      <w:r>
        <w:rPr>
          <w:b/>
          <w:bCs/>
        </w:rPr>
        <w:t xml:space="preserve">PRECONDITIONS: </w:t>
      </w:r>
      <w:r w:rsidR="00230FF7">
        <w:t>Only one box remains unmarked</w:t>
      </w:r>
    </w:p>
    <w:p w14:paraId="2B38312A" w14:textId="77777777" w:rsidR="00DC59AF" w:rsidRDefault="00DC59AF" w:rsidP="00DC59AF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9AF" w14:paraId="32309FBA" w14:textId="77777777" w:rsidTr="00240132">
        <w:tc>
          <w:tcPr>
            <w:tcW w:w="4675" w:type="dxa"/>
          </w:tcPr>
          <w:p w14:paraId="25C2DAA5" w14:textId="49BBB68C" w:rsidR="00DC59AF" w:rsidRDefault="00DC59AF" w:rsidP="00DC59AF">
            <w:pPr>
              <w:pStyle w:val="ListParagraph"/>
              <w:numPr>
                <w:ilvl w:val="0"/>
                <w:numId w:val="5"/>
              </w:numPr>
            </w:pPr>
            <w:r>
              <w:t xml:space="preserve">Player selects </w:t>
            </w:r>
            <w:r w:rsidR="009B0A87">
              <w:t>the final</w:t>
            </w:r>
            <w:r>
              <w:t xml:space="preserve"> square to mar</w:t>
            </w:r>
            <w:r w:rsidR="009B0A87">
              <w:t xml:space="preserve">k that doesn’t result in </w:t>
            </w:r>
            <w:r w:rsidR="00230FF7">
              <w:t>k-in-a-row match</w:t>
            </w:r>
          </w:p>
        </w:tc>
        <w:tc>
          <w:tcPr>
            <w:tcW w:w="4675" w:type="dxa"/>
          </w:tcPr>
          <w:p w14:paraId="49F5208A" w14:textId="77777777" w:rsidR="009B0A87" w:rsidRDefault="00DC59AF" w:rsidP="00DC59AF">
            <w:pPr>
              <w:pStyle w:val="ListParagraph"/>
              <w:numPr>
                <w:ilvl w:val="0"/>
                <w:numId w:val="5"/>
              </w:numPr>
            </w:pPr>
            <w:r>
              <w:t>Dialog box appears</w:t>
            </w:r>
            <w:r w:rsidR="009B0A87">
              <w:t xml:space="preserve"> and…</w:t>
            </w:r>
          </w:p>
          <w:p w14:paraId="2B418C88" w14:textId="7BF25C58" w:rsidR="00DC59AF" w:rsidRDefault="009B0A87" w:rsidP="009B0A87">
            <w:pPr>
              <w:pStyle w:val="ListParagraph"/>
              <w:numPr>
                <w:ilvl w:val="1"/>
                <w:numId w:val="5"/>
              </w:numPr>
            </w:pPr>
            <w:r>
              <w:t xml:space="preserve">states there was a </w:t>
            </w:r>
            <w:proofErr w:type="gramStart"/>
            <w:r>
              <w:t>tie</w:t>
            </w:r>
            <w:proofErr w:type="gramEnd"/>
          </w:p>
          <w:p w14:paraId="3F4AC33C" w14:textId="46FCECDE" w:rsidR="007A038F" w:rsidRDefault="009B0A87" w:rsidP="009B0A87">
            <w:pPr>
              <w:pStyle w:val="ListParagraph"/>
              <w:numPr>
                <w:ilvl w:val="1"/>
                <w:numId w:val="5"/>
              </w:numPr>
            </w:pPr>
            <w:r>
              <w:t xml:space="preserve">asks if </w:t>
            </w:r>
            <w:r w:rsidR="00B02AFD">
              <w:t>players</w:t>
            </w:r>
            <w:r>
              <w:t xml:space="preserve"> would like to play again</w:t>
            </w:r>
          </w:p>
        </w:tc>
      </w:tr>
    </w:tbl>
    <w:p w14:paraId="0E6C6EA0" w14:textId="4418FB39" w:rsidR="00DC59AF" w:rsidRDefault="00DC59AF" w:rsidP="00DC59AF"/>
    <w:p w14:paraId="4B8600B9" w14:textId="77777777" w:rsidR="009B0A87" w:rsidRDefault="009B0A87" w:rsidP="00DC59AF"/>
    <w:p w14:paraId="7B6C407F" w14:textId="52E0FF17" w:rsidR="009B0A87" w:rsidRPr="001128A6" w:rsidRDefault="009B0A87" w:rsidP="009B0A87">
      <w:pPr>
        <w:rPr>
          <w:color w:val="0F4761" w:themeColor="accent1" w:themeShade="BF"/>
        </w:rPr>
      </w:pPr>
      <w:r w:rsidRPr="001128A6">
        <w:rPr>
          <w:b/>
          <w:bCs/>
          <w:color w:val="0F4761" w:themeColor="accent1" w:themeShade="BF"/>
        </w:rPr>
        <w:t>USE CASE:</w:t>
      </w:r>
      <w:r w:rsidRPr="001128A6">
        <w:rPr>
          <w:color w:val="0F4761" w:themeColor="accent1" w:themeShade="BF"/>
        </w:rPr>
        <w:t xml:space="preserve"> Play New Game</w:t>
      </w:r>
    </w:p>
    <w:p w14:paraId="02F338E8" w14:textId="26B2F8DB" w:rsidR="009B0A87" w:rsidRDefault="009B0A87" w:rsidP="009B0A87">
      <w:r>
        <w:rPr>
          <w:b/>
          <w:bCs/>
        </w:rPr>
        <w:t>ACTORS:</w:t>
      </w:r>
      <w:r>
        <w:t xml:space="preserve"> </w:t>
      </w:r>
      <w:r w:rsidR="00230FF7">
        <w:t>Human Player</w:t>
      </w:r>
    </w:p>
    <w:p w14:paraId="47DADDFE" w14:textId="11EB0543" w:rsidR="009B0A87" w:rsidRDefault="009B0A87" w:rsidP="009B0A87">
      <w:r>
        <w:rPr>
          <w:b/>
          <w:bCs/>
        </w:rPr>
        <w:t>GOALS:</w:t>
      </w:r>
      <w:r>
        <w:t xml:space="preserve"> </w:t>
      </w:r>
      <w:r w:rsidR="00AE5D3C">
        <w:t>Prepare the game board for a new round</w:t>
      </w:r>
    </w:p>
    <w:p w14:paraId="70C61CFC" w14:textId="5D62276D" w:rsidR="00B02AFD" w:rsidRDefault="009B0A87" w:rsidP="00B02AFD">
      <w:pPr>
        <w:spacing w:before="0" w:after="0"/>
        <w:ind w:left="3154" w:hanging="3150"/>
      </w:pPr>
      <w:r>
        <w:rPr>
          <w:b/>
          <w:bCs/>
        </w:rPr>
        <w:t xml:space="preserve">RELATED USE CASES: </w:t>
      </w:r>
      <w:r w:rsidR="00AE5D3C">
        <w:rPr>
          <w:i/>
          <w:iCs/>
        </w:rPr>
        <w:t>Included by</w:t>
      </w:r>
      <w:proofErr w:type="gramStart"/>
      <w:r w:rsidR="00AE5D3C">
        <w:rPr>
          <w:i/>
          <w:iCs/>
        </w:rPr>
        <w:t>:</w:t>
      </w:r>
      <w:r w:rsidR="00AE5D3C">
        <w:t xml:space="preserve"> </w:t>
      </w:r>
      <w:r w:rsidR="00B02AFD">
        <w:t xml:space="preserve"> </w:t>
      </w:r>
      <w:r w:rsidR="00230FF7">
        <w:t>Mark</w:t>
      </w:r>
      <w:proofErr w:type="gramEnd"/>
      <w:r w:rsidR="00AE5D3C">
        <w:t xml:space="preserve"> Ties the Game</w:t>
      </w:r>
      <w:r w:rsidR="00B02AFD">
        <w:t>,</w:t>
      </w:r>
    </w:p>
    <w:p w14:paraId="5A00F2E6" w14:textId="5C00AD66" w:rsidR="00B02AFD" w:rsidRDefault="00230FF7" w:rsidP="00B02AFD">
      <w:pPr>
        <w:spacing w:before="0" w:after="0"/>
        <w:ind w:left="3150"/>
      </w:pPr>
      <w:r>
        <w:t>Mark</w:t>
      </w:r>
      <w:r w:rsidR="00AE5D3C">
        <w:t xml:space="preserve"> Wins the Game</w:t>
      </w:r>
      <w:r w:rsidR="00B02AFD">
        <w:t>,</w:t>
      </w:r>
    </w:p>
    <w:p w14:paraId="32833E94" w14:textId="0FF235A7" w:rsidR="009B0A87" w:rsidRPr="00AE5D3C" w:rsidRDefault="00B02AFD" w:rsidP="00B02AFD">
      <w:pPr>
        <w:spacing w:before="0" w:after="0"/>
        <w:ind w:left="3150"/>
      </w:pPr>
      <w:r>
        <w:t>Player Doesn’t Choose a Square to Mark</w:t>
      </w:r>
    </w:p>
    <w:p w14:paraId="7004946C" w14:textId="63C553D3" w:rsidR="009B0A87" w:rsidRDefault="009B0A87" w:rsidP="009B0A87">
      <w:r>
        <w:rPr>
          <w:b/>
          <w:bCs/>
        </w:rPr>
        <w:t xml:space="preserve">PRECONDITIONS: </w:t>
      </w:r>
      <w:r w:rsidR="00B02AFD">
        <w:t>Game either ended in a win, tie, or exceeded timer length</w:t>
      </w:r>
    </w:p>
    <w:p w14:paraId="7ABED935" w14:textId="77777777" w:rsidR="009B0A87" w:rsidRDefault="009B0A87" w:rsidP="009B0A87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A87" w14:paraId="31D76415" w14:textId="77777777" w:rsidTr="001D09D0">
        <w:tc>
          <w:tcPr>
            <w:tcW w:w="4675" w:type="dxa"/>
          </w:tcPr>
          <w:p w14:paraId="069FCEB4" w14:textId="599F1319" w:rsidR="009B0A87" w:rsidRDefault="00230FF7" w:rsidP="009B0A87">
            <w:pPr>
              <w:pStyle w:val="ListParagraph"/>
              <w:numPr>
                <w:ilvl w:val="0"/>
                <w:numId w:val="8"/>
              </w:numPr>
            </w:pPr>
            <w:r>
              <w:t>Player</w:t>
            </w:r>
            <w:r w:rsidR="009B0A87">
              <w:t xml:space="preserve"> selects ‘Play New Game’ from dialog box</w:t>
            </w:r>
          </w:p>
        </w:tc>
        <w:tc>
          <w:tcPr>
            <w:tcW w:w="4675" w:type="dxa"/>
          </w:tcPr>
          <w:p w14:paraId="745A3719" w14:textId="4BE5B854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 xml:space="preserve">Dialog box </w:t>
            </w:r>
            <w:proofErr w:type="gramStart"/>
            <w:r>
              <w:t>disappears</w:t>
            </w:r>
            <w:proofErr w:type="gramEnd"/>
          </w:p>
          <w:p w14:paraId="726585C0" w14:textId="77777777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Game board clears (all squares are emptied)</w:t>
            </w:r>
          </w:p>
          <w:p w14:paraId="10676D68" w14:textId="7B3C49B8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Timer resets to 30 seconds</w:t>
            </w:r>
            <w:r w:rsidR="00B02AFD">
              <w:t xml:space="preserve"> and displays in time box (in GUI)</w:t>
            </w:r>
          </w:p>
          <w:p w14:paraId="3B5B1F95" w14:textId="7494404D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 xml:space="preserve">Player </w:t>
            </w:r>
            <w:r w:rsidR="009A4122">
              <w:t>1</w:t>
            </w:r>
            <w:r>
              <w:t>’s name is highlighted</w:t>
            </w:r>
          </w:p>
        </w:tc>
      </w:tr>
    </w:tbl>
    <w:p w14:paraId="2F274203" w14:textId="7FA4AB3C" w:rsidR="00B02AFD" w:rsidRDefault="00B02AFD" w:rsidP="009B0A87"/>
    <w:p w14:paraId="6B4A290F" w14:textId="77777777" w:rsidR="00B02AFD" w:rsidRDefault="00B02AFD">
      <w:r>
        <w:br w:type="page"/>
      </w:r>
    </w:p>
    <w:p w14:paraId="5B7C3FE9" w14:textId="0BD6D0A2" w:rsidR="00B02AFD" w:rsidRDefault="00B02AFD" w:rsidP="00B02AFD">
      <w:r>
        <w:rPr>
          <w:b/>
          <w:bCs/>
        </w:rPr>
        <w:lastRenderedPageBreak/>
        <w:t>USE CASE:</w:t>
      </w:r>
      <w:r>
        <w:t xml:space="preserve"> Player Doesn’t Choose a Square to Mark</w:t>
      </w:r>
    </w:p>
    <w:p w14:paraId="48ACC647" w14:textId="2D61F49C" w:rsidR="00B02AFD" w:rsidRDefault="00B02AFD" w:rsidP="00B02AFD">
      <w:r>
        <w:rPr>
          <w:b/>
          <w:bCs/>
        </w:rPr>
        <w:t>ACTORS:</w:t>
      </w:r>
      <w:r>
        <w:t xml:space="preserve"> </w:t>
      </w:r>
      <w:r w:rsidR="00230FF7">
        <w:t>Human Player</w:t>
      </w:r>
    </w:p>
    <w:p w14:paraId="273F7C91" w14:textId="4023062D" w:rsidR="00B02AFD" w:rsidRDefault="00B02AFD" w:rsidP="00B02AFD">
      <w:r>
        <w:rPr>
          <w:b/>
          <w:bCs/>
        </w:rPr>
        <w:t>GOALS:</w:t>
      </w:r>
      <w:r>
        <w:t xml:space="preserve"> End the game due to the preset timer running out and ask if they would like to play again</w:t>
      </w:r>
    </w:p>
    <w:p w14:paraId="499A9A4C" w14:textId="1822CE51" w:rsidR="00B02AFD" w:rsidRPr="00B02AFD" w:rsidRDefault="00B02AFD" w:rsidP="00B02AFD">
      <w:pPr>
        <w:ind w:left="3150" w:hanging="3150"/>
      </w:pPr>
      <w:r>
        <w:rPr>
          <w:b/>
          <w:bCs/>
        </w:rPr>
        <w:t xml:space="preserve">RELATED USE CASES: </w:t>
      </w:r>
      <w:r>
        <w:rPr>
          <w:i/>
          <w:iCs/>
        </w:rPr>
        <w:t>Includes:</w:t>
      </w:r>
      <w:r>
        <w:t xml:space="preserve"> Play New Game</w:t>
      </w:r>
    </w:p>
    <w:p w14:paraId="4B1E245C" w14:textId="5D7072DB" w:rsidR="00B02AFD" w:rsidRDefault="00B02AFD" w:rsidP="00B02AFD">
      <w:r>
        <w:rPr>
          <w:b/>
          <w:bCs/>
        </w:rPr>
        <w:t xml:space="preserve">PRECONDITIONS: </w:t>
      </w:r>
      <w:r>
        <w:t>None</w:t>
      </w:r>
    </w:p>
    <w:p w14:paraId="5E65B396" w14:textId="77777777" w:rsidR="00B02AFD" w:rsidRDefault="00B02AFD" w:rsidP="00B02AFD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AFD" w14:paraId="01C5001D" w14:textId="77777777" w:rsidTr="001D09D0">
        <w:tc>
          <w:tcPr>
            <w:tcW w:w="4675" w:type="dxa"/>
          </w:tcPr>
          <w:p w14:paraId="7EA77D58" w14:textId="333EF4C5" w:rsidR="00B02AFD" w:rsidRDefault="00B02AFD" w:rsidP="00B02AFD">
            <w:pPr>
              <w:pStyle w:val="ListParagraph"/>
              <w:numPr>
                <w:ilvl w:val="0"/>
                <w:numId w:val="9"/>
              </w:numPr>
            </w:pPr>
            <w:r>
              <w:t>Player doesn’t choose a square to mark within allotted time</w:t>
            </w:r>
          </w:p>
        </w:tc>
        <w:tc>
          <w:tcPr>
            <w:tcW w:w="4675" w:type="dxa"/>
          </w:tcPr>
          <w:p w14:paraId="3BFF7409" w14:textId="506C8358" w:rsidR="00B02AFD" w:rsidRDefault="00B02AFD" w:rsidP="00B02AFD">
            <w:pPr>
              <w:pStyle w:val="ListParagraph"/>
              <w:numPr>
                <w:ilvl w:val="0"/>
                <w:numId w:val="9"/>
              </w:numPr>
            </w:pPr>
            <w:r>
              <w:t>Dialog appears and…</w:t>
            </w:r>
          </w:p>
          <w:p w14:paraId="4EC7E4C8" w14:textId="478A1D90" w:rsidR="00B02AFD" w:rsidRDefault="00B02AFD" w:rsidP="00B02AFD">
            <w:pPr>
              <w:pStyle w:val="ListParagraph"/>
              <w:numPr>
                <w:ilvl w:val="0"/>
                <w:numId w:val="10"/>
              </w:numPr>
              <w:ind w:left="1424"/>
            </w:pPr>
            <w:r>
              <w:t xml:space="preserve">states time ran </w:t>
            </w:r>
            <w:proofErr w:type="gramStart"/>
            <w:r>
              <w:t>out</w:t>
            </w:r>
            <w:proofErr w:type="gramEnd"/>
          </w:p>
          <w:p w14:paraId="2B15E37D" w14:textId="6FF0F731" w:rsidR="00B02AFD" w:rsidRDefault="00B02AFD" w:rsidP="00B02AFD">
            <w:pPr>
              <w:pStyle w:val="ListParagraph"/>
              <w:numPr>
                <w:ilvl w:val="0"/>
                <w:numId w:val="10"/>
              </w:numPr>
              <w:ind w:left="1424"/>
            </w:pPr>
            <w:r>
              <w:t>asks if players  would like to play again</w:t>
            </w:r>
          </w:p>
        </w:tc>
      </w:tr>
    </w:tbl>
    <w:p w14:paraId="101C3267" w14:textId="77777777" w:rsidR="009B0A87" w:rsidRDefault="009B0A87" w:rsidP="009B0A87"/>
    <w:p w14:paraId="388388A7" w14:textId="77777777" w:rsidR="009B0A87" w:rsidRDefault="009B0A87" w:rsidP="00DC59AF"/>
    <w:p w14:paraId="2D572191" w14:textId="3461D148" w:rsidR="00AD4B77" w:rsidRDefault="00AD4B77" w:rsidP="009B0A87">
      <w:pPr>
        <w:jc w:val="both"/>
      </w:pPr>
      <w:r>
        <w:br w:type="page"/>
      </w:r>
    </w:p>
    <w:p w14:paraId="27A69438" w14:textId="6E839894" w:rsidR="00DC59AF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UML CLASS DIAGRAM</w:t>
      </w:r>
    </w:p>
    <w:p w14:paraId="31541FAD" w14:textId="77777777" w:rsidR="003E10A7" w:rsidRDefault="003E10A7" w:rsidP="00AD4B77"/>
    <w:p w14:paraId="65EA2FB1" w14:textId="53D5DB3B" w:rsidR="00AD4B77" w:rsidRDefault="00F56E8F" w:rsidP="003E10A7">
      <w:pPr>
        <w:jc w:val="center"/>
      </w:pPr>
      <w:r w:rsidRPr="00F56E8F">
        <w:drawing>
          <wp:inline distT="0" distB="0" distL="0" distR="0" wp14:anchorId="4E48557A" wp14:editId="2ABB0746">
            <wp:extent cx="5943600" cy="4691380"/>
            <wp:effectExtent l="0" t="0" r="0" b="0"/>
            <wp:docPr id="19067430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303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D544" w14:textId="77777777" w:rsidR="00AD4B77" w:rsidRDefault="00AD4B77" w:rsidP="00AD4B77"/>
    <w:p w14:paraId="73785AF4" w14:textId="6B4632E2" w:rsidR="00AD4B77" w:rsidRDefault="00AD4B77">
      <w:r>
        <w:br w:type="page"/>
      </w:r>
    </w:p>
    <w:p w14:paraId="7F1AE5D5" w14:textId="3A0EE88D" w:rsidR="00AD4B77" w:rsidRDefault="00AD4B77" w:rsidP="00AD4B77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GIT COMMIT LOG</w:t>
      </w:r>
    </w:p>
    <w:p w14:paraId="31DC0085" w14:textId="19AEBE01" w:rsidR="00AD4B77" w:rsidRPr="00AD4B77" w:rsidRDefault="00AD4B77" w:rsidP="00AD4B77">
      <w:r>
        <w:t>…TBD</w:t>
      </w:r>
    </w:p>
    <w:sectPr w:rsidR="00AD4B77" w:rsidRPr="00AD4B77" w:rsidSect="00007BC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1F7"/>
    <w:multiLevelType w:val="hybridMultilevel"/>
    <w:tmpl w:val="77547282"/>
    <w:lvl w:ilvl="0" w:tplc="BA3E7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A2D"/>
    <w:multiLevelType w:val="hybridMultilevel"/>
    <w:tmpl w:val="E7C63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884"/>
    <w:multiLevelType w:val="hybridMultilevel"/>
    <w:tmpl w:val="E7C63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5C60"/>
    <w:multiLevelType w:val="hybridMultilevel"/>
    <w:tmpl w:val="E7C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3521"/>
    <w:multiLevelType w:val="hybridMultilevel"/>
    <w:tmpl w:val="9FD8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F600F"/>
    <w:multiLevelType w:val="hybridMultilevel"/>
    <w:tmpl w:val="E7C63F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F77ED"/>
    <w:multiLevelType w:val="hybridMultilevel"/>
    <w:tmpl w:val="4D52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F4E91"/>
    <w:multiLevelType w:val="hybridMultilevel"/>
    <w:tmpl w:val="DBA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A52AC"/>
    <w:multiLevelType w:val="hybridMultilevel"/>
    <w:tmpl w:val="A8DE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F4A84"/>
    <w:multiLevelType w:val="hybridMultilevel"/>
    <w:tmpl w:val="1042064A"/>
    <w:lvl w:ilvl="0" w:tplc="0394A6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94DAD"/>
    <w:multiLevelType w:val="hybridMultilevel"/>
    <w:tmpl w:val="6F6CDD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0643A"/>
    <w:multiLevelType w:val="hybridMultilevel"/>
    <w:tmpl w:val="CF5A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013E6"/>
    <w:multiLevelType w:val="hybridMultilevel"/>
    <w:tmpl w:val="DBD6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363">
    <w:abstractNumId w:val="3"/>
  </w:num>
  <w:num w:numId="2" w16cid:durableId="97140300">
    <w:abstractNumId w:val="10"/>
  </w:num>
  <w:num w:numId="3" w16cid:durableId="2017418671">
    <w:abstractNumId w:val="8"/>
  </w:num>
  <w:num w:numId="4" w16cid:durableId="1655914872">
    <w:abstractNumId w:val="0"/>
  </w:num>
  <w:num w:numId="5" w16cid:durableId="922491467">
    <w:abstractNumId w:val="7"/>
  </w:num>
  <w:num w:numId="6" w16cid:durableId="749037537">
    <w:abstractNumId w:val="9"/>
  </w:num>
  <w:num w:numId="7" w16cid:durableId="489292181">
    <w:abstractNumId w:val="11"/>
  </w:num>
  <w:num w:numId="8" w16cid:durableId="2076970141">
    <w:abstractNumId w:val="6"/>
  </w:num>
  <w:num w:numId="9" w16cid:durableId="774520458">
    <w:abstractNumId w:val="12"/>
  </w:num>
  <w:num w:numId="10" w16cid:durableId="1071348712">
    <w:abstractNumId w:val="4"/>
  </w:num>
  <w:num w:numId="11" w16cid:durableId="1569152200">
    <w:abstractNumId w:val="5"/>
  </w:num>
  <w:num w:numId="12" w16cid:durableId="1721322062">
    <w:abstractNumId w:val="1"/>
  </w:num>
  <w:num w:numId="13" w16cid:durableId="114150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A"/>
    <w:rsid w:val="00007BC8"/>
    <w:rsid w:val="001128A6"/>
    <w:rsid w:val="0019517C"/>
    <w:rsid w:val="00230FF7"/>
    <w:rsid w:val="002E7ED1"/>
    <w:rsid w:val="00305D73"/>
    <w:rsid w:val="003E10A7"/>
    <w:rsid w:val="005E390A"/>
    <w:rsid w:val="006A506A"/>
    <w:rsid w:val="006E2AE1"/>
    <w:rsid w:val="00761220"/>
    <w:rsid w:val="007A038F"/>
    <w:rsid w:val="00872FC0"/>
    <w:rsid w:val="0093238C"/>
    <w:rsid w:val="009A4122"/>
    <w:rsid w:val="009B0A87"/>
    <w:rsid w:val="00AD4B77"/>
    <w:rsid w:val="00AE5D3C"/>
    <w:rsid w:val="00B02AFD"/>
    <w:rsid w:val="00B91279"/>
    <w:rsid w:val="00DC59AF"/>
    <w:rsid w:val="00EE0402"/>
    <w:rsid w:val="00F56E8F"/>
    <w:rsid w:val="00F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E5EB"/>
  <w15:chartTrackingRefBased/>
  <w15:docId w15:val="{81738BB8-92A9-4400-8733-5408D9EB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A6"/>
  </w:style>
  <w:style w:type="paragraph" w:styleId="Heading1">
    <w:name w:val="heading 1"/>
    <w:basedOn w:val="Normal"/>
    <w:next w:val="Normal"/>
    <w:link w:val="Heading1Char"/>
    <w:uiPriority w:val="9"/>
    <w:qFormat/>
    <w:rsid w:val="00AD4B7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7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7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7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7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7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7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7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4B7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7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7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B7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B7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4B7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D4B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B7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506A"/>
    <w:pPr>
      <w:ind w:left="720"/>
      <w:contextualSpacing/>
    </w:pPr>
  </w:style>
  <w:style w:type="character" w:styleId="IntenseEmphasis">
    <w:name w:val="Intense Emphasis"/>
    <w:uiPriority w:val="21"/>
    <w:qFormat/>
    <w:rsid w:val="00AD4B7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7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77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D4B77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6A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D4B7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D4B77"/>
    <w:rPr>
      <w:b/>
      <w:bCs/>
    </w:rPr>
  </w:style>
  <w:style w:type="character" w:styleId="Emphasis">
    <w:name w:val="Emphasis"/>
    <w:uiPriority w:val="20"/>
    <w:qFormat/>
    <w:rsid w:val="00AD4B77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D4B77"/>
    <w:pPr>
      <w:spacing w:after="0" w:line="240" w:lineRule="auto"/>
    </w:pPr>
  </w:style>
  <w:style w:type="character" w:styleId="SubtleEmphasis">
    <w:name w:val="Subtle Emphasis"/>
    <w:uiPriority w:val="19"/>
    <w:qFormat/>
    <w:rsid w:val="00AD4B7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D4B7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D4B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B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Alan Thurber</dc:creator>
  <cp:keywords/>
  <dc:description/>
  <cp:lastModifiedBy>Cody Alan</cp:lastModifiedBy>
  <cp:revision>2</cp:revision>
  <cp:lastPrinted>2023-10-21T01:58:00Z</cp:lastPrinted>
  <dcterms:created xsi:type="dcterms:W3CDTF">2023-11-12T16:25:00Z</dcterms:created>
  <dcterms:modified xsi:type="dcterms:W3CDTF">2023-11-12T16:25:00Z</dcterms:modified>
</cp:coreProperties>
</file>