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Especificação Suplementar: </w:t>
      </w:r>
      <w:r>
        <w:rPr>
          <w:b/>
          <w:sz w:val="32"/>
          <w:szCs w:val="32"/>
        </w:rPr>
        <w:t xml:space="preserve">Software de Produção de </w:t>
      </w:r>
      <w:r w:rsidRPr="00DA48B2">
        <w:rPr>
          <w:b/>
          <w:sz w:val="32"/>
          <w:szCs w:val="32"/>
        </w:rPr>
        <w:t>Discursos</w:t>
      </w:r>
      <w:r>
        <w:rPr>
          <w:b/>
          <w:sz w:val="32"/>
          <w:szCs w:val="32"/>
        </w:rPr>
        <w:t xml:space="preserve"> sobre o tema “</w:t>
      </w:r>
      <w:r w:rsidRPr="009E1A7D">
        <w:rPr>
          <w:b/>
          <w:sz w:val="32"/>
          <w:szCs w:val="32"/>
        </w:rPr>
        <w:t>Estratégias em um Novo Paradigma Globalizado</w:t>
      </w:r>
      <w:r>
        <w:rPr>
          <w:b/>
          <w:sz w:val="32"/>
          <w:szCs w:val="32"/>
        </w:rPr>
        <w:t>”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Pedro Ivo Garcia Nunes</w:t>
      </w: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E24A7A" w:rsidRPr="004F1FA1" w:rsidRDefault="00E24A7A" w:rsidP="00E24A7A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E24A7A" w:rsidRPr="004F1FA1" w:rsidTr="004C3EE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4C3EED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4C3EED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4C3EED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4C3EED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E24A7A" w:rsidTr="004C3EE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4C3EED">
            <w:pPr>
              <w:spacing w:after="0" w:line="240" w:lineRule="auto"/>
              <w:jc w:val="center"/>
            </w:pPr>
            <w:r>
              <w:t>08/05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4C3EED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4C3EED">
            <w:pPr>
              <w:spacing w:after="0" w:line="240" w:lineRule="auto"/>
              <w:jc w:val="center"/>
            </w:pPr>
            <w:r>
              <w:t>Cartões de atributos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4C3EED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E24A7A" w:rsidRDefault="00E24A7A" w:rsidP="00E24A7A">
      <w:pPr>
        <w:spacing w:after="0" w:line="360" w:lineRule="auto"/>
        <w:rPr>
          <w:sz w:val="28"/>
          <w:szCs w:val="28"/>
        </w:rPr>
      </w:pPr>
    </w:p>
    <w:p w:rsidR="00E24A7A" w:rsidRPr="00E24A7A" w:rsidRDefault="00E24A7A" w:rsidP="00E24A7A">
      <w:pPr>
        <w:pStyle w:val="PargrafodaLista"/>
        <w:numPr>
          <w:ilvl w:val="0"/>
          <w:numId w:val="1"/>
        </w:numPr>
        <w:spacing w:after="0" w:line="276" w:lineRule="auto"/>
        <w:rPr>
          <w:b/>
          <w:sz w:val="28"/>
          <w:szCs w:val="28"/>
        </w:rPr>
      </w:pPr>
      <w:r w:rsidRPr="00E24A7A">
        <w:rPr>
          <w:sz w:val="28"/>
          <w:szCs w:val="28"/>
        </w:rPr>
        <w:br w:type="page"/>
      </w:r>
      <w:r w:rsidRPr="00E24A7A">
        <w:rPr>
          <w:b/>
          <w:sz w:val="28"/>
          <w:szCs w:val="28"/>
        </w:rPr>
        <w:lastRenderedPageBreak/>
        <w:t>Cartões de atributos</w:t>
      </w:r>
    </w:p>
    <w:p w:rsidR="00E24A7A" w:rsidRDefault="00E24A7A" w:rsidP="00E24A7A">
      <w:pPr>
        <w:spacing w:after="0" w:line="276" w:lineRule="auto"/>
      </w:pPr>
    </w:p>
    <w:p w:rsidR="00E24A7A" w:rsidRDefault="00E24A7A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30"/>
        <w:gridCol w:w="2153"/>
        <w:gridCol w:w="2153"/>
        <w:gridCol w:w="2154"/>
      </w:tblGrid>
      <w:tr w:rsidR="007943D3" w:rsidRPr="004F1FA1" w:rsidTr="007943D3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7943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7943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1721A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jc w:val="center"/>
            </w:pPr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7943D3">
            <w:pPr>
              <w:spacing w:after="0" w:line="240" w:lineRule="auto"/>
              <w:jc w:val="center"/>
            </w:pPr>
          </w:p>
        </w:tc>
      </w:tr>
      <w:tr w:rsidR="007943D3" w:rsidTr="007943D3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7943D3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7943D3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7943D3">
            <w:pPr>
              <w:spacing w:after="0" w:line="240" w:lineRule="auto"/>
            </w:pPr>
          </w:p>
        </w:tc>
      </w:tr>
      <w:tr w:rsidR="007943D3" w:rsidRPr="007943D3" w:rsidTr="00DB5DDD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7943D3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Estabilidade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7943D3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7943D3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7943D3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DB5DDD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7943D3">
            <w:pPr>
              <w:spacing w:after="0" w:line="240" w:lineRule="auto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7943D3">
            <w:pPr>
              <w:spacing w:after="0" w:line="240" w:lineRule="auto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7943D3">
            <w:pPr>
              <w:spacing w:after="0" w:line="240" w:lineRule="auto"/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7943D3">
            <w:pPr>
              <w:spacing w:after="0" w:line="240" w:lineRule="auto"/>
            </w:pP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30"/>
        <w:gridCol w:w="2153"/>
        <w:gridCol w:w="2153"/>
        <w:gridCol w:w="2154"/>
      </w:tblGrid>
      <w:tr w:rsidR="007943D3" w:rsidRPr="004F1FA1" w:rsidTr="004C3EE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4C3E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4C3E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4C3EE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jc w:val="center"/>
            </w:pPr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jc w:val="center"/>
            </w:pPr>
          </w:p>
        </w:tc>
      </w:tr>
      <w:tr w:rsidR="007943D3" w:rsidTr="004C3EED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4C3EED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4C3EED">
            <w:pPr>
              <w:spacing w:after="0" w:line="240" w:lineRule="auto"/>
            </w:pPr>
          </w:p>
        </w:tc>
      </w:tr>
      <w:tr w:rsidR="007943D3" w:rsidRPr="007943D3" w:rsidTr="004C3EED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Estabilidade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4C3EED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4C3EED">
            <w:pPr>
              <w:spacing w:after="0" w:line="240" w:lineRule="auto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4C3EED">
            <w:pPr>
              <w:spacing w:after="0" w:line="240" w:lineRule="auto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4C3EED">
            <w:pPr>
              <w:spacing w:after="0" w:line="240" w:lineRule="auto"/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4C3EED">
            <w:pPr>
              <w:spacing w:after="0" w:line="240" w:lineRule="auto"/>
            </w:pP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30"/>
        <w:gridCol w:w="2153"/>
        <w:gridCol w:w="2153"/>
        <w:gridCol w:w="2154"/>
      </w:tblGrid>
      <w:tr w:rsidR="007943D3" w:rsidRPr="004F1FA1" w:rsidTr="004C3EE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4C3E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4C3E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4C3EE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jc w:val="center"/>
            </w:pPr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jc w:val="center"/>
            </w:pPr>
          </w:p>
        </w:tc>
      </w:tr>
      <w:tr w:rsidR="007943D3" w:rsidTr="004C3EED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4C3EED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4C3EED">
            <w:pPr>
              <w:spacing w:after="0" w:line="240" w:lineRule="auto"/>
            </w:pPr>
          </w:p>
        </w:tc>
      </w:tr>
      <w:tr w:rsidR="007943D3" w:rsidRPr="007943D3" w:rsidTr="004C3EED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Estabilidade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4C3EED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4C3EED">
            <w:pPr>
              <w:spacing w:after="0" w:line="240" w:lineRule="auto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4C3EED">
            <w:pPr>
              <w:spacing w:after="0" w:line="240" w:lineRule="auto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4C3EED">
            <w:pPr>
              <w:spacing w:after="0" w:line="240" w:lineRule="auto"/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4C3EED">
            <w:pPr>
              <w:spacing w:after="0" w:line="240" w:lineRule="auto"/>
            </w:pP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30"/>
        <w:gridCol w:w="2153"/>
        <w:gridCol w:w="2153"/>
        <w:gridCol w:w="2154"/>
      </w:tblGrid>
      <w:tr w:rsidR="007943D3" w:rsidRPr="004F1FA1" w:rsidTr="004C3EE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4C3E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4C3E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4C3EE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jc w:val="center"/>
            </w:pPr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jc w:val="center"/>
            </w:pPr>
          </w:p>
        </w:tc>
      </w:tr>
      <w:tr w:rsidR="007943D3" w:rsidTr="004C3EED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  <w:bookmarkStart w:id="0" w:name="_GoBack"/>
            <w:bookmarkEnd w:id="0"/>
          </w:p>
        </w:tc>
      </w:tr>
      <w:tr w:rsidR="007943D3" w:rsidTr="004C3EED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4C3EED">
            <w:pPr>
              <w:spacing w:after="0" w:line="240" w:lineRule="auto"/>
            </w:pPr>
          </w:p>
        </w:tc>
      </w:tr>
      <w:tr w:rsidR="007943D3" w:rsidRPr="007943D3" w:rsidTr="004C3EED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Estabilidade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4C3EED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4C3EED">
            <w:pPr>
              <w:spacing w:after="0" w:line="240" w:lineRule="auto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4C3EED">
            <w:pPr>
              <w:spacing w:after="0" w:line="240" w:lineRule="auto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4C3EED">
            <w:pPr>
              <w:spacing w:after="0" w:line="240" w:lineRule="auto"/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4C3EED">
            <w:pPr>
              <w:spacing w:after="0" w:line="240" w:lineRule="auto"/>
            </w:pP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30"/>
        <w:gridCol w:w="2153"/>
        <w:gridCol w:w="2153"/>
        <w:gridCol w:w="2154"/>
      </w:tblGrid>
      <w:tr w:rsidR="007943D3" w:rsidRPr="004F1FA1" w:rsidTr="004C3EE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4C3E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4C3E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4C3EE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jc w:val="center"/>
            </w:pPr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jc w:val="center"/>
            </w:pPr>
          </w:p>
        </w:tc>
      </w:tr>
      <w:tr w:rsidR="007943D3" w:rsidTr="004C3EED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4C3EED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4C3EED">
            <w:pPr>
              <w:spacing w:after="0" w:line="240" w:lineRule="auto"/>
            </w:pPr>
          </w:p>
        </w:tc>
      </w:tr>
      <w:tr w:rsidR="007943D3" w:rsidRPr="007943D3" w:rsidTr="004C3EED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Estabilidade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4C3EED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4C3EED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4C3EED">
            <w:pPr>
              <w:spacing w:after="0" w:line="240" w:lineRule="auto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4C3EED">
            <w:pPr>
              <w:spacing w:after="0" w:line="240" w:lineRule="auto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4C3EED">
            <w:pPr>
              <w:spacing w:after="0" w:line="240" w:lineRule="auto"/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7943D3" w:rsidP="004C3EED">
            <w:pPr>
              <w:spacing w:after="0" w:line="240" w:lineRule="auto"/>
            </w:pP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E24A7A" w:rsidRPr="00E24A7A" w:rsidRDefault="00E24A7A" w:rsidP="00E24A7A">
      <w:pPr>
        <w:spacing w:after="0" w:line="276" w:lineRule="auto"/>
      </w:pPr>
    </w:p>
    <w:p w:rsidR="007943D3" w:rsidRDefault="007943D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4A7A" w:rsidRPr="00E24A7A" w:rsidRDefault="00E24A7A" w:rsidP="00E24A7A">
      <w:pPr>
        <w:pStyle w:val="PargrafodaLista"/>
        <w:numPr>
          <w:ilvl w:val="0"/>
          <w:numId w:val="1"/>
        </w:numPr>
        <w:spacing w:after="0" w:line="276" w:lineRule="auto"/>
        <w:rPr>
          <w:b/>
          <w:sz w:val="28"/>
          <w:szCs w:val="28"/>
        </w:rPr>
      </w:pPr>
      <w:r w:rsidRPr="00E24A7A">
        <w:rPr>
          <w:b/>
          <w:sz w:val="28"/>
          <w:szCs w:val="28"/>
        </w:rPr>
        <w:lastRenderedPageBreak/>
        <w:t>Matriz de rastreabilidade</w:t>
      </w:r>
    </w:p>
    <w:p w:rsidR="00E24A7A" w:rsidRDefault="00E24A7A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Ind w:w="1384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</w:tblGrid>
      <w:tr w:rsidR="000E60F3" w:rsidRPr="007943D3" w:rsidTr="000E60F3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  <w:r>
              <w:t>ID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  <w:proofErr w:type="gramStart"/>
            <w:r>
              <w:t>3</w:t>
            </w:r>
            <w:proofErr w:type="gramEnd"/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  <w:proofErr w:type="gramStart"/>
            <w:r>
              <w:t>5</w:t>
            </w:r>
            <w:proofErr w:type="gramEnd"/>
          </w:p>
        </w:tc>
      </w:tr>
      <w:tr w:rsidR="000E60F3" w:rsidRPr="007943D3" w:rsidTr="000E60F3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</w:tr>
      <w:tr w:rsidR="000E60F3" w:rsidRPr="007943D3" w:rsidTr="000E60F3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</w:tr>
      <w:tr w:rsidR="000E60F3" w:rsidRPr="007943D3" w:rsidTr="000E60F3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</w:tr>
      <w:tr w:rsidR="000E60F3" w:rsidRPr="007943D3" w:rsidTr="000E60F3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</w:tr>
      <w:tr w:rsidR="000E60F3" w:rsidRPr="007943D3" w:rsidTr="000E60F3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0F3" w:rsidRPr="007943D3" w:rsidRDefault="000E60F3" w:rsidP="004C3EED">
            <w:pPr>
              <w:spacing w:after="0" w:line="240" w:lineRule="auto"/>
              <w:jc w:val="center"/>
            </w:pP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7943D3" w:rsidRPr="007943D3" w:rsidRDefault="007943D3" w:rsidP="00E24A7A">
      <w:pPr>
        <w:spacing w:after="0" w:line="276" w:lineRule="auto"/>
      </w:pPr>
    </w:p>
    <w:sectPr w:rsidR="007943D3" w:rsidRPr="00794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AFF" w:rsidRDefault="00565AFF" w:rsidP="007943D3">
      <w:pPr>
        <w:spacing w:after="0" w:line="240" w:lineRule="auto"/>
      </w:pPr>
      <w:r>
        <w:separator/>
      </w:r>
    </w:p>
  </w:endnote>
  <w:endnote w:type="continuationSeparator" w:id="0">
    <w:p w:rsidR="00565AFF" w:rsidRDefault="00565AFF" w:rsidP="0079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AFF" w:rsidRDefault="00565AFF" w:rsidP="007943D3">
      <w:pPr>
        <w:spacing w:after="0" w:line="240" w:lineRule="auto"/>
      </w:pPr>
      <w:r>
        <w:separator/>
      </w:r>
    </w:p>
  </w:footnote>
  <w:footnote w:type="continuationSeparator" w:id="0">
    <w:p w:rsidR="00565AFF" w:rsidRDefault="00565AFF" w:rsidP="00794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605F"/>
    <w:multiLevelType w:val="hybridMultilevel"/>
    <w:tmpl w:val="BF92FA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7A"/>
    <w:rsid w:val="000B77EA"/>
    <w:rsid w:val="000E60F3"/>
    <w:rsid w:val="00565AFF"/>
    <w:rsid w:val="007943D3"/>
    <w:rsid w:val="00E2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A7A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4A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43D3"/>
  </w:style>
  <w:style w:type="paragraph" w:styleId="Rodap">
    <w:name w:val="footer"/>
    <w:basedOn w:val="Normal"/>
    <w:link w:val="Rodap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4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A7A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4A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43D3"/>
  </w:style>
  <w:style w:type="paragraph" w:styleId="Rodap">
    <w:name w:val="footer"/>
    <w:basedOn w:val="Normal"/>
    <w:link w:val="Rodap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4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2016-05-08T23:47:00Z</dcterms:created>
  <dcterms:modified xsi:type="dcterms:W3CDTF">2016-05-09T00:19:00Z</dcterms:modified>
</cp:coreProperties>
</file>