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F" w:rsidRDefault="002557F7" w:rsidP="002557F7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Termo de Homologação</w:t>
      </w:r>
    </w:p>
    <w:p w:rsidR="002557F7" w:rsidRDefault="002557F7" w:rsidP="002557F7"/>
    <w:p w:rsidR="002557F7" w:rsidRDefault="002557F7" w:rsidP="002557F7">
      <w:r w:rsidRPr="002557F7">
        <w:rPr>
          <w:b/>
        </w:rPr>
        <w:t>Nome do sistema:</w:t>
      </w:r>
      <w:r>
        <w:t xml:space="preserve"> Software de Produção de Discursos sobre o tema “Estratégias em um novo Paradigma Globalizado”.</w:t>
      </w:r>
    </w:p>
    <w:p w:rsidR="00507CD8" w:rsidRDefault="002557F7" w:rsidP="002557F7">
      <w:r w:rsidRPr="002557F7">
        <w:rPr>
          <w:b/>
        </w:rPr>
        <w:t xml:space="preserve">Descrição do sistema: </w:t>
      </w:r>
      <w:r>
        <w:t>O software desenvolvido é um sistema que é capaz de gerar discursos automaticamente sobre o tema “Estratégias em um novo Paradigma Globalizado”. Seus discursos são gerados de maneira aleatória, sem intervenção do usuário.</w:t>
      </w:r>
    </w:p>
    <w:p w:rsidR="002557F7" w:rsidRDefault="002557F7" w:rsidP="002557F7">
      <w:r>
        <w:t xml:space="preserve">O sistema foi desenvolvido para o Cliente Breno Martins, Dr. na área de Paradigmas Globalizados, e permite: gerar discursos completos; salva-los, caso o usuário deseje; e consulta-los posteriormente. </w:t>
      </w:r>
    </w:p>
    <w:p w:rsidR="00507CD8" w:rsidRDefault="00507CD8" w:rsidP="002557F7">
      <w:r>
        <w:t>Estas funcionalidades foram implementadas conforme a especificação, respeitando o custo, e o prazo limite.</w:t>
      </w:r>
    </w:p>
    <w:p w:rsidR="00D10937" w:rsidRDefault="00D10937" w:rsidP="002557F7">
      <w:pPr>
        <w:rPr>
          <w:b/>
        </w:rPr>
      </w:pPr>
    </w:p>
    <w:p w:rsidR="002557F7" w:rsidRDefault="002557F7" w:rsidP="002557F7">
      <w:pPr>
        <w:rPr>
          <w:b/>
        </w:rPr>
      </w:pPr>
      <w:r>
        <w:rPr>
          <w:b/>
        </w:rPr>
        <w:t xml:space="preserve">Descrição de ajustes ou alterações: </w:t>
      </w:r>
    </w:p>
    <w:p w:rsidR="00D10937" w:rsidRDefault="00D10937" w:rsidP="002557F7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2557F7" w:rsidRDefault="00D10937" w:rsidP="002557F7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D10937" w:rsidRDefault="00D10937" w:rsidP="002557F7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D10937" w:rsidRDefault="00D10937" w:rsidP="002557F7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D10937" w:rsidRDefault="00D10937" w:rsidP="002557F7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D10937" w:rsidRDefault="00D10937" w:rsidP="002557F7">
      <w:pPr>
        <w:rPr>
          <w:b/>
        </w:rPr>
      </w:pPr>
    </w:p>
    <w:p w:rsidR="00D10937" w:rsidRDefault="00D10937" w:rsidP="002557F7">
      <w:pPr>
        <w:rPr>
          <w:b/>
        </w:rPr>
      </w:pPr>
    </w:p>
    <w:p w:rsidR="00D10937" w:rsidRDefault="00D10937" w:rsidP="002557F7">
      <w:pPr>
        <w:rPr>
          <w:b/>
        </w:rPr>
      </w:pPr>
    </w:p>
    <w:p w:rsidR="002557F7" w:rsidRDefault="002557F7" w:rsidP="002557F7">
      <w:pPr>
        <w:jc w:val="center"/>
        <w:rPr>
          <w:i/>
        </w:rPr>
      </w:pPr>
      <w:r w:rsidRPr="002557F7">
        <w:rPr>
          <w:i/>
        </w:rPr>
        <w:t>Atesto que o sistema foi avaliado e aprovado por estar em conformidade com a especificação.</w:t>
      </w:r>
    </w:p>
    <w:p w:rsidR="002557F7" w:rsidRPr="002557F7" w:rsidRDefault="002557F7" w:rsidP="002557F7">
      <w:pPr>
        <w:jc w:val="center"/>
      </w:pPr>
    </w:p>
    <w:p w:rsidR="002557F7" w:rsidRPr="002557F7" w:rsidRDefault="002557F7" w:rsidP="002557F7">
      <w:pPr>
        <w:jc w:val="center"/>
        <w:rPr>
          <w:b/>
        </w:rPr>
      </w:pPr>
      <w:r w:rsidRPr="002557F7">
        <w:rPr>
          <w:b/>
        </w:rPr>
        <w:t>Assinatura</w:t>
      </w:r>
    </w:p>
    <w:p w:rsidR="002557F7" w:rsidRDefault="002557F7" w:rsidP="002557F7">
      <w:pPr>
        <w:jc w:val="center"/>
      </w:pPr>
    </w:p>
    <w:p w:rsidR="002557F7" w:rsidRDefault="002557F7" w:rsidP="002557F7">
      <w:pPr>
        <w:spacing w:after="0"/>
        <w:jc w:val="center"/>
      </w:pPr>
      <w:r>
        <w:t>_____________________________________________________________</w:t>
      </w:r>
    </w:p>
    <w:p w:rsidR="002557F7" w:rsidRPr="002557F7" w:rsidRDefault="002557F7" w:rsidP="002557F7">
      <w:pPr>
        <w:spacing w:after="0"/>
        <w:jc w:val="center"/>
      </w:pPr>
      <w:r>
        <w:t>Breno Martins</w:t>
      </w:r>
    </w:p>
    <w:p w:rsidR="002557F7" w:rsidRDefault="002557F7" w:rsidP="002557F7"/>
    <w:p w:rsidR="002557F7" w:rsidRDefault="002557F7" w:rsidP="002557F7">
      <w:pPr>
        <w:jc w:val="center"/>
      </w:pPr>
      <w:r>
        <w:t>Limeira, 1</w:t>
      </w:r>
      <w:r w:rsidR="00D10937">
        <w:t>7</w:t>
      </w:r>
      <w:bookmarkStart w:id="0" w:name="_GoBack"/>
      <w:bookmarkEnd w:id="0"/>
      <w:r>
        <w:t xml:space="preserve"> de Junho de 2016.</w:t>
      </w:r>
    </w:p>
    <w:p w:rsidR="002557F7" w:rsidRPr="002557F7" w:rsidRDefault="002557F7" w:rsidP="002557F7"/>
    <w:sectPr w:rsidR="002557F7" w:rsidRPr="0025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F7"/>
    <w:rsid w:val="002557F7"/>
    <w:rsid w:val="00507CD8"/>
    <w:rsid w:val="00D10937"/>
    <w:rsid w:val="00D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BCAC-798E-4531-A468-D57CAD41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2016-06-02T20:35:00Z</dcterms:created>
  <dcterms:modified xsi:type="dcterms:W3CDTF">2016-06-15T19:10:00Z</dcterms:modified>
</cp:coreProperties>
</file>