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7D89D" w14:textId="77777777" w:rsidR="00365B8D" w:rsidRDefault="0000472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4144" behindDoc="0" locked="0" layoutInCell="1" allowOverlap="1" wp14:anchorId="0D2545C8" wp14:editId="02475B8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2CF1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D12E7B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8B16379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D7E9838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9447C10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E31CEF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9F6D1A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D043C2F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CC7492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7DBF60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987CB8E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2AFE0E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00F9BC8" w14:textId="77777777" w:rsidR="00365B8D" w:rsidRDefault="56D69FF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6D69FFB">
        <w:rPr>
          <w:rFonts w:ascii="Arial" w:eastAsia="Arial" w:hAnsi="Arial" w:cs="Arial"/>
          <w:b/>
          <w:bCs/>
          <w:sz w:val="32"/>
          <w:szCs w:val="32"/>
        </w:rPr>
        <w:t>Documento de Especificação</w:t>
      </w:r>
    </w:p>
    <w:p w14:paraId="566E2CFE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0B478E3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32F381F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6BDB1D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B50AA0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83B292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E404079" w14:textId="77777777" w:rsidR="00365B8D" w:rsidRDefault="56D69FFB">
      <w:pPr>
        <w:jc w:val="right"/>
        <w:rPr>
          <w:rFonts w:eastAsia="Calibri" w:cs="Calibri"/>
        </w:rPr>
      </w:pPr>
      <w:r>
        <w:t>Grupo Help</w:t>
      </w:r>
      <w:r w:rsidRPr="56D69FFB">
        <w:rPr>
          <w:rFonts w:eastAsia="Calibri" w:cs="Calibri"/>
        </w:rPr>
        <w:t>µ</w:t>
      </w:r>
    </w:p>
    <w:p w14:paraId="5A4DA821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01F8415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3873B0F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87E22D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F62AA3C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E575A51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D3B826C" w14:textId="77777777" w:rsidR="00365B8D" w:rsidRDefault="56D69FF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Limeira</w:t>
      </w:r>
    </w:p>
    <w:p w14:paraId="04AE9786" w14:textId="77777777" w:rsidR="00365B8D" w:rsidRDefault="56D69FF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2016</w:t>
      </w:r>
    </w:p>
    <w:p w14:paraId="2D97991C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25FD1FA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38"/>
        <w:gridCol w:w="1440"/>
        <w:gridCol w:w="3166"/>
        <w:gridCol w:w="2650"/>
      </w:tblGrid>
      <w:tr w:rsidR="00365B8D" w14:paraId="51686D69" w14:textId="77777777" w:rsidTr="00766EB9">
        <w:trPr>
          <w:trHeight w:val="373"/>
        </w:trPr>
        <w:tc>
          <w:tcPr>
            <w:tcW w:w="872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BD35CAF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8"/>
                <w:szCs w:val="28"/>
              </w:rPr>
              <w:t>Histórico de revisões</w:t>
            </w:r>
          </w:p>
        </w:tc>
      </w:tr>
      <w:tr w:rsidR="00365B8D" w14:paraId="5A1F9F63" w14:textId="77777777" w:rsidTr="00766EB9">
        <w:trPr>
          <w:trHeight w:val="326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9CD634F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425C5BED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11792C00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556A6ECE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Descrição</w:t>
            </w:r>
          </w:p>
        </w:tc>
      </w:tr>
      <w:tr w:rsidR="00365B8D" w14:paraId="7954112A" w14:textId="77777777" w:rsidTr="00766EB9">
        <w:trPr>
          <w:trHeight w:val="648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3AB6D98F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 w:rsidRPr="56D69FFB">
              <w:rPr>
                <w:rFonts w:ascii="Calibri" w:eastAsia="Calibri" w:hAnsi="Calibri" w:cs="Calibri"/>
                <w:spacing w:val="8"/>
              </w:rPr>
              <w:t>0.0.1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F443F92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87ACF04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Bruno A. C. da Silva/Tales Abdo/</w:t>
            </w:r>
            <w:proofErr w:type="spellStart"/>
            <w:r w:rsidRPr="56D69FFB">
              <w:rPr>
                <w:rFonts w:eastAsia="Calibri" w:cs="Calibri"/>
              </w:rPr>
              <w:t>Geovana</w:t>
            </w:r>
            <w:proofErr w:type="spellEnd"/>
            <w:r w:rsidRPr="56D69FFB">
              <w:rPr>
                <w:rFonts w:eastAsia="Calibri" w:cs="Calibri"/>
              </w:rPr>
              <w:t xml:space="preserve">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D8E5297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Criar e Estruturar Documento</w:t>
            </w:r>
          </w:p>
        </w:tc>
      </w:tr>
      <w:tr w:rsidR="00365B8D" w14:paraId="25779742" w14:textId="77777777" w:rsidTr="00766EB9">
        <w:trPr>
          <w:trHeight w:val="373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A8F1AC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spacing w:val="8"/>
                <w:lang w:val="en-US"/>
              </w:rPr>
              <w:t>0.0.2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A6862BF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6F83B57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Bruno A. C. da Silva/Tales Abdo/</w:t>
            </w:r>
            <w:proofErr w:type="spellStart"/>
            <w:r w:rsidRPr="56D69FFB">
              <w:rPr>
                <w:rFonts w:eastAsia="Calibri" w:cs="Calibri"/>
              </w:rPr>
              <w:t>Geovana</w:t>
            </w:r>
            <w:proofErr w:type="spellEnd"/>
            <w:r w:rsidRPr="56D69FFB">
              <w:rPr>
                <w:rFonts w:eastAsia="Calibri" w:cs="Calibri"/>
              </w:rPr>
              <w:t xml:space="preserve">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43C59052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Alteração Requisitos Funcionais</w:t>
            </w:r>
          </w:p>
        </w:tc>
      </w:tr>
      <w:tr w:rsidR="00365B8D" w14:paraId="1A8A95E1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3869230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0.0.3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0148FD4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4B535B3D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Bruno A. C. da Silva/Tales Abdo/</w:t>
            </w:r>
            <w:proofErr w:type="spellStart"/>
            <w:r w:rsidRPr="56D69FFB">
              <w:rPr>
                <w:rFonts w:eastAsia="Calibri" w:cs="Calibri"/>
              </w:rPr>
              <w:t>Geovana</w:t>
            </w:r>
            <w:proofErr w:type="spellEnd"/>
            <w:r w:rsidRPr="56D69FFB">
              <w:rPr>
                <w:rFonts w:eastAsia="Calibri" w:cs="Calibri"/>
              </w:rPr>
              <w:t xml:space="preserve">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122314E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Mudança Restrições (Custo projeto)</w:t>
            </w:r>
          </w:p>
        </w:tc>
      </w:tr>
      <w:tr w:rsidR="00365B8D" w14:paraId="2BF010F5" w14:textId="77777777" w:rsidTr="00766EB9">
        <w:trPr>
          <w:trHeight w:val="373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49479823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spacing w:val="8"/>
                <w:lang w:val="en-US"/>
              </w:rPr>
              <w:t>0.0.4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32D79DA6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2434AFD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Bruno A. C. da Silva/Tales Abdo/</w:t>
            </w:r>
            <w:proofErr w:type="spellStart"/>
            <w:r w:rsidRPr="56D69FFB">
              <w:rPr>
                <w:rFonts w:eastAsia="Calibri" w:cs="Calibri"/>
              </w:rPr>
              <w:t>Geovana</w:t>
            </w:r>
            <w:proofErr w:type="spellEnd"/>
            <w:r w:rsidRPr="56D69FFB">
              <w:rPr>
                <w:rFonts w:eastAsia="Calibri" w:cs="Calibri"/>
              </w:rPr>
              <w:t xml:space="preserve">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5549F36C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proofErr w:type="spellStart"/>
            <w:r w:rsidRPr="56D69FFB">
              <w:rPr>
                <w:rFonts w:ascii="Calibri" w:eastAsia="Calibri" w:hAnsi="Calibri" w:cs="Calibri"/>
                <w:lang w:val="en-US"/>
              </w:rPr>
              <w:t>Aperfeiçoamento</w:t>
            </w:r>
            <w:proofErr w:type="spellEnd"/>
            <w:r w:rsidRPr="56D69FFB">
              <w:rPr>
                <w:rFonts w:ascii="Calibri" w:eastAsia="Calibri" w:hAnsi="Calibri" w:cs="Calibri"/>
                <w:lang w:val="en-US"/>
              </w:rPr>
              <w:t xml:space="preserve"> do </w:t>
            </w:r>
            <w:proofErr w:type="spellStart"/>
            <w:r w:rsidRPr="56D69FFB">
              <w:rPr>
                <w:rFonts w:ascii="Calibri" w:eastAsia="Calibri" w:hAnsi="Calibri" w:cs="Calibri"/>
                <w:lang w:val="en-US"/>
              </w:rPr>
              <w:t>documento</w:t>
            </w:r>
            <w:proofErr w:type="spellEnd"/>
          </w:p>
        </w:tc>
      </w:tr>
      <w:tr w:rsidR="00365B8D" w14:paraId="2729814C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E1BEDFB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0.0.5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0AED21BF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22/08/16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0F64C87" w14:textId="77777777" w:rsidR="00365B8D" w:rsidRDefault="56D69FFB" w:rsidP="00E04C0E">
            <w:pPr>
              <w:spacing w:after="0"/>
              <w:jc w:val="center"/>
            </w:pPr>
            <w:r>
              <w:t>Bruno A. C. da Silva/Tales Abdo/</w:t>
            </w:r>
            <w:proofErr w:type="spellStart"/>
            <w:r>
              <w:t>Geovana</w:t>
            </w:r>
            <w:proofErr w:type="spellEnd"/>
            <w:r>
              <w:t xml:space="preserve"> </w:t>
            </w:r>
            <w:proofErr w:type="spellStart"/>
            <w: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5483A1E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Correção requisitos funcionais</w:t>
            </w:r>
          </w:p>
        </w:tc>
      </w:tr>
      <w:tr w:rsidR="00365B8D" w14:paraId="1F6CA313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3E6CA298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0.0.6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81551F6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22/08/16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DB46EDE" w14:textId="77777777" w:rsidR="00365B8D" w:rsidRDefault="56D69FFB" w:rsidP="00E04C0E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Jéssica Pereira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904181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Formato do arquivo</w:t>
            </w:r>
          </w:p>
          <w:p w14:paraId="36423879" w14:textId="77777777" w:rsidR="00365B8D" w:rsidRDefault="00365B8D" w:rsidP="00E04C0E">
            <w:pPr>
              <w:pStyle w:val="PSC-TabelaItem"/>
              <w:spacing w:after="0"/>
              <w:jc w:val="center"/>
            </w:pPr>
          </w:p>
        </w:tc>
      </w:tr>
      <w:tr w:rsidR="00365B8D" w14:paraId="1411D111" w14:textId="77777777" w:rsidTr="004C412F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F3B4CE3" w14:textId="77777777" w:rsidR="00365B8D" w:rsidRPr="004C412F" w:rsidRDefault="56D69FFB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lang w:val="en-US"/>
              </w:rPr>
            </w:pPr>
            <w:bookmarkStart w:id="0" w:name="_Hlk460312953"/>
            <w:r w:rsidRPr="56D69FFB">
              <w:rPr>
                <w:rFonts w:ascii="Calibri" w:eastAsia="Calibri" w:hAnsi="Calibri" w:cs="Calibri"/>
                <w:lang w:val="en-US"/>
              </w:rPr>
              <w:t>1.1.0</w:t>
            </w:r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DC4C950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23/08/16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817C9F2" w14:textId="77777777" w:rsidR="00365B8D" w:rsidRDefault="56D69FFB" w:rsidP="00E04C0E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Bruno Antunes/Tales Abdo/Victor Hugo</w:t>
            </w:r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8F6E990" w14:textId="18BF2BC1" w:rsidR="00365B8D" w:rsidRPr="00766EB9" w:rsidRDefault="56D69FFB" w:rsidP="00766EB9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Refinamento dos requisitos</w:t>
            </w:r>
          </w:p>
        </w:tc>
      </w:tr>
      <w:bookmarkEnd w:id="0"/>
      <w:tr w:rsidR="00766EB9" w14:paraId="00A8E8B8" w14:textId="77777777" w:rsidTr="00766EB9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78FE560A" w14:textId="5CEFFA9E" w:rsidR="00766EB9" w:rsidRPr="00766EB9" w:rsidRDefault="00766EB9" w:rsidP="00B43A3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1.1.1</w:t>
            </w:r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5037B00C" w14:textId="11F71612" w:rsidR="00766EB9" w:rsidRPr="00766EB9" w:rsidRDefault="00766EB9" w:rsidP="00B43A3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Pr="56D69FFB">
              <w:rPr>
                <w:rFonts w:ascii="Calibri" w:eastAsia="Calibri" w:hAnsi="Calibri" w:cs="Calibri"/>
                <w:sz w:val="24"/>
                <w:szCs w:val="24"/>
              </w:rPr>
              <w:t>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0369A44A" w14:textId="29F93443" w:rsidR="00766EB9" w:rsidRPr="00766EB9" w:rsidRDefault="00766EB9" w:rsidP="00766EB9">
            <w:pPr>
              <w:pStyle w:val="Tabletext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Bruno Antunes/Tales Abdo/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Geovana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0261E55E" w14:textId="7AF85413" w:rsidR="00766EB9" w:rsidRPr="00E35AB8" w:rsidRDefault="00766EB9" w:rsidP="00766EB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Refinamento do documento e dos requisitos funcionais</w:t>
            </w:r>
            <w:r w:rsidR="007A5D65">
              <w:rPr>
                <w:rFonts w:ascii="Calibri" w:eastAsia="Calibri" w:hAnsi="Calibri" w:cs="Calibri"/>
                <w:sz w:val="24"/>
                <w:szCs w:val="24"/>
              </w:rPr>
              <w:t xml:space="preserve"> e </w:t>
            </w:r>
            <w:r w:rsidR="00E35AB8">
              <w:rPr>
                <w:rFonts w:ascii="Calibri" w:eastAsia="Calibri" w:hAnsi="Calibri" w:cs="Calibri"/>
                <w:sz w:val="24"/>
                <w:szCs w:val="24"/>
              </w:rPr>
              <w:t>remoção do caso de uso</w:t>
            </w:r>
          </w:p>
        </w:tc>
      </w:tr>
      <w:tr w:rsidR="004C412F" w14:paraId="05ABDFFE" w14:textId="77777777" w:rsidTr="004C412F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EE720AB" w14:textId="5C8A3369" w:rsidR="004C412F" w:rsidRPr="004C412F" w:rsidRDefault="00023374" w:rsidP="00AB5E65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1.1.2</w:t>
            </w:r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3DD1769" w14:textId="1B5C4EE2" w:rsidR="004C412F" w:rsidRPr="004C412F" w:rsidRDefault="004C412F" w:rsidP="00AB5E65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Pr="56D69FFB">
              <w:rPr>
                <w:rFonts w:ascii="Calibri" w:eastAsia="Calibri" w:hAnsi="Calibri" w:cs="Calibri"/>
                <w:sz w:val="24"/>
                <w:szCs w:val="24"/>
              </w:rPr>
              <w:t>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33D80870" w14:textId="3B349E78" w:rsidR="004C412F" w:rsidRPr="004C412F" w:rsidRDefault="004C412F" w:rsidP="00AB5E65">
            <w:pPr>
              <w:pStyle w:val="Tabletext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Geovana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01C87CBE" w14:textId="48CA442D" w:rsidR="004C412F" w:rsidRPr="004C412F" w:rsidRDefault="004C412F" w:rsidP="00AB5E65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Formatação, alteração requisitos funcionais</w:t>
            </w:r>
          </w:p>
          <w:p w14:paraId="03664684" w14:textId="77777777" w:rsidR="004C412F" w:rsidRPr="004C412F" w:rsidRDefault="004C412F" w:rsidP="00AB5E65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B4F22" w14:paraId="6EC40A7E" w14:textId="77777777" w:rsidTr="007B4F22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226BB360" w14:textId="6812BD82" w:rsidR="007B4F22" w:rsidRPr="007B4F22" w:rsidRDefault="000C0DED" w:rsidP="000C0DED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  <w:r w:rsidR="007B4F22"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="007B4F22">
              <w:rPr>
                <w:rFonts w:ascii="Calibri" w:eastAsia="Calibri" w:hAnsi="Calibri" w:cs="Calibri"/>
                <w:lang w:val="en-US"/>
              </w:rPr>
              <w:t>.</w:t>
            </w:r>
            <w:bookmarkStart w:id="1" w:name="_GoBack"/>
            <w:bookmarkEnd w:id="1"/>
            <w:r w:rsidR="007B4F22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CD3255" w14:textId="3BC98052" w:rsidR="007B4F22" w:rsidRPr="007B4F22" w:rsidRDefault="007B4F22" w:rsidP="009409AA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Pr="56D69FFB">
              <w:rPr>
                <w:rFonts w:ascii="Calibri" w:eastAsia="Calibri" w:hAnsi="Calibri" w:cs="Calibri"/>
                <w:sz w:val="24"/>
                <w:szCs w:val="24"/>
              </w:rPr>
              <w:t>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310B329" w14:textId="3A80F96E" w:rsidR="007B4F22" w:rsidRPr="007B4F22" w:rsidRDefault="007B4F22" w:rsidP="009409AA">
            <w:pPr>
              <w:pStyle w:val="Tabletext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Geovana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5C2D723" w14:textId="719655FE" w:rsidR="007B4F22" w:rsidRPr="007B4F22" w:rsidRDefault="007B4F22" w:rsidP="00A440A0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Introduç</w:t>
            </w:r>
            <w:r w:rsidR="00A440A0">
              <w:rPr>
                <w:rFonts w:ascii="Calibri" w:eastAsia="Calibri" w:hAnsi="Calibri" w:cs="Calibri"/>
                <w:sz w:val="24"/>
                <w:szCs w:val="24"/>
              </w:rPr>
              <w:t>ão dos Atributos, 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atriz de Rastreabilidade</w:t>
            </w:r>
            <w:r w:rsidR="00A440A0">
              <w:rPr>
                <w:rFonts w:ascii="Calibri" w:eastAsia="Calibri" w:hAnsi="Calibri" w:cs="Calibri"/>
                <w:sz w:val="24"/>
                <w:szCs w:val="24"/>
              </w:rPr>
              <w:t xml:space="preserve"> e manutenção no sumário/paginação</w:t>
            </w:r>
          </w:p>
        </w:tc>
      </w:tr>
    </w:tbl>
    <w:p w14:paraId="15C57175" w14:textId="77777777" w:rsidR="00365B8D" w:rsidRDefault="00365B8D">
      <w:pPr>
        <w:pStyle w:val="ContentsHeading"/>
        <w:rPr>
          <w:lang w:eastAsia="en-US"/>
        </w:rPr>
      </w:pPr>
    </w:p>
    <w:p w14:paraId="64C11182" w14:textId="0CB108C1" w:rsidR="56D69FFB" w:rsidRDefault="56D69FFB">
      <w:r>
        <w:br w:type="page"/>
      </w:r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687104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C3F74" w14:textId="43AB03D4" w:rsidR="00280FEE" w:rsidRDefault="00280FEE">
          <w:pPr>
            <w:pStyle w:val="CabealhodoSumrio"/>
          </w:pPr>
          <w:r>
            <w:t>Sumário</w:t>
          </w:r>
        </w:p>
        <w:p w14:paraId="050BD771" w14:textId="252EB59B" w:rsidR="003B25BD" w:rsidRDefault="00280FE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51035" w:history="1"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3B25BD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 xml:space="preserve"> </w:t>
            </w:r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_Toc460351035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3254AD7E" w14:textId="294275AD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36" w:history="1">
            <w:r w:rsidR="003B25BD" w:rsidRPr="00EB3B45">
              <w:rPr>
                <w:rStyle w:val="Hyperlink"/>
                <w:rFonts w:eastAsia="Calibri" w:cs="Arial"/>
                <w:noProof/>
              </w:rPr>
              <w:t>1.1.Escopo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_Toc460351036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75909163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37" w:history="1">
            <w:r w:rsidR="003B25BD" w:rsidRPr="00EB3B45">
              <w:rPr>
                <w:rStyle w:val="Hyperlink"/>
                <w:rFonts w:eastAsia="Calibri" w:cs="Arial"/>
                <w:noProof/>
              </w:rPr>
              <w:t>1.2.Descrição dos Stakeholders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_Toc460351037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46268245" w14:textId="41A86AD7" w:rsidR="003B25BD" w:rsidRPr="003B25BD" w:rsidRDefault="00CC3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lang w:eastAsia="pt-BR"/>
            </w:rPr>
          </w:pPr>
          <w:hyperlink w:anchor="_Toc460351038" w:history="1"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3B25BD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 xml:space="preserve"> </w:t>
            </w:r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Descrição Geral</w:t>
            </w:r>
            <w:r w:rsidR="003B25BD" w:rsidRPr="003B25BD">
              <w:rPr>
                <w:b/>
                <w:noProof/>
                <w:webHidden/>
              </w:rPr>
              <w:tab/>
            </w:r>
            <w:r w:rsidR="003B25BD" w:rsidRPr="003B25BD">
              <w:rPr>
                <w:b/>
                <w:noProof/>
                <w:webHidden/>
              </w:rPr>
              <w:fldChar w:fldCharType="begin"/>
            </w:r>
            <w:r w:rsidR="003B25BD" w:rsidRPr="003B25BD">
              <w:rPr>
                <w:b/>
                <w:noProof/>
                <w:webHidden/>
              </w:rPr>
              <w:instrText xml:space="preserve"> PAGEREF _Toc460351038 \h </w:instrText>
            </w:r>
            <w:r w:rsidR="003B25BD" w:rsidRPr="003B25BD">
              <w:rPr>
                <w:b/>
                <w:noProof/>
                <w:webHidden/>
              </w:rPr>
            </w:r>
            <w:r w:rsidR="003B25BD" w:rsidRPr="003B25BD">
              <w:rPr>
                <w:b/>
                <w:noProof/>
                <w:webHidden/>
              </w:rPr>
              <w:fldChar w:fldCharType="separate"/>
            </w:r>
            <w:r w:rsidR="003B25BD" w:rsidRPr="003B25BD">
              <w:rPr>
                <w:b/>
                <w:noProof/>
                <w:webHidden/>
              </w:rPr>
              <w:t>4</w:t>
            </w:r>
            <w:r w:rsidR="003B25BD" w:rsidRPr="003B25BD">
              <w:rPr>
                <w:b/>
                <w:noProof/>
                <w:webHidden/>
              </w:rPr>
              <w:fldChar w:fldCharType="end"/>
            </w:r>
          </w:hyperlink>
        </w:p>
        <w:p w14:paraId="4E605BEB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39" w:history="1">
            <w:r w:rsidR="003B25BD" w:rsidRPr="00EB3B45">
              <w:rPr>
                <w:rStyle w:val="Hyperlink"/>
                <w:rFonts w:eastAsia="Calibri" w:cs="Arial"/>
                <w:noProof/>
              </w:rPr>
              <w:t>2.1.Descrição do público-alvo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_Toc460351039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61B331D1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0" w:history="1">
            <w:r w:rsidR="003B25BD" w:rsidRPr="00EB3B45">
              <w:rPr>
                <w:rStyle w:val="Hyperlink"/>
                <w:rFonts w:eastAsia="Calibri" w:cs="Arial"/>
                <w:noProof/>
              </w:rPr>
              <w:t>2.2 Restrições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_Toc460351040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328B0AE6" w14:textId="3D201B46" w:rsidR="003B25BD" w:rsidRDefault="00CC3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1" w:history="1"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3B25BD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 xml:space="preserve"> </w:t>
            </w:r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Requisitos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_Toc460351041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1B2DE995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2" w:history="1">
            <w:r w:rsidR="003B25BD" w:rsidRPr="00EB3B45">
              <w:rPr>
                <w:rStyle w:val="Hyperlink"/>
                <w:rFonts w:eastAsia="Calibri" w:cs="Arial"/>
                <w:noProof/>
              </w:rPr>
              <w:t>3.1. Requisitos Funcionais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_Toc460351042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4B66AC4E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3" w:history="1">
            <w:r w:rsidR="003B25BD" w:rsidRPr="00EB3B45">
              <w:rPr>
                <w:rStyle w:val="Hyperlink"/>
                <w:rFonts w:eastAsia="Calibri,Segoe UI" w:cs="Arial"/>
                <w:noProof/>
              </w:rPr>
              <w:t>3.2. Requisitos de Qualidade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_Toc460351043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3CED0880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4" w:history="1">
            <w:r w:rsidR="003B25BD" w:rsidRPr="00EB3B45">
              <w:rPr>
                <w:rStyle w:val="Hyperlink"/>
                <w:rFonts w:eastAsia="Calibri,Segoe UI" w:cs="Arial"/>
                <w:bCs/>
                <w:noProof/>
              </w:rPr>
              <w:t>3.2.1.</w:t>
            </w:r>
            <w:r w:rsidR="003B25BD" w:rsidRPr="00EB3B45">
              <w:rPr>
                <w:rStyle w:val="Hyperlink"/>
                <w:rFonts w:eastAsia="Calibri,Segoe UI" w:cs="Arial"/>
                <w:noProof/>
              </w:rPr>
              <w:t> O tempo de execução do sistema não pode ser longo.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_Toc460351044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6C6BDA02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5" w:history="1">
            <w:r w:rsidR="003B25BD" w:rsidRPr="00EB3B45">
              <w:rPr>
                <w:rStyle w:val="Hyperlink"/>
                <w:rFonts w:eastAsia="Calibri,Segoe UI" w:cs="Arial"/>
                <w:bCs/>
                <w:noProof/>
              </w:rPr>
              <w:t>3.2.2.</w:t>
            </w:r>
            <w:r w:rsidR="003B25BD" w:rsidRPr="00EB3B45">
              <w:rPr>
                <w:rStyle w:val="Hyperlink"/>
                <w:rFonts w:eastAsia="Calibri,Segoe UI" w:cs="Arial"/>
                <w:noProof/>
              </w:rPr>
              <w:t> A interface do sistema deve ser familiar, simulando uma rede social, de modo que o usuário se sinta confortável para uso.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_Toc460351045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009771D2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6" w:history="1">
            <w:r w:rsidR="003B25BD" w:rsidRPr="00EB3B45">
              <w:rPr>
                <w:rStyle w:val="Hyperlink"/>
                <w:rFonts w:eastAsia="Calibri,Segoe UI" w:cs="Arial"/>
                <w:bCs/>
                <w:noProof/>
              </w:rPr>
              <w:t>3.2.3.</w:t>
            </w:r>
            <w:r w:rsidR="003B25BD" w:rsidRPr="00EB3B45">
              <w:rPr>
                <w:rStyle w:val="Hyperlink"/>
                <w:rFonts w:eastAsia="Calibri,Segoe UI" w:cs="Arial"/>
                <w:noProof/>
              </w:rPr>
              <w:t> Sistema deve ser desenvolvido com base na cor azul, pois estimula o conhecimento/aprendizagem.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_Toc460351046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4CF638C4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7" w:history="1">
            <w:r w:rsidR="003B25BD" w:rsidRPr="00EB3B45">
              <w:rPr>
                <w:rStyle w:val="Hyperlink"/>
                <w:rFonts w:eastAsia="Calibri,Segoe UI" w:cs="Arial"/>
                <w:bCs/>
                <w:noProof/>
              </w:rPr>
              <w:t>3.2.4.</w:t>
            </w:r>
            <w:r w:rsidR="003B25BD" w:rsidRPr="00EB3B45">
              <w:rPr>
                <w:rStyle w:val="Hyperlink"/>
                <w:rFonts w:eastAsia="Calibri,Segoe UI" w:cs="Arial"/>
                <w:noProof/>
              </w:rPr>
              <w:t> Sistema deve ser responsivo.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_Toc460351047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1CEC88E1" w14:textId="77777777" w:rsidR="003B25BD" w:rsidRDefault="00CC394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8" w:history="1">
            <w:r w:rsidR="003B25BD" w:rsidRPr="00EB3B45">
              <w:rPr>
                <w:rStyle w:val="Hyperlink"/>
                <w:rFonts w:eastAsia="Calibri,Segoe UI" w:cs="Arial"/>
                <w:bCs/>
                <w:noProof/>
              </w:rPr>
              <w:t>3.2.5.</w:t>
            </w:r>
            <w:r w:rsidR="003B25BD" w:rsidRPr="00EB3B45">
              <w:rPr>
                <w:rStyle w:val="Hyperlink"/>
                <w:rFonts w:eastAsia="Calibri,Segoe UI" w:cs="Arial"/>
                <w:noProof/>
              </w:rPr>
              <w:t> Sistema irá rodar nas plataformas Windows a partir da versão.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_Toc460351048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394BDE3B" w14:textId="03032E81" w:rsidR="003B25BD" w:rsidRDefault="00CC3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49" w:history="1"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3B25BD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 xml:space="preserve"> </w:t>
            </w:r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Atributos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_Toc460351049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4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40D2617B" w14:textId="40667961" w:rsidR="003B25BD" w:rsidRDefault="00CC394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52" w:history="1"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3B25BD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 xml:space="preserve"> </w:t>
            </w:r>
            <w:r w:rsidR="003B25BD" w:rsidRPr="003B25BD">
              <w:rPr>
                <w:rStyle w:val="Hyperlink"/>
                <w:rFonts w:ascii="Arial" w:hAnsi="Arial" w:cs="Arial"/>
                <w:b/>
                <w:noProof/>
              </w:rPr>
              <w:t>Matriz de Rastreabilidade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_Toc460351052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7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61F28AD7" w14:textId="77777777" w:rsidR="003B25BD" w:rsidRDefault="00CC394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53" w:history="1">
            <w:r w:rsidR="003B25BD" w:rsidRPr="003B25BD">
              <w:rPr>
                <w:rStyle w:val="Hyperlink"/>
                <w:rFonts w:ascii="Arial" w:eastAsia="Arial" w:hAnsi="Arial" w:cs="Arial"/>
                <w:b/>
                <w:noProof/>
              </w:rPr>
              <w:t>Glossário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_Toc460351053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9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30C54E2C" w14:textId="77777777" w:rsidR="003B25BD" w:rsidRDefault="00CC394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054" w:history="1">
            <w:r w:rsidR="003B25BD" w:rsidRPr="003B25BD">
              <w:rPr>
                <w:rStyle w:val="Hyperlink"/>
                <w:rFonts w:ascii="Arial" w:eastAsia="Arial" w:hAnsi="Arial" w:cs="Arial"/>
                <w:b/>
                <w:noProof/>
              </w:rPr>
              <w:t>Índice</w:t>
            </w:r>
            <w:r w:rsidR="003B25BD">
              <w:rPr>
                <w:noProof/>
                <w:webHidden/>
              </w:rPr>
              <w:tab/>
            </w:r>
            <w:r w:rsidR="003B25BD">
              <w:rPr>
                <w:noProof/>
                <w:webHidden/>
              </w:rPr>
              <w:fldChar w:fldCharType="begin"/>
            </w:r>
            <w:r w:rsidR="003B25BD">
              <w:rPr>
                <w:noProof/>
                <w:webHidden/>
              </w:rPr>
              <w:instrText xml:space="preserve"> PAGEREF _Toc460351054 \h </w:instrText>
            </w:r>
            <w:r w:rsidR="003B25BD">
              <w:rPr>
                <w:noProof/>
                <w:webHidden/>
              </w:rPr>
            </w:r>
            <w:r w:rsidR="003B25BD">
              <w:rPr>
                <w:noProof/>
                <w:webHidden/>
              </w:rPr>
              <w:fldChar w:fldCharType="separate"/>
            </w:r>
            <w:r w:rsidR="003B25BD">
              <w:rPr>
                <w:noProof/>
                <w:webHidden/>
              </w:rPr>
              <w:t>9</w:t>
            </w:r>
            <w:r w:rsidR="003B25BD">
              <w:rPr>
                <w:noProof/>
                <w:webHidden/>
              </w:rPr>
              <w:fldChar w:fldCharType="end"/>
            </w:r>
          </w:hyperlink>
        </w:p>
        <w:p w14:paraId="113B3A68" w14:textId="01D42C10" w:rsidR="00280FEE" w:rsidRDefault="00280FEE">
          <w:r>
            <w:rPr>
              <w:b/>
              <w:bCs/>
            </w:rPr>
            <w:fldChar w:fldCharType="end"/>
          </w:r>
        </w:p>
      </w:sdtContent>
    </w:sdt>
    <w:p w14:paraId="094EC645" w14:textId="77777777" w:rsidR="00280FEE" w:rsidRDefault="00280FEE" w:rsidP="00280FEE">
      <w:pPr>
        <w:pStyle w:val="Contents1"/>
      </w:pPr>
    </w:p>
    <w:p w14:paraId="2E18FB17" w14:textId="77777777" w:rsidR="00280FEE" w:rsidRDefault="00280FEE" w:rsidP="00280FEE">
      <w:pPr>
        <w:pStyle w:val="Contents1"/>
      </w:pPr>
    </w:p>
    <w:p w14:paraId="0F6579C6" w14:textId="77777777" w:rsidR="00280FEE" w:rsidRDefault="00280FEE" w:rsidP="00280FEE">
      <w:pPr>
        <w:pStyle w:val="Contents1"/>
      </w:pPr>
    </w:p>
    <w:p w14:paraId="42FD614B" w14:textId="77777777" w:rsidR="00280FEE" w:rsidRDefault="00280FEE" w:rsidP="00280FEE">
      <w:pPr>
        <w:pStyle w:val="Contents1"/>
      </w:pPr>
    </w:p>
    <w:p w14:paraId="0D8A5536" w14:textId="77777777" w:rsidR="00280FEE" w:rsidRDefault="00280FEE" w:rsidP="00280FEE">
      <w:pPr>
        <w:pStyle w:val="Contents1"/>
      </w:pPr>
    </w:p>
    <w:p w14:paraId="0EF3BFBA" w14:textId="77777777" w:rsidR="00280FEE" w:rsidRDefault="00280FEE" w:rsidP="00280FEE">
      <w:pPr>
        <w:pStyle w:val="Contents1"/>
      </w:pPr>
    </w:p>
    <w:p w14:paraId="380F0482" w14:textId="77777777" w:rsidR="00280FEE" w:rsidRDefault="00280FEE" w:rsidP="00280FEE">
      <w:pPr>
        <w:pStyle w:val="Contents1"/>
      </w:pPr>
    </w:p>
    <w:p w14:paraId="332CC313" w14:textId="77777777" w:rsidR="00280FEE" w:rsidRDefault="00280FEE" w:rsidP="00280FEE">
      <w:pPr>
        <w:pStyle w:val="Contents1"/>
      </w:pPr>
    </w:p>
    <w:p w14:paraId="57446D31" w14:textId="77777777" w:rsidR="00280FEE" w:rsidRDefault="00280FEE" w:rsidP="00280FEE">
      <w:pPr>
        <w:pStyle w:val="Contents1"/>
      </w:pPr>
    </w:p>
    <w:p w14:paraId="55126951" w14:textId="77777777" w:rsidR="00D26033" w:rsidRDefault="00D26033" w:rsidP="00D26033"/>
    <w:p w14:paraId="1C54AF53" w14:textId="77777777" w:rsidR="003B25BD" w:rsidRPr="00D26033" w:rsidRDefault="003B25BD" w:rsidP="00D26033"/>
    <w:p w14:paraId="771DE0F7" w14:textId="77777777" w:rsidR="00280FEE" w:rsidRDefault="00280FEE" w:rsidP="00280FEE">
      <w:pPr>
        <w:pStyle w:val="Contents1"/>
      </w:pPr>
    </w:p>
    <w:p w14:paraId="7DF80681" w14:textId="77777777" w:rsidR="00C14512" w:rsidRDefault="00C14512" w:rsidP="00280FEE">
      <w:pPr>
        <w:pStyle w:val="Contents1"/>
        <w:sectPr w:rsidR="00C14512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docGrid w:linePitch="360" w:charSpace="-2049"/>
        </w:sectPr>
      </w:pPr>
    </w:p>
    <w:p w14:paraId="0AA7ECD3" w14:textId="73617CA7" w:rsidR="00280FEE" w:rsidRDefault="00004722" w:rsidP="00280FEE">
      <w:pPr>
        <w:pStyle w:val="Contents1"/>
        <w:rPr>
          <w:b w:val="0"/>
          <w:sz w:val="24"/>
          <w:szCs w:val="32"/>
        </w:rPr>
      </w:pPr>
      <w:r>
        <w:fldChar w:fldCharType="begin"/>
      </w:r>
      <w:r>
        <w:instrText>TOC</w:instrText>
      </w:r>
      <w:r>
        <w:fldChar w:fldCharType="separate"/>
      </w:r>
    </w:p>
    <w:p w14:paraId="76F5C5A8" w14:textId="7AAAA7FA" w:rsidR="00365B8D" w:rsidRPr="00280FEE" w:rsidRDefault="00004722" w:rsidP="00280FEE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8"/>
          <w:szCs w:val="22"/>
        </w:rPr>
      </w:pPr>
      <w:r>
        <w:lastRenderedPageBreak/>
        <w:fldChar w:fldCharType="end"/>
      </w:r>
      <w:bookmarkStart w:id="2" w:name="_Toc460351035"/>
      <w:r w:rsidR="00280FEE" w:rsidRPr="00280FEE">
        <w:rPr>
          <w:rFonts w:ascii="Arial" w:hAnsi="Arial" w:cs="Arial"/>
          <w:sz w:val="28"/>
          <w:szCs w:val="22"/>
        </w:rPr>
        <w:t>Introdução</w:t>
      </w:r>
      <w:bookmarkEnd w:id="2"/>
    </w:p>
    <w:p w14:paraId="03D86EC3" w14:textId="77777777" w:rsidR="0033491A" w:rsidRPr="00280FEE" w:rsidRDefault="0033491A" w:rsidP="0033491A">
      <w:pPr>
        <w:rPr>
          <w:rFonts w:ascii="Arial" w:hAnsi="Arial" w:cs="Arial"/>
        </w:rPr>
      </w:pPr>
    </w:p>
    <w:p w14:paraId="58E659C0" w14:textId="180E0334" w:rsidR="0033491A" w:rsidRPr="00280FEE" w:rsidRDefault="00004722" w:rsidP="0033491A">
      <w:pPr>
        <w:pStyle w:val="Ttulo2"/>
        <w:spacing w:line="20" w:lineRule="atLeast"/>
        <w:jc w:val="both"/>
        <w:rPr>
          <w:rFonts w:eastAsia="Calibri" w:cs="Arial"/>
          <w:sz w:val="22"/>
          <w:szCs w:val="22"/>
        </w:rPr>
      </w:pPr>
      <w:bookmarkStart w:id="3" w:name="_Toc459703590"/>
      <w:bookmarkStart w:id="4" w:name="_Toc460351036"/>
      <w:bookmarkEnd w:id="3"/>
      <w:r w:rsidRPr="00280FEE">
        <w:rPr>
          <w:rFonts w:eastAsia="Calibri" w:cs="Arial"/>
          <w:sz w:val="22"/>
          <w:szCs w:val="22"/>
        </w:rPr>
        <w:t>1.1.Escopo</w:t>
      </w:r>
      <w:bookmarkEnd w:id="4"/>
    </w:p>
    <w:p w14:paraId="21729B52" w14:textId="77777777" w:rsidR="004C412F" w:rsidRPr="00280FEE" w:rsidRDefault="004C412F" w:rsidP="004C412F">
      <w:pPr>
        <w:rPr>
          <w:rFonts w:ascii="Arial" w:hAnsi="Arial" w:cs="Arial"/>
        </w:rPr>
      </w:pPr>
    </w:p>
    <w:p w14:paraId="3C2F3893" w14:textId="77777777" w:rsidR="00365B8D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>O sistema desenvolvido é um programa para desktop que consiste na troca de conhecimento de diversas áreas entre pessoas que estão interessadas em ensinar e/ou aprender determinado conteúdo.</w:t>
      </w:r>
    </w:p>
    <w:p w14:paraId="6C9D9D4E" w14:textId="77777777" w:rsidR="0033491A" w:rsidRPr="00280FEE" w:rsidRDefault="0033491A" w:rsidP="0033491A">
      <w:pPr>
        <w:spacing w:after="0" w:line="20" w:lineRule="atLeast"/>
        <w:jc w:val="both"/>
        <w:rPr>
          <w:rFonts w:ascii="Arial" w:eastAsia="Arial" w:hAnsi="Arial" w:cs="Arial"/>
        </w:rPr>
      </w:pPr>
    </w:p>
    <w:p w14:paraId="2E40ED82" w14:textId="77777777" w:rsidR="00365B8D" w:rsidRPr="00280FEE" w:rsidRDefault="00004722" w:rsidP="0033491A">
      <w:pPr>
        <w:pStyle w:val="Ttulo2"/>
        <w:spacing w:line="20" w:lineRule="atLeast"/>
        <w:jc w:val="both"/>
        <w:rPr>
          <w:rFonts w:eastAsia="Calibri" w:cs="Arial"/>
          <w:sz w:val="22"/>
          <w:szCs w:val="22"/>
        </w:rPr>
      </w:pPr>
      <w:bookmarkStart w:id="5" w:name="_Toc459703591"/>
      <w:bookmarkStart w:id="6" w:name="_Toc460351037"/>
      <w:bookmarkEnd w:id="5"/>
      <w:r w:rsidRPr="00280FEE">
        <w:rPr>
          <w:rFonts w:eastAsia="Calibri" w:cs="Arial"/>
          <w:sz w:val="22"/>
          <w:szCs w:val="22"/>
        </w:rPr>
        <w:t xml:space="preserve">1.2.Descrição dos </w:t>
      </w:r>
      <w:proofErr w:type="spellStart"/>
      <w:r w:rsidRPr="00280FEE">
        <w:rPr>
          <w:rFonts w:eastAsia="Calibri" w:cs="Arial"/>
          <w:sz w:val="22"/>
          <w:szCs w:val="22"/>
        </w:rPr>
        <w:t>Stakeholders</w:t>
      </w:r>
      <w:bookmarkEnd w:id="6"/>
      <w:proofErr w:type="spellEnd"/>
    </w:p>
    <w:p w14:paraId="1880D4DB" w14:textId="77777777" w:rsidR="004C412F" w:rsidRPr="00280FEE" w:rsidRDefault="004C412F" w:rsidP="004C412F">
      <w:pPr>
        <w:rPr>
          <w:rFonts w:ascii="Arial" w:hAnsi="Arial" w:cs="Arial"/>
        </w:rPr>
      </w:pPr>
    </w:p>
    <w:p w14:paraId="0B38232F" w14:textId="77777777" w:rsidR="00365B8D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 xml:space="preserve">O sistema tem 3 tipos de </w:t>
      </w:r>
      <w:proofErr w:type="spellStart"/>
      <w:r w:rsidRPr="00280FEE">
        <w:rPr>
          <w:rFonts w:ascii="Arial" w:eastAsia="Arial" w:hAnsi="Arial" w:cs="Arial"/>
        </w:rPr>
        <w:t>stakeholders</w:t>
      </w:r>
      <w:proofErr w:type="spellEnd"/>
      <w:r w:rsidRPr="00280FEE">
        <w:rPr>
          <w:rFonts w:ascii="Arial" w:eastAsia="Arial" w:hAnsi="Arial" w:cs="Arial"/>
        </w:rPr>
        <w:t xml:space="preserve">: </w:t>
      </w:r>
    </w:p>
    <w:p w14:paraId="2FC9B7D0" w14:textId="77777777" w:rsidR="00365B8D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 xml:space="preserve">-Os clientes: Ana Carolina </w:t>
      </w:r>
      <w:proofErr w:type="spellStart"/>
      <w:r w:rsidRPr="00280FEE">
        <w:rPr>
          <w:rFonts w:ascii="Arial" w:eastAsia="Arial" w:hAnsi="Arial" w:cs="Arial"/>
        </w:rPr>
        <w:t>Guijarro</w:t>
      </w:r>
      <w:proofErr w:type="spellEnd"/>
      <w:r w:rsidRPr="00280FEE">
        <w:rPr>
          <w:rFonts w:ascii="Arial" w:eastAsia="Arial" w:hAnsi="Arial" w:cs="Arial"/>
        </w:rPr>
        <w:t xml:space="preserve"> Pedroso, 23 anos, estudante na Universidade Estadual de Campinas e aluna da disciplina engenharia de software 3 (ST062) e </w:t>
      </w:r>
      <w:proofErr w:type="spellStart"/>
      <w:r w:rsidRPr="00280FEE">
        <w:rPr>
          <w:rFonts w:ascii="Arial" w:eastAsia="Arial" w:hAnsi="Arial" w:cs="Arial"/>
        </w:rPr>
        <w:t>Luíz</w:t>
      </w:r>
      <w:proofErr w:type="spellEnd"/>
      <w:r w:rsidRPr="00280FEE">
        <w:rPr>
          <w:rFonts w:ascii="Arial" w:eastAsia="Arial" w:hAnsi="Arial" w:cs="Arial"/>
        </w:rPr>
        <w:t xml:space="preserve"> Ricardo Ferraz, 17 anos, também estudante da Universidade Estadual de Campinas e aluno da disciplina engenharia de software 3 (ST062). </w:t>
      </w:r>
    </w:p>
    <w:p w14:paraId="4E4DF30A" w14:textId="77777777" w:rsidR="00365B8D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 xml:space="preserve">-A equipe: composta por estudantes da Universidade Estadual de Campinas que também cursam a mesma disciplina (Engenharia de software 3 – ST062) </w:t>
      </w:r>
    </w:p>
    <w:p w14:paraId="533294E5" w14:textId="77777777" w:rsidR="00365B8D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>-O consultor: Pedro Ivo Garcia Nunes, professor da disciplina ST062 pela UNICAMP, foi quem formulou o projeto e irá avaliá-lo conforme critérios apresentados em sala de aula.</w:t>
      </w:r>
    </w:p>
    <w:p w14:paraId="0E21AF84" w14:textId="77777777" w:rsidR="00365B8D" w:rsidRPr="00280FEE" w:rsidRDefault="00004722" w:rsidP="0033491A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8"/>
          <w:szCs w:val="22"/>
        </w:rPr>
      </w:pPr>
      <w:bookmarkStart w:id="7" w:name="_Toc459703592"/>
      <w:bookmarkStart w:id="8" w:name="_Toc460351038"/>
      <w:bookmarkEnd w:id="7"/>
      <w:r w:rsidRPr="00280FEE">
        <w:rPr>
          <w:rFonts w:ascii="Arial" w:hAnsi="Arial" w:cs="Arial"/>
          <w:sz w:val="28"/>
          <w:szCs w:val="22"/>
        </w:rPr>
        <w:t>Descrição Geral</w:t>
      </w:r>
      <w:bookmarkEnd w:id="8"/>
    </w:p>
    <w:p w14:paraId="211DD67B" w14:textId="77777777" w:rsidR="0033491A" w:rsidRPr="00280FEE" w:rsidRDefault="0033491A" w:rsidP="0033491A">
      <w:pPr>
        <w:spacing w:after="0" w:line="20" w:lineRule="atLeast"/>
        <w:rPr>
          <w:rFonts w:ascii="Arial" w:hAnsi="Arial" w:cs="Arial"/>
        </w:rPr>
      </w:pPr>
    </w:p>
    <w:p w14:paraId="670AF4A9" w14:textId="77777777" w:rsidR="00365B8D" w:rsidRPr="00280FEE" w:rsidRDefault="00004722" w:rsidP="0033491A">
      <w:pPr>
        <w:pStyle w:val="Ttulo2"/>
        <w:spacing w:line="20" w:lineRule="atLeast"/>
        <w:jc w:val="both"/>
        <w:rPr>
          <w:rFonts w:eastAsia="Calibri" w:cs="Arial"/>
          <w:sz w:val="22"/>
          <w:szCs w:val="22"/>
        </w:rPr>
      </w:pPr>
      <w:bookmarkStart w:id="9" w:name="_Toc459703593"/>
      <w:bookmarkStart w:id="10" w:name="_Toc460351039"/>
      <w:bookmarkEnd w:id="9"/>
      <w:r w:rsidRPr="00280FEE">
        <w:rPr>
          <w:rFonts w:eastAsia="Calibri" w:cs="Arial"/>
          <w:sz w:val="22"/>
          <w:szCs w:val="22"/>
        </w:rPr>
        <w:t>2.1.Descrição do público-alvo</w:t>
      </w:r>
      <w:bookmarkEnd w:id="10"/>
    </w:p>
    <w:p w14:paraId="383863B7" w14:textId="77777777" w:rsidR="004C412F" w:rsidRPr="00280FEE" w:rsidRDefault="004C412F" w:rsidP="004C412F">
      <w:pPr>
        <w:rPr>
          <w:rFonts w:ascii="Arial" w:hAnsi="Arial" w:cs="Arial"/>
        </w:rPr>
      </w:pPr>
    </w:p>
    <w:p w14:paraId="30939FB5" w14:textId="77777777" w:rsidR="00365B8D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</w:rPr>
        <w:t>O sistema atinge todas as pessoas interessadas em aprender e/ou ensinar determinado conteúdo. Será desenvolvido com foco em assuntos acadêmicos.</w:t>
      </w:r>
    </w:p>
    <w:p w14:paraId="75A8BB1C" w14:textId="77777777" w:rsidR="0033491A" w:rsidRPr="00280FEE" w:rsidRDefault="0033491A" w:rsidP="0033491A">
      <w:pPr>
        <w:spacing w:after="0" w:line="20" w:lineRule="atLeast"/>
        <w:jc w:val="both"/>
        <w:rPr>
          <w:rFonts w:ascii="Arial" w:eastAsia="Arial" w:hAnsi="Arial" w:cs="Arial"/>
        </w:rPr>
      </w:pPr>
    </w:p>
    <w:p w14:paraId="2CB3F3E0" w14:textId="77777777" w:rsidR="00365B8D" w:rsidRPr="00280FEE" w:rsidRDefault="00004722" w:rsidP="0033491A">
      <w:pPr>
        <w:pStyle w:val="Ttulo2"/>
        <w:spacing w:before="0" w:line="20" w:lineRule="atLeast"/>
        <w:jc w:val="both"/>
        <w:rPr>
          <w:rFonts w:eastAsia="Calibri" w:cs="Arial"/>
          <w:sz w:val="22"/>
          <w:szCs w:val="22"/>
        </w:rPr>
      </w:pPr>
      <w:bookmarkStart w:id="11" w:name="_Toc459703594"/>
      <w:bookmarkStart w:id="12" w:name="_Toc460351040"/>
      <w:bookmarkEnd w:id="11"/>
      <w:r w:rsidRPr="00280FEE">
        <w:rPr>
          <w:rFonts w:eastAsia="Calibri" w:cs="Arial"/>
          <w:sz w:val="22"/>
          <w:szCs w:val="22"/>
        </w:rPr>
        <w:t>2.2 Restrições</w:t>
      </w:r>
      <w:bookmarkEnd w:id="12"/>
    </w:p>
    <w:p w14:paraId="66562664" w14:textId="77777777" w:rsidR="004C412F" w:rsidRPr="00280FEE" w:rsidRDefault="004C412F" w:rsidP="004C412F">
      <w:pPr>
        <w:rPr>
          <w:rFonts w:ascii="Arial" w:hAnsi="Arial" w:cs="Arial"/>
        </w:rPr>
      </w:pPr>
    </w:p>
    <w:p w14:paraId="7405CC00" w14:textId="77777777" w:rsidR="0033491A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2.2.1.</w:t>
      </w:r>
      <w:r w:rsidRPr="00280FEE">
        <w:rPr>
          <w:rFonts w:ascii="Arial" w:eastAsia="Arial" w:hAnsi="Arial" w:cs="Arial"/>
        </w:rPr>
        <w:t xml:space="preserve"> Para usar o sistema, o usuário deve ter uma área de interesse para aprendizagem e/ou uma área de ensinamento (Usuários não interessados nem em aprender, nem a ensinar, não poderão usar o sistema).</w:t>
      </w:r>
    </w:p>
    <w:p w14:paraId="4C529EBE" w14:textId="77777777" w:rsidR="0033491A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2.2.2.</w:t>
      </w:r>
      <w:r w:rsidRPr="00280FEE">
        <w:rPr>
          <w:rFonts w:ascii="Arial" w:eastAsia="Arial" w:hAnsi="Arial" w:cs="Arial"/>
        </w:rPr>
        <w:t xml:space="preserve"> O software deve ser entregue até dia 01 de novembro de 2016.</w:t>
      </w:r>
    </w:p>
    <w:p w14:paraId="653000A4" w14:textId="77777777" w:rsidR="0033491A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2.2.3.</w:t>
      </w:r>
      <w:r w:rsidRPr="00280FEE">
        <w:rPr>
          <w:rFonts w:ascii="Arial" w:eastAsia="Arial" w:hAnsi="Arial" w:cs="Arial"/>
        </w:rPr>
        <w:t xml:space="preserve"> Para cadastro, o usuário deve preencher o campo de e-mail para contato. Outras formas de comunicação são opcionais. </w:t>
      </w:r>
    </w:p>
    <w:p w14:paraId="61F2DA2B" w14:textId="77777777" w:rsidR="0033491A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2.2.4.</w:t>
      </w:r>
      <w:r w:rsidRPr="00280FEE">
        <w:rPr>
          <w:rFonts w:ascii="Arial" w:eastAsia="Arial" w:hAnsi="Arial" w:cs="Arial"/>
        </w:rPr>
        <w:t xml:space="preserve"> Sistema deve ser responsivo. </w:t>
      </w:r>
    </w:p>
    <w:p w14:paraId="724FC683" w14:textId="3CA87E49" w:rsidR="00365B8D" w:rsidRPr="00280FEE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280FEE">
        <w:rPr>
          <w:rFonts w:ascii="Arial" w:eastAsia="Arial" w:hAnsi="Arial" w:cs="Arial"/>
          <w:b/>
          <w:bCs/>
        </w:rPr>
        <w:t>2.2.5.</w:t>
      </w:r>
      <w:r w:rsidRPr="00280FEE">
        <w:rPr>
          <w:rFonts w:ascii="Arial" w:eastAsia="Arial" w:hAnsi="Arial" w:cs="Arial"/>
        </w:rPr>
        <w:t xml:space="preserve"> Custo do sistema não deve passar de R$ 100.000,00</w:t>
      </w:r>
    </w:p>
    <w:p w14:paraId="333B914B" w14:textId="77777777" w:rsidR="00365B8D" w:rsidRPr="00280FEE" w:rsidRDefault="00004722" w:rsidP="0033491A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8"/>
          <w:szCs w:val="28"/>
        </w:rPr>
      </w:pPr>
      <w:bookmarkStart w:id="13" w:name="_Toc459703595"/>
      <w:bookmarkStart w:id="14" w:name="_Toc460351041"/>
      <w:bookmarkEnd w:id="13"/>
      <w:r w:rsidRPr="00280FEE">
        <w:rPr>
          <w:rFonts w:ascii="Arial" w:hAnsi="Arial" w:cs="Arial"/>
          <w:sz w:val="28"/>
          <w:szCs w:val="28"/>
        </w:rPr>
        <w:t>Requisitos</w:t>
      </w:r>
      <w:bookmarkEnd w:id="14"/>
    </w:p>
    <w:p w14:paraId="10B9E389" w14:textId="77777777" w:rsidR="0033491A" w:rsidRPr="00280FEE" w:rsidRDefault="0033491A" w:rsidP="0033491A">
      <w:pPr>
        <w:spacing w:after="0" w:line="20" w:lineRule="atLeast"/>
        <w:rPr>
          <w:rFonts w:ascii="Arial" w:hAnsi="Arial" w:cs="Arial"/>
        </w:rPr>
      </w:pPr>
    </w:p>
    <w:p w14:paraId="108860DC" w14:textId="77777777" w:rsidR="00365B8D" w:rsidRPr="00280FEE" w:rsidRDefault="00004722" w:rsidP="0033491A">
      <w:pPr>
        <w:pStyle w:val="Ttulo2"/>
        <w:spacing w:line="20" w:lineRule="atLeast"/>
        <w:jc w:val="both"/>
        <w:rPr>
          <w:rFonts w:eastAsia="Calibri" w:cs="Arial"/>
          <w:sz w:val="22"/>
          <w:szCs w:val="22"/>
        </w:rPr>
      </w:pPr>
      <w:bookmarkStart w:id="15" w:name="_Toc459703596"/>
      <w:bookmarkStart w:id="16" w:name="_Toc460351042"/>
      <w:bookmarkEnd w:id="15"/>
      <w:r w:rsidRPr="00280FEE">
        <w:rPr>
          <w:rFonts w:eastAsia="Calibri" w:cs="Arial"/>
          <w:sz w:val="22"/>
          <w:szCs w:val="22"/>
        </w:rPr>
        <w:t>3.1. Requisitos Funcionais</w:t>
      </w:r>
      <w:bookmarkEnd w:id="16"/>
    </w:p>
    <w:p w14:paraId="3F4AEB79" w14:textId="77777777" w:rsidR="004C412F" w:rsidRPr="00280FEE" w:rsidRDefault="004C412F" w:rsidP="004C412F">
      <w:pPr>
        <w:rPr>
          <w:rFonts w:ascii="Arial" w:hAnsi="Arial" w:cs="Arial"/>
        </w:rPr>
      </w:pPr>
    </w:p>
    <w:p w14:paraId="02F92765" w14:textId="77777777" w:rsidR="00365B8D" w:rsidRPr="00280FEE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hAnsi="Arial" w:cs="Arial"/>
          <w:b/>
          <w:bCs/>
        </w:rPr>
        <w:t>3.1.1</w:t>
      </w:r>
      <w:r w:rsidRPr="00280FEE">
        <w:rPr>
          <w:rFonts w:ascii="Arial" w:hAnsi="Arial" w:cs="Arial"/>
        </w:rPr>
        <w:t xml:space="preserve">. </w:t>
      </w:r>
      <w:r w:rsidRPr="00280FEE">
        <w:rPr>
          <w:rFonts w:ascii="Arial" w:eastAsia="Liberation Serif" w:hAnsi="Arial" w:cs="Arial"/>
        </w:rPr>
        <w:t xml:space="preserve">Assim que o sistema for aberto, ele deverá exibir uma tela para registro e </w:t>
      </w:r>
      <w:proofErr w:type="spellStart"/>
      <w:r w:rsidRPr="00280FEE">
        <w:rPr>
          <w:rFonts w:ascii="Arial" w:eastAsia="Liberation Serif" w:hAnsi="Arial" w:cs="Arial"/>
        </w:rPr>
        <w:t>login</w:t>
      </w:r>
      <w:proofErr w:type="spellEnd"/>
      <w:r w:rsidRPr="00280FEE">
        <w:rPr>
          <w:rFonts w:ascii="Arial" w:eastAsia="Liberation Serif" w:hAnsi="Arial" w:cs="Arial"/>
        </w:rPr>
        <w:t>.</w:t>
      </w:r>
    </w:p>
    <w:p w14:paraId="338226AE" w14:textId="43203CF6" w:rsidR="00365B8D" w:rsidRPr="00280FEE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hAnsi="Arial" w:cs="Arial"/>
          <w:b/>
          <w:bCs/>
        </w:rPr>
        <w:t>3.1.2.</w:t>
      </w:r>
      <w:r w:rsidRPr="00280FEE">
        <w:rPr>
          <w:rFonts w:ascii="Arial" w:eastAsia="Liberation Serif" w:hAnsi="Arial" w:cs="Arial"/>
        </w:rPr>
        <w:t xml:space="preserve"> Se o usuário clicar em registro, o sistema deverá abrir uma tela de cadastro para permitir que o usuário se </w:t>
      </w:r>
      <w:r w:rsidR="00766EB9" w:rsidRPr="00280FEE">
        <w:rPr>
          <w:rFonts w:ascii="Arial" w:eastAsia="Liberation Serif" w:hAnsi="Arial" w:cs="Arial"/>
        </w:rPr>
        <w:t>cadastre.</w:t>
      </w:r>
    </w:p>
    <w:p w14:paraId="0618481C" w14:textId="77777777" w:rsidR="00365B8D" w:rsidRPr="00280FEE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3.1.3.</w:t>
      </w:r>
      <w:r w:rsidRPr="00280FEE">
        <w:rPr>
          <w:rFonts w:ascii="Arial" w:eastAsia="Liberation Serif" w:hAnsi="Arial" w:cs="Arial"/>
        </w:rPr>
        <w:t xml:space="preserve"> Assim que o usuário se cadastrar, o sistema o conduzirá para a tela de </w:t>
      </w:r>
      <w:proofErr w:type="spellStart"/>
      <w:r w:rsidRPr="00280FEE">
        <w:rPr>
          <w:rFonts w:ascii="Arial" w:eastAsia="Liberation Serif" w:hAnsi="Arial" w:cs="Arial"/>
        </w:rPr>
        <w:t>login</w:t>
      </w:r>
      <w:proofErr w:type="spellEnd"/>
      <w:r w:rsidRPr="00280FEE">
        <w:rPr>
          <w:rFonts w:ascii="Arial" w:eastAsia="Liberation Serif" w:hAnsi="Arial" w:cs="Arial"/>
        </w:rPr>
        <w:t xml:space="preserve"> para permitir que o usuário acesse o sistema.</w:t>
      </w:r>
    </w:p>
    <w:p w14:paraId="079B5E2A" w14:textId="77777777" w:rsidR="00365B8D" w:rsidRPr="00280FEE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3.1.4.</w:t>
      </w:r>
      <w:r w:rsidRPr="00280FEE">
        <w:rPr>
          <w:rFonts w:ascii="Arial" w:eastAsia="Liberation Serif" w:hAnsi="Arial" w:cs="Arial"/>
        </w:rPr>
        <w:t xml:space="preserve"> Assim que o </w:t>
      </w:r>
      <w:proofErr w:type="spellStart"/>
      <w:r w:rsidRPr="00280FEE">
        <w:rPr>
          <w:rFonts w:ascii="Arial" w:eastAsia="Liberation Serif" w:hAnsi="Arial" w:cs="Arial"/>
        </w:rPr>
        <w:t>login</w:t>
      </w:r>
      <w:proofErr w:type="spellEnd"/>
      <w:r w:rsidRPr="00280FEE">
        <w:rPr>
          <w:rFonts w:ascii="Arial" w:eastAsia="Liberation Serif" w:hAnsi="Arial" w:cs="Arial"/>
        </w:rPr>
        <w:t xml:space="preserve"> for efetuado, o sistema abrirá a tela de perfil do usuário.</w:t>
      </w:r>
    </w:p>
    <w:p w14:paraId="6A6BAA09" w14:textId="27A4FBD0" w:rsidR="00365B8D" w:rsidRPr="00280FEE" w:rsidRDefault="56D69FFB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  <w:bCs/>
        </w:rPr>
        <w:lastRenderedPageBreak/>
        <w:t>3.1.5.</w:t>
      </w:r>
      <w:r w:rsidRPr="00280FEE">
        <w:rPr>
          <w:rFonts w:ascii="Arial" w:eastAsia="Liberation Serif" w:hAnsi="Arial" w:cs="Arial"/>
        </w:rPr>
        <w:t xml:space="preserve"> Assim que o usuário estiver na tela de pesquisa, o sistema irá apresentar os </w:t>
      </w:r>
      <w:proofErr w:type="spellStart"/>
      <w:r w:rsidR="00766EB9" w:rsidRPr="00280FEE">
        <w:rPr>
          <w:rFonts w:ascii="Arial" w:eastAsia="Liberation Serif" w:hAnsi="Arial" w:cs="Arial"/>
        </w:rPr>
        <w:t>os</w:t>
      </w:r>
      <w:proofErr w:type="spellEnd"/>
      <w:r w:rsidR="00766EB9" w:rsidRPr="00280FEE">
        <w:rPr>
          <w:rFonts w:ascii="Arial" w:eastAsia="Liberation Serif" w:hAnsi="Arial" w:cs="Arial"/>
        </w:rPr>
        <w:t xml:space="preserve"> filtros disponíveis para realizar a pesquisa</w:t>
      </w:r>
      <w:r w:rsidRPr="00280FEE">
        <w:rPr>
          <w:rFonts w:ascii="Arial" w:eastAsia="Liberation Serif" w:hAnsi="Arial" w:cs="Arial"/>
        </w:rPr>
        <w:t>.</w:t>
      </w:r>
    </w:p>
    <w:p w14:paraId="7F5D2A35" w14:textId="5FAD7357" w:rsidR="00766EB9" w:rsidRPr="00280FEE" w:rsidRDefault="00766EB9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</w:rPr>
        <w:t>3.1.6.</w:t>
      </w:r>
      <w:r w:rsidRPr="00280FEE">
        <w:rPr>
          <w:rFonts w:ascii="Arial" w:eastAsia="Liberation Serif" w:hAnsi="Arial" w:cs="Arial"/>
        </w:rPr>
        <w:t xml:space="preserve"> Assim que o usuário estiver na tela de resultado de pesquisa o sistema irá apresentar os resultados de acordo com os filtros selecionados</w:t>
      </w:r>
      <w:r w:rsidR="005F45AD" w:rsidRPr="00280FEE">
        <w:rPr>
          <w:rFonts w:ascii="Arial" w:eastAsia="Liberation Serif" w:hAnsi="Arial" w:cs="Arial"/>
        </w:rPr>
        <w:t>.</w:t>
      </w:r>
    </w:p>
    <w:p w14:paraId="400A01DE" w14:textId="2E38F0B7" w:rsidR="00365B8D" w:rsidRPr="00280FEE" w:rsidRDefault="00766EB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3.1.7</w:t>
      </w:r>
      <w:r w:rsidR="56D69FFB" w:rsidRPr="00280FEE">
        <w:rPr>
          <w:rFonts w:ascii="Arial" w:eastAsia="Liberation Serif" w:hAnsi="Arial" w:cs="Arial"/>
          <w:b/>
          <w:bCs/>
        </w:rPr>
        <w:t>.</w:t>
      </w:r>
      <w:r w:rsidR="56D69FFB" w:rsidRPr="00280FEE">
        <w:rPr>
          <w:rFonts w:ascii="Arial" w:eastAsia="Liberation Serif" w:hAnsi="Arial" w:cs="Arial"/>
        </w:rPr>
        <w:t xml:space="preserve"> Assim que o usuário clicar em um dos resultados da pesquisa, o sistema irá apresentar o perfil do usuário selecionado.</w:t>
      </w:r>
    </w:p>
    <w:p w14:paraId="6F37058E" w14:textId="1C2EB89C" w:rsidR="00766EB9" w:rsidRPr="00280FEE" w:rsidRDefault="00766EB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</w:rPr>
        <w:t>3.1.8.</w:t>
      </w:r>
      <w:r w:rsidRPr="00280FEE">
        <w:rPr>
          <w:rFonts w:ascii="Arial" w:eastAsia="Liberation Serif" w:hAnsi="Arial" w:cs="Arial"/>
        </w:rPr>
        <w:t xml:space="preserve"> Assim que o usuário estiver na tela de configuraç</w:t>
      </w:r>
      <w:r w:rsidR="005F45AD" w:rsidRPr="00280FEE">
        <w:rPr>
          <w:rFonts w:ascii="Arial" w:eastAsia="Liberation Serif" w:hAnsi="Arial" w:cs="Arial"/>
        </w:rPr>
        <w:t>ão, o sistema irá permitir as opções de manipular suas informações.</w:t>
      </w:r>
    </w:p>
    <w:p w14:paraId="3B1627BC" w14:textId="476CF0A5" w:rsidR="005F45AD" w:rsidRPr="00280FEE" w:rsidRDefault="005F45AD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</w:rPr>
        <w:t>3.1.9.</w:t>
      </w:r>
      <w:r w:rsidRPr="00280FEE">
        <w:rPr>
          <w:rFonts w:ascii="Arial" w:eastAsia="Liberation Serif" w:hAnsi="Arial" w:cs="Arial"/>
        </w:rPr>
        <w:t xml:space="preserve"> Assim que o usuário estiver na tela de portfólio, o sistema irá permitir a manipulação do conteúdo de seu portfólio.</w:t>
      </w:r>
    </w:p>
    <w:p w14:paraId="29CB958D" w14:textId="05005483" w:rsidR="005F45AD" w:rsidRPr="00280FEE" w:rsidRDefault="005F45AD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</w:rPr>
        <w:t>3.1.10.</w:t>
      </w:r>
      <w:r w:rsidRPr="00280FEE">
        <w:rPr>
          <w:rFonts w:ascii="Arial" w:eastAsia="Liberation Serif" w:hAnsi="Arial" w:cs="Arial"/>
        </w:rPr>
        <w:t xml:space="preserve"> Assim que o usuário estiver na tela de Ajuda, o sistema irá exibir algumas informações auxiliares e permitirá redirecionamento para uma página.</w:t>
      </w:r>
    </w:p>
    <w:p w14:paraId="55B17F16" w14:textId="1A6A2A93" w:rsidR="00365B8D" w:rsidRPr="00280FEE" w:rsidRDefault="005F45AD" w:rsidP="0033491A">
      <w:pPr>
        <w:spacing w:after="0" w:line="20" w:lineRule="atLeast"/>
        <w:jc w:val="both"/>
        <w:rPr>
          <w:rFonts w:ascii="Arial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3.1.11</w:t>
      </w:r>
      <w:r w:rsidR="56D69FFB" w:rsidRPr="00280FEE">
        <w:rPr>
          <w:rFonts w:ascii="Arial" w:eastAsia="Liberation Serif" w:hAnsi="Arial" w:cs="Arial"/>
          <w:b/>
          <w:bCs/>
        </w:rPr>
        <w:t>.</w:t>
      </w:r>
      <w:r w:rsidR="56D69FFB" w:rsidRPr="00280FEE">
        <w:rPr>
          <w:rFonts w:ascii="Arial" w:eastAsia="Liberation Serif" w:hAnsi="Arial" w:cs="Arial"/>
        </w:rPr>
        <w:t xml:space="preserve"> Se o usuário escolher a opção de “voltar” (em qualquer tela do sistema), o sistema deverá voltar a página anterior àquela que o usuário se encontra.</w:t>
      </w:r>
    </w:p>
    <w:p w14:paraId="305B57C0" w14:textId="13718DA7" w:rsidR="00365B8D" w:rsidRPr="00280FEE" w:rsidRDefault="005F45AD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  <w:bCs/>
        </w:rPr>
        <w:t>3.1.12</w:t>
      </w:r>
      <w:r w:rsidR="56D69FFB" w:rsidRPr="00280FEE">
        <w:rPr>
          <w:rFonts w:ascii="Arial" w:eastAsia="Liberation Serif" w:hAnsi="Arial" w:cs="Arial"/>
          <w:b/>
          <w:bCs/>
        </w:rPr>
        <w:t>.</w:t>
      </w:r>
      <w:r w:rsidR="56D69FFB" w:rsidRPr="00280FEE">
        <w:rPr>
          <w:rFonts w:ascii="Arial" w:eastAsia="Liberation Serif" w:hAnsi="Arial" w:cs="Arial"/>
        </w:rPr>
        <w:t xml:space="preserve"> Se o usuário escolher a opção de “sair” (em qualquer tela do sistema), o sistema deverá voltar para a tela de </w:t>
      </w:r>
      <w:proofErr w:type="spellStart"/>
      <w:r w:rsidR="56D69FFB" w:rsidRPr="00280FEE">
        <w:rPr>
          <w:rFonts w:ascii="Arial" w:eastAsia="Liberation Serif" w:hAnsi="Arial" w:cs="Arial"/>
        </w:rPr>
        <w:t>login</w:t>
      </w:r>
      <w:proofErr w:type="spellEnd"/>
      <w:r w:rsidR="56D69FFB" w:rsidRPr="00280FEE">
        <w:rPr>
          <w:rFonts w:ascii="Arial" w:eastAsia="Liberation Serif" w:hAnsi="Arial" w:cs="Arial"/>
        </w:rPr>
        <w:t>.</w:t>
      </w:r>
    </w:p>
    <w:p w14:paraId="0FFFD905" w14:textId="0FBE2F95" w:rsidR="00DC50D9" w:rsidRPr="00280FEE" w:rsidRDefault="00DC50D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280FEE">
        <w:rPr>
          <w:rFonts w:ascii="Arial" w:eastAsia="Liberation Serif" w:hAnsi="Arial" w:cs="Arial"/>
          <w:b/>
        </w:rPr>
        <w:t>3.1.13</w:t>
      </w:r>
      <w:r w:rsidRPr="00280FEE">
        <w:rPr>
          <w:rFonts w:ascii="Arial" w:eastAsia="Liberation Serif" w:hAnsi="Arial" w:cs="Arial"/>
        </w:rPr>
        <w:t xml:space="preserve"> Se o usuário escolher a opção “home” (em qualquer tela do sistema), o sistema deverá voltar para a tela de perfil</w:t>
      </w:r>
    </w:p>
    <w:p w14:paraId="2701881E" w14:textId="77777777" w:rsidR="0033491A" w:rsidRPr="00280FEE" w:rsidRDefault="0033491A" w:rsidP="0033491A">
      <w:pPr>
        <w:spacing w:after="0" w:line="20" w:lineRule="atLeast"/>
        <w:jc w:val="both"/>
        <w:rPr>
          <w:rFonts w:ascii="Arial" w:hAnsi="Arial" w:cs="Arial"/>
        </w:rPr>
      </w:pPr>
    </w:p>
    <w:p w14:paraId="5A2B7107" w14:textId="77777777" w:rsidR="0033491A" w:rsidRPr="00280FEE" w:rsidRDefault="00004722" w:rsidP="0033491A">
      <w:pPr>
        <w:pStyle w:val="Ttulo2"/>
        <w:spacing w:line="20" w:lineRule="atLeast"/>
        <w:rPr>
          <w:rStyle w:val="eop"/>
          <w:rFonts w:eastAsia="Calibri,Segoe UI" w:cs="Arial"/>
          <w:sz w:val="22"/>
          <w:szCs w:val="22"/>
        </w:rPr>
      </w:pPr>
      <w:bookmarkStart w:id="17" w:name="_Toc459703597"/>
      <w:bookmarkStart w:id="18" w:name="_Toc460351043"/>
      <w:r w:rsidRPr="00280FEE">
        <w:rPr>
          <w:rStyle w:val="normaltextrun"/>
          <w:rFonts w:eastAsia="Calibri,Segoe UI" w:cs="Arial"/>
          <w:sz w:val="22"/>
          <w:szCs w:val="22"/>
        </w:rPr>
        <w:t>3.2.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sz w:val="22"/>
          <w:szCs w:val="22"/>
        </w:rPr>
        <w:t>Requisitos de Qualidade</w:t>
      </w:r>
      <w:bookmarkEnd w:id="17"/>
      <w:bookmarkEnd w:id="18"/>
      <w:r w:rsidRPr="00280FEE">
        <w:rPr>
          <w:rStyle w:val="eop"/>
          <w:rFonts w:eastAsia="Calibri,Segoe UI" w:cs="Arial"/>
          <w:sz w:val="22"/>
          <w:szCs w:val="22"/>
        </w:rPr>
        <w:t> </w:t>
      </w:r>
    </w:p>
    <w:p w14:paraId="7B80B06A" w14:textId="77777777" w:rsidR="0033491A" w:rsidRPr="00280FEE" w:rsidRDefault="0033491A" w:rsidP="0033491A">
      <w:pPr>
        <w:rPr>
          <w:rFonts w:ascii="Arial" w:hAnsi="Arial" w:cs="Arial"/>
        </w:rPr>
      </w:pPr>
    </w:p>
    <w:p w14:paraId="61EB0DE0" w14:textId="77777777" w:rsidR="0033491A" w:rsidRPr="00280FEE" w:rsidRDefault="56D69FFB" w:rsidP="0033491A">
      <w:pPr>
        <w:pStyle w:val="Ttulo2"/>
        <w:spacing w:line="20" w:lineRule="atLeast"/>
        <w:rPr>
          <w:rStyle w:val="normaltextrun"/>
          <w:rFonts w:eastAsia="Calibri,Segoe UI" w:cs="Arial"/>
          <w:b w:val="0"/>
          <w:sz w:val="22"/>
          <w:szCs w:val="22"/>
        </w:rPr>
      </w:pPr>
      <w:bookmarkStart w:id="19" w:name="_Toc460351044"/>
      <w:r w:rsidRPr="00280FEE">
        <w:rPr>
          <w:rStyle w:val="normaltextrun"/>
          <w:rFonts w:eastAsia="Calibri,Segoe UI" w:cs="Arial"/>
          <w:bCs/>
          <w:sz w:val="22"/>
          <w:szCs w:val="22"/>
        </w:rPr>
        <w:t>3.2.1.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O tempo de execução do sistema não pode ser longo.</w:t>
      </w:r>
      <w:bookmarkEnd w:id="19"/>
    </w:p>
    <w:p w14:paraId="7EA08521" w14:textId="77777777" w:rsidR="0033491A" w:rsidRPr="00280FEE" w:rsidRDefault="56D69FFB" w:rsidP="0033491A">
      <w:pPr>
        <w:pStyle w:val="Ttulo2"/>
        <w:spacing w:line="20" w:lineRule="atLeast"/>
        <w:rPr>
          <w:rStyle w:val="eop"/>
          <w:rFonts w:eastAsia="Calibri,Segoe UI" w:cs="Arial"/>
          <w:b w:val="0"/>
          <w:sz w:val="22"/>
          <w:szCs w:val="22"/>
        </w:rPr>
      </w:pPr>
      <w:bookmarkStart w:id="20" w:name="_Toc460351045"/>
      <w:r w:rsidRPr="00280FEE">
        <w:rPr>
          <w:rStyle w:val="normaltextrun"/>
          <w:rFonts w:eastAsia="Calibri,Segoe UI" w:cs="Arial"/>
          <w:bCs/>
          <w:sz w:val="22"/>
          <w:szCs w:val="22"/>
        </w:rPr>
        <w:t>3.2.2.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A interface do sistema deve ser familiar, simulando uma rede social, de modo que o usuário se sinta confortável para uso.</w:t>
      </w:r>
      <w:bookmarkEnd w:id="20"/>
      <w:r w:rsidRPr="00280FEE">
        <w:rPr>
          <w:rStyle w:val="eop"/>
          <w:rFonts w:eastAsia="Calibri,Segoe UI" w:cs="Arial"/>
          <w:b w:val="0"/>
          <w:sz w:val="22"/>
          <w:szCs w:val="22"/>
        </w:rPr>
        <w:t> </w:t>
      </w:r>
    </w:p>
    <w:p w14:paraId="41A7D89A" w14:textId="77777777" w:rsidR="0033491A" w:rsidRPr="00280FEE" w:rsidRDefault="56D69FFB" w:rsidP="0033491A">
      <w:pPr>
        <w:pStyle w:val="Ttulo2"/>
        <w:spacing w:line="20" w:lineRule="atLeast"/>
        <w:rPr>
          <w:rStyle w:val="eop"/>
          <w:rFonts w:eastAsia="Calibri,Segoe UI" w:cs="Arial"/>
          <w:sz w:val="22"/>
          <w:szCs w:val="22"/>
        </w:rPr>
      </w:pPr>
      <w:bookmarkStart w:id="21" w:name="_Toc460351046"/>
      <w:r w:rsidRPr="00280FEE">
        <w:rPr>
          <w:rStyle w:val="normaltextrun"/>
          <w:rFonts w:eastAsia="Calibri,Segoe UI" w:cs="Arial"/>
          <w:bCs/>
          <w:sz w:val="22"/>
          <w:szCs w:val="22"/>
        </w:rPr>
        <w:t>3.2.3.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Sistema deve ser desenvolvido com base na cor azul, pois estimula o conhecimento/aprendizagem.</w:t>
      </w:r>
      <w:bookmarkEnd w:id="21"/>
      <w:r w:rsidRPr="00280FEE">
        <w:rPr>
          <w:rStyle w:val="normaltextrun"/>
          <w:rFonts w:eastAsia="Calibri,Segoe UI" w:cs="Arial"/>
          <w:sz w:val="22"/>
          <w:szCs w:val="22"/>
        </w:rPr>
        <w:t> </w:t>
      </w:r>
      <w:r w:rsidRPr="00280FEE">
        <w:rPr>
          <w:rStyle w:val="eop"/>
          <w:rFonts w:eastAsia="Calibri,Segoe UI" w:cs="Arial"/>
          <w:sz w:val="22"/>
          <w:szCs w:val="22"/>
        </w:rPr>
        <w:t> </w:t>
      </w:r>
    </w:p>
    <w:p w14:paraId="6C86D79A" w14:textId="77777777" w:rsidR="0033491A" w:rsidRPr="00280FEE" w:rsidRDefault="56D69FFB" w:rsidP="0033491A">
      <w:pPr>
        <w:pStyle w:val="Ttulo2"/>
        <w:spacing w:line="20" w:lineRule="atLeast"/>
        <w:rPr>
          <w:rStyle w:val="eop"/>
          <w:rFonts w:eastAsia="Calibri,Segoe UI" w:cs="Arial"/>
          <w:sz w:val="22"/>
          <w:szCs w:val="22"/>
        </w:rPr>
      </w:pPr>
      <w:bookmarkStart w:id="22" w:name="_Toc460351047"/>
      <w:r w:rsidRPr="00280FEE">
        <w:rPr>
          <w:rStyle w:val="normaltextrun"/>
          <w:rFonts w:eastAsia="Calibri,Segoe UI" w:cs="Arial"/>
          <w:bCs/>
          <w:sz w:val="22"/>
          <w:szCs w:val="22"/>
        </w:rPr>
        <w:t>3.2.4.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Sistema deve ser responsivo</w:t>
      </w:r>
      <w:r w:rsidRPr="00280FEE">
        <w:rPr>
          <w:rStyle w:val="normaltextrun"/>
          <w:rFonts w:eastAsia="Calibri,Segoe UI" w:cs="Arial"/>
          <w:sz w:val="22"/>
          <w:szCs w:val="22"/>
        </w:rPr>
        <w:t>.</w:t>
      </w:r>
      <w:bookmarkEnd w:id="22"/>
      <w:r w:rsidRPr="00280FEE">
        <w:rPr>
          <w:rStyle w:val="normaltextrun"/>
          <w:rFonts w:eastAsia="Calibri,Segoe UI" w:cs="Arial"/>
          <w:sz w:val="22"/>
          <w:szCs w:val="22"/>
        </w:rPr>
        <w:t> </w:t>
      </w:r>
      <w:r w:rsidRPr="00280FEE">
        <w:rPr>
          <w:rStyle w:val="eop"/>
          <w:rFonts w:eastAsia="Calibri,Segoe UI" w:cs="Arial"/>
          <w:sz w:val="22"/>
          <w:szCs w:val="22"/>
        </w:rPr>
        <w:t> </w:t>
      </w:r>
    </w:p>
    <w:p w14:paraId="5DD12324" w14:textId="0C0A202A" w:rsidR="00365B8D" w:rsidRPr="00280FEE" w:rsidRDefault="56D69FFB" w:rsidP="0033491A">
      <w:pPr>
        <w:pStyle w:val="Ttulo2"/>
        <w:spacing w:line="20" w:lineRule="atLeast"/>
        <w:rPr>
          <w:rStyle w:val="normaltextrun"/>
          <w:rFonts w:eastAsia="Calibri,Segoe UI" w:cs="Arial"/>
          <w:b w:val="0"/>
          <w:sz w:val="22"/>
          <w:szCs w:val="22"/>
        </w:rPr>
      </w:pPr>
      <w:bookmarkStart w:id="23" w:name="_Toc460351048"/>
      <w:r w:rsidRPr="00280FEE">
        <w:rPr>
          <w:rStyle w:val="normaltextrun"/>
          <w:rFonts w:eastAsia="Calibri,Segoe UI" w:cs="Arial"/>
          <w:bCs/>
          <w:sz w:val="22"/>
          <w:szCs w:val="22"/>
        </w:rPr>
        <w:t>3.2.5.</w:t>
      </w:r>
      <w:r w:rsidRPr="00280FEE">
        <w:rPr>
          <w:rStyle w:val="apple-converted-space"/>
          <w:rFonts w:eastAsia="Calibri,Segoe UI" w:cs="Arial"/>
          <w:sz w:val="22"/>
          <w:szCs w:val="22"/>
        </w:rPr>
        <w:t> </w:t>
      </w:r>
      <w:r w:rsidRPr="00280FEE">
        <w:rPr>
          <w:rStyle w:val="normaltextrun"/>
          <w:rFonts w:eastAsia="Calibri,Segoe UI" w:cs="Arial"/>
          <w:b w:val="0"/>
          <w:sz w:val="22"/>
          <w:szCs w:val="22"/>
        </w:rPr>
        <w:t>Sistema irá rodar nas plataformas Windows a partir da versão.</w:t>
      </w:r>
      <w:bookmarkEnd w:id="23"/>
    </w:p>
    <w:p w14:paraId="24E34879" w14:textId="77777777" w:rsidR="007B4F22" w:rsidRPr="00280FEE" w:rsidRDefault="007B4F22" w:rsidP="007B4F22">
      <w:pPr>
        <w:rPr>
          <w:rFonts w:ascii="Arial" w:hAnsi="Arial" w:cs="Arial"/>
        </w:rPr>
      </w:pPr>
    </w:p>
    <w:p w14:paraId="3E60181C" w14:textId="14055F43" w:rsidR="007B4F22" w:rsidRPr="00280FEE" w:rsidRDefault="007B4F22" w:rsidP="007B4F22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8"/>
          <w:szCs w:val="28"/>
        </w:rPr>
      </w:pPr>
      <w:bookmarkStart w:id="24" w:name="_Toc460351049"/>
      <w:r w:rsidRPr="00280FEE">
        <w:rPr>
          <w:rFonts w:ascii="Arial" w:hAnsi="Arial" w:cs="Arial"/>
          <w:sz w:val="28"/>
          <w:szCs w:val="28"/>
        </w:rPr>
        <w:t>Atributos</w:t>
      </w:r>
      <w:bookmarkEnd w:id="24"/>
    </w:p>
    <w:p w14:paraId="67A61916" w14:textId="15732107" w:rsidR="007B4F22" w:rsidRPr="007B4F22" w:rsidRDefault="007B4F22" w:rsidP="007B4F22">
      <w:r w:rsidRPr="007B4F22">
        <w:rPr>
          <w:noProof/>
          <w:lang w:eastAsia="pt-BR"/>
        </w:rPr>
        <w:drawing>
          <wp:anchor distT="0" distB="0" distL="114300" distR="114300" simplePos="0" relativeHeight="251620352" behindDoc="0" locked="0" layoutInCell="1" allowOverlap="1" wp14:anchorId="090B5831" wp14:editId="068E1D7D">
            <wp:simplePos x="0" y="0"/>
            <wp:positionH relativeFrom="column">
              <wp:posOffset>-3810</wp:posOffset>
            </wp:positionH>
            <wp:positionV relativeFrom="paragraph">
              <wp:posOffset>417830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ADD97" w14:textId="528D06F9" w:rsidR="007B4F22" w:rsidRDefault="007B4F22" w:rsidP="007B4F22">
      <w:pPr>
        <w:pStyle w:val="Ttulo1"/>
        <w:spacing w:line="20" w:lineRule="atLeast"/>
        <w:rPr>
          <w:sz w:val="28"/>
          <w:szCs w:val="28"/>
        </w:rPr>
      </w:pPr>
      <w:bookmarkStart w:id="25" w:name="_Toc460350660"/>
      <w:bookmarkStart w:id="26" w:name="_Toc460351050"/>
      <w:r w:rsidRPr="007B4F22">
        <w:rPr>
          <w:noProof/>
          <w:lang w:eastAsia="pt-BR"/>
        </w:rPr>
        <w:lastRenderedPageBreak/>
        <w:drawing>
          <wp:anchor distT="0" distB="0" distL="114300" distR="114300" simplePos="0" relativeHeight="251642880" behindDoc="0" locked="0" layoutInCell="1" allowOverlap="1" wp14:anchorId="7AEB8EB7" wp14:editId="150DEBAE">
            <wp:simplePos x="0" y="0"/>
            <wp:positionH relativeFrom="column">
              <wp:posOffset>-3810</wp:posOffset>
            </wp:positionH>
            <wp:positionV relativeFrom="paragraph">
              <wp:posOffset>2414905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F22">
        <w:rPr>
          <w:noProof/>
          <w:lang w:eastAsia="pt-BR"/>
        </w:rPr>
        <w:drawing>
          <wp:anchor distT="0" distB="0" distL="114300" distR="114300" simplePos="0" relativeHeight="251636736" behindDoc="0" locked="0" layoutInCell="1" allowOverlap="1" wp14:anchorId="2503A5C9" wp14:editId="52171D36">
            <wp:simplePos x="0" y="0"/>
            <wp:positionH relativeFrom="column">
              <wp:posOffset>-3810</wp:posOffset>
            </wp:positionH>
            <wp:positionV relativeFrom="paragraph">
              <wp:posOffset>198120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5"/>
      <w:bookmarkEnd w:id="26"/>
    </w:p>
    <w:p w14:paraId="7043D659" w14:textId="1594268A" w:rsidR="007B4F22" w:rsidRPr="00E061AB" w:rsidRDefault="00BF6C6C" w:rsidP="00E061AB">
      <w:r w:rsidRPr="00BF6C6C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86757DB" wp14:editId="5BC8753F">
            <wp:simplePos x="0" y="0"/>
            <wp:positionH relativeFrom="column">
              <wp:posOffset>-3810</wp:posOffset>
            </wp:positionH>
            <wp:positionV relativeFrom="paragraph">
              <wp:posOffset>2342515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C6C">
        <w:rPr>
          <w:noProof/>
          <w:lang w:eastAsia="pt-BR"/>
        </w:rPr>
        <w:drawing>
          <wp:anchor distT="0" distB="0" distL="114300" distR="114300" simplePos="0" relativeHeight="251651072" behindDoc="0" locked="0" layoutInCell="1" allowOverlap="1" wp14:anchorId="7D3D5BD2" wp14:editId="3446E521">
            <wp:simplePos x="0" y="0"/>
            <wp:positionH relativeFrom="column">
              <wp:posOffset>-3810</wp:posOffset>
            </wp:positionH>
            <wp:positionV relativeFrom="paragraph">
              <wp:posOffset>208915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1A577" w14:textId="3D1B0873" w:rsidR="007B4F22" w:rsidRDefault="00E061AB" w:rsidP="007B4F22">
      <w:pPr>
        <w:pStyle w:val="Ttulo1"/>
        <w:spacing w:line="20" w:lineRule="atLeast"/>
        <w:rPr>
          <w:sz w:val="28"/>
          <w:szCs w:val="28"/>
        </w:rPr>
      </w:pPr>
      <w:bookmarkStart w:id="27" w:name="_Toc460350661"/>
      <w:bookmarkStart w:id="28" w:name="_Toc460351051"/>
      <w:r w:rsidRPr="00E061AB"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 wp14:anchorId="431909A0" wp14:editId="1ED0E467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5191125" cy="191452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7"/>
      <w:bookmarkEnd w:id="28"/>
    </w:p>
    <w:p w14:paraId="77E9848D" w14:textId="73166484" w:rsidR="00BF6C6C" w:rsidRDefault="00BF6C6C" w:rsidP="00BF6C6C"/>
    <w:p w14:paraId="6309A92F" w14:textId="77777777" w:rsidR="00E061AB" w:rsidRDefault="00E061AB" w:rsidP="00BF6C6C"/>
    <w:p w14:paraId="614A9029" w14:textId="77777777" w:rsidR="00E061AB" w:rsidRDefault="00E061AB" w:rsidP="00BF6C6C"/>
    <w:p w14:paraId="048951A9" w14:textId="77777777" w:rsidR="00E061AB" w:rsidRDefault="00E061AB" w:rsidP="00BF6C6C"/>
    <w:p w14:paraId="230E6EED" w14:textId="77777777" w:rsidR="00E061AB" w:rsidRDefault="00E061AB" w:rsidP="00BF6C6C"/>
    <w:p w14:paraId="7BC24C37" w14:textId="77777777" w:rsidR="00E061AB" w:rsidRDefault="00E061AB" w:rsidP="00BF6C6C"/>
    <w:p w14:paraId="67F2DD2E" w14:textId="2748F033" w:rsidR="00E061AB" w:rsidRDefault="00E061AB" w:rsidP="00BF6C6C">
      <w:r w:rsidRPr="00E061AB"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1D5125FC" wp14:editId="3CDD8785">
            <wp:simplePos x="0" y="0"/>
            <wp:positionH relativeFrom="column">
              <wp:posOffset>-3810</wp:posOffset>
            </wp:positionH>
            <wp:positionV relativeFrom="paragraph">
              <wp:posOffset>2446020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1AB"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449D0B6E" wp14:editId="2B14BAF9">
            <wp:simplePos x="0" y="0"/>
            <wp:positionH relativeFrom="column">
              <wp:posOffset>-3810</wp:posOffset>
            </wp:positionH>
            <wp:positionV relativeFrom="paragraph">
              <wp:posOffset>264160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79E2C" w14:textId="48615531" w:rsidR="00E061AB" w:rsidRDefault="003B25BD" w:rsidP="00BF6C6C">
      <w:r w:rsidRPr="00E061AB"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1D64AC63" wp14:editId="4AD9B1B0">
            <wp:simplePos x="0" y="0"/>
            <wp:positionH relativeFrom="margin">
              <wp:align>left</wp:align>
            </wp:positionH>
            <wp:positionV relativeFrom="paragraph">
              <wp:posOffset>4325620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09A5" w14:textId="314BEA1E" w:rsidR="00E061AB" w:rsidRDefault="00E061AB" w:rsidP="00BF6C6C"/>
    <w:p w14:paraId="2DAAFA46" w14:textId="217306D8" w:rsidR="00E061AB" w:rsidRDefault="003666E0" w:rsidP="00BF6C6C">
      <w:r w:rsidRPr="003666E0">
        <w:rPr>
          <w:noProof/>
          <w:lang w:eastAsia="pt-BR"/>
        </w:rPr>
        <w:lastRenderedPageBreak/>
        <w:drawing>
          <wp:anchor distT="0" distB="0" distL="114300" distR="114300" simplePos="0" relativeHeight="251697152" behindDoc="0" locked="0" layoutInCell="1" allowOverlap="1" wp14:anchorId="42981735" wp14:editId="555DC6DE">
            <wp:simplePos x="0" y="0"/>
            <wp:positionH relativeFrom="column">
              <wp:posOffset>-3810</wp:posOffset>
            </wp:positionH>
            <wp:positionV relativeFrom="paragraph">
              <wp:posOffset>4300855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6E0"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 wp14:anchorId="01A1ECFA" wp14:editId="586081C5">
            <wp:simplePos x="0" y="0"/>
            <wp:positionH relativeFrom="column">
              <wp:posOffset>-3810</wp:posOffset>
            </wp:positionH>
            <wp:positionV relativeFrom="paragraph">
              <wp:posOffset>2157730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6E0"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5AF63E50" wp14:editId="095F469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191125" cy="1914525"/>
            <wp:effectExtent l="0" t="0" r="0" b="0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028AC" w14:textId="54DA4A35" w:rsidR="00E061AB" w:rsidRDefault="003B25BD" w:rsidP="00BF6C6C">
      <w:r w:rsidRPr="003666E0">
        <w:rPr>
          <w:noProof/>
          <w:lang w:eastAsia="pt-BR"/>
        </w:rPr>
        <w:drawing>
          <wp:anchor distT="0" distB="0" distL="114300" distR="114300" simplePos="0" relativeHeight="251700224" behindDoc="0" locked="0" layoutInCell="1" allowOverlap="1" wp14:anchorId="4613A892" wp14:editId="020B619A">
            <wp:simplePos x="0" y="0"/>
            <wp:positionH relativeFrom="margin">
              <wp:align>left</wp:align>
            </wp:positionH>
            <wp:positionV relativeFrom="paragraph">
              <wp:posOffset>2094865</wp:posOffset>
            </wp:positionV>
            <wp:extent cx="519112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0" y="21493"/>
                <wp:lineTo x="21560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75715" w14:textId="60EA9B86" w:rsidR="003666E0" w:rsidRDefault="003666E0" w:rsidP="00BF6C6C"/>
    <w:p w14:paraId="7B78F245" w14:textId="77777777" w:rsidR="003B25BD" w:rsidRDefault="003B25BD" w:rsidP="00BF6C6C"/>
    <w:p w14:paraId="09F10E8D" w14:textId="04555101" w:rsidR="003666E0" w:rsidRPr="00280FEE" w:rsidRDefault="006026D7" w:rsidP="006026D7">
      <w:pPr>
        <w:pStyle w:val="Ttulo1"/>
        <w:numPr>
          <w:ilvl w:val="0"/>
          <w:numId w:val="1"/>
        </w:numPr>
        <w:spacing w:line="20" w:lineRule="atLeast"/>
        <w:jc w:val="left"/>
        <w:rPr>
          <w:rFonts w:ascii="Arial" w:hAnsi="Arial" w:cs="Arial"/>
          <w:sz w:val="28"/>
          <w:szCs w:val="28"/>
        </w:rPr>
      </w:pPr>
      <w:bookmarkStart w:id="29" w:name="_Toc460351052"/>
      <w:r w:rsidRPr="00280FEE">
        <w:rPr>
          <w:rFonts w:ascii="Arial" w:hAnsi="Arial" w:cs="Arial"/>
          <w:sz w:val="28"/>
          <w:szCs w:val="28"/>
        </w:rPr>
        <w:lastRenderedPageBreak/>
        <w:t>Matriz de Rastreabilidade</w:t>
      </w:r>
      <w:bookmarkEnd w:id="29"/>
    </w:p>
    <w:p w14:paraId="183FA37E" w14:textId="77777777" w:rsidR="00493D2B" w:rsidRPr="00280FEE" w:rsidRDefault="00493D2B" w:rsidP="00493D2B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3"/>
        <w:gridCol w:w="596"/>
        <w:gridCol w:w="597"/>
        <w:gridCol w:w="597"/>
        <w:gridCol w:w="595"/>
        <w:gridCol w:w="597"/>
        <w:gridCol w:w="597"/>
        <w:gridCol w:w="592"/>
        <w:gridCol w:w="592"/>
        <w:gridCol w:w="592"/>
        <w:gridCol w:w="631"/>
        <w:gridCol w:w="632"/>
        <w:gridCol w:w="632"/>
        <w:gridCol w:w="611"/>
      </w:tblGrid>
      <w:tr w:rsidR="00493D2B" w:rsidRPr="00280FEE" w14:paraId="67F72BD6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64F69B2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4" w:type="dxa"/>
            <w:shd w:val="clear" w:color="auto" w:fill="F2F2F2" w:themeFill="background1" w:themeFillShade="F2"/>
          </w:tcPr>
          <w:p w14:paraId="63AA0A1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4" w:type="dxa"/>
            <w:shd w:val="clear" w:color="auto" w:fill="F2F2F2" w:themeFill="background1" w:themeFillShade="F2"/>
          </w:tcPr>
          <w:p w14:paraId="0D5305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4" w:type="dxa"/>
            <w:shd w:val="clear" w:color="auto" w:fill="F2F2F2" w:themeFill="background1" w:themeFillShade="F2"/>
          </w:tcPr>
          <w:p w14:paraId="4507E3B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" w:type="dxa"/>
            <w:shd w:val="clear" w:color="auto" w:fill="F2F2F2" w:themeFill="background1" w:themeFillShade="F2"/>
          </w:tcPr>
          <w:p w14:paraId="5AB7848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4" w:type="dxa"/>
            <w:shd w:val="clear" w:color="auto" w:fill="F2F2F2" w:themeFill="background1" w:themeFillShade="F2"/>
          </w:tcPr>
          <w:p w14:paraId="4D63E67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4" w:type="dxa"/>
            <w:shd w:val="clear" w:color="auto" w:fill="F2F2F2" w:themeFill="background1" w:themeFillShade="F2"/>
          </w:tcPr>
          <w:p w14:paraId="0C8E332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464C848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00842AF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697056D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13" w:type="dxa"/>
            <w:shd w:val="clear" w:color="auto" w:fill="F2F2F2" w:themeFill="background1" w:themeFillShade="F2"/>
          </w:tcPr>
          <w:p w14:paraId="15C0302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14" w:type="dxa"/>
            <w:shd w:val="clear" w:color="auto" w:fill="F2F2F2" w:themeFill="background1" w:themeFillShade="F2"/>
          </w:tcPr>
          <w:p w14:paraId="09050AE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14" w:type="dxa"/>
            <w:shd w:val="clear" w:color="auto" w:fill="F2F2F2" w:themeFill="background1" w:themeFillShade="F2"/>
          </w:tcPr>
          <w:p w14:paraId="217F667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14:paraId="2F8A4EA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13</w:t>
            </w:r>
          </w:p>
        </w:tc>
      </w:tr>
      <w:tr w:rsidR="00493D2B" w:rsidRPr="00280FEE" w14:paraId="4EB43868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1059972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4" w:type="dxa"/>
          </w:tcPr>
          <w:p w14:paraId="5809321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3D2DA7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B14FA9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6EDDBB5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B68954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6349AB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2B1F4B7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6A9F2C4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7771CED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641A144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5787FA5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169B0D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5562E9E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6BEDDE39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72E4C06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4" w:type="dxa"/>
          </w:tcPr>
          <w:p w14:paraId="4CB6FCD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704" w:type="dxa"/>
          </w:tcPr>
          <w:p w14:paraId="230EF65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00E05F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050850D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B13109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57056B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11BA4BA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32F4CB2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7421E18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52D5830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411A4E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13EFEC3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7645B99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730AA597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1F73210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4" w:type="dxa"/>
          </w:tcPr>
          <w:p w14:paraId="1EC6C7D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704" w:type="dxa"/>
          </w:tcPr>
          <w:p w14:paraId="4AEC27D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704" w:type="dxa"/>
          </w:tcPr>
          <w:p w14:paraId="60C2370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15C6F1E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C3AC7E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614412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1214A3F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3CE37EB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7E821F7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60FD9C9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7C6CA1E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E8CB18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2682628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56AC1B19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7A7F75C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04" w:type="dxa"/>
          </w:tcPr>
          <w:p w14:paraId="06D76C0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11581CB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C51651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702" w:type="dxa"/>
          </w:tcPr>
          <w:p w14:paraId="59A0762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BE0A82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4A0BE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55BA4EB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676B485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19C39E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00A5883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967AAC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490E82D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4CBF019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2B002B5C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23987ED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4" w:type="dxa"/>
          </w:tcPr>
          <w:p w14:paraId="2C4732D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275F3B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213814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0152894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566973D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68E9D8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483F45B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3E61BA3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4630E5A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5CE7418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2ECA070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177B69D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7498F51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5F221DAB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408C296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4" w:type="dxa"/>
          </w:tcPr>
          <w:p w14:paraId="5C1C80F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C8BB6C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6EFDB9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5AC80DE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7C9BC1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704" w:type="dxa"/>
          </w:tcPr>
          <w:p w14:paraId="2141BD8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7210076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6BF9F3A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6F0649A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5F43833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3C0E048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00D0EC0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69FB0CA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7F544722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3AD8FFB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4" w:type="dxa"/>
          </w:tcPr>
          <w:p w14:paraId="31D7CE9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3F1DB4B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1AB01A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486C86A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6771DC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2BDEBA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D</w:t>
            </w:r>
          </w:p>
        </w:tc>
        <w:tc>
          <w:tcPr>
            <w:tcW w:w="697" w:type="dxa"/>
          </w:tcPr>
          <w:p w14:paraId="6B0549E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44F097D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5CFD7E5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03E5107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05B5BA4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27B7810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45DE61A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1CBB2F0F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5F39E7E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4" w:type="dxa"/>
          </w:tcPr>
          <w:p w14:paraId="4B8248D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6030EAE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FB0330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35A2533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2F5FE76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D3D6CF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088A97C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47EC6DE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5441FA6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022F60E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EA5A64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3E8F79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7B7042A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57EDB3A8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5409131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4" w:type="dxa"/>
          </w:tcPr>
          <w:p w14:paraId="7B2F100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785F9B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9C9A4F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57CB710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32BAE6D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73697C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146986A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2F60B5C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2C2B453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130B8E0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3D55433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0B01760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521A59A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52C95BA7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55120E0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4" w:type="dxa"/>
          </w:tcPr>
          <w:p w14:paraId="30B0B56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62CE7C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3C3595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7848097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7EA1164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4E0135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23527B9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2E5D512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4CFE856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3" w:type="dxa"/>
          </w:tcPr>
          <w:p w14:paraId="5B50AA8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40AA6B9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64EE26F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1F59CAE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06F3240F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11CDF2C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4" w:type="dxa"/>
          </w:tcPr>
          <w:p w14:paraId="24E89A3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A70C723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2394421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2" w:type="dxa"/>
          </w:tcPr>
          <w:p w14:paraId="09B72A1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2D5A83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69A412BC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566FA9A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97" w:type="dxa"/>
          </w:tcPr>
          <w:p w14:paraId="14CD944A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97" w:type="dxa"/>
          </w:tcPr>
          <w:p w14:paraId="2DBE9C1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13" w:type="dxa"/>
          </w:tcPr>
          <w:p w14:paraId="0476396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14" w:type="dxa"/>
          </w:tcPr>
          <w:p w14:paraId="4685F119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1B7F388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7AA7805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5014B3CA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38BB0B9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4" w:type="dxa"/>
          </w:tcPr>
          <w:p w14:paraId="7AB7BBB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5AA9B2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D0FF2E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57E55A0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14BAE86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6171890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5BA3EAA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97" w:type="dxa"/>
          </w:tcPr>
          <w:p w14:paraId="3A6DD93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97" w:type="dxa"/>
          </w:tcPr>
          <w:p w14:paraId="2332F6F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13" w:type="dxa"/>
          </w:tcPr>
          <w:p w14:paraId="7538148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14" w:type="dxa"/>
          </w:tcPr>
          <w:p w14:paraId="03775F00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1584371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0C41B6F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493D2B" w:rsidRPr="00280FEE" w14:paraId="237956F3" w14:textId="77777777" w:rsidTr="009409AA">
        <w:tc>
          <w:tcPr>
            <w:tcW w:w="717" w:type="dxa"/>
            <w:shd w:val="clear" w:color="auto" w:fill="F2F2F2" w:themeFill="background1" w:themeFillShade="F2"/>
          </w:tcPr>
          <w:p w14:paraId="45421D9B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280FEE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4" w:type="dxa"/>
          </w:tcPr>
          <w:p w14:paraId="14769941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4E2133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0077B66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</w:tcPr>
          <w:p w14:paraId="0A15B2C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D792588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04" w:type="dxa"/>
          </w:tcPr>
          <w:p w14:paraId="2BA1C20D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7" w:type="dxa"/>
          </w:tcPr>
          <w:p w14:paraId="779E3912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97" w:type="dxa"/>
          </w:tcPr>
          <w:p w14:paraId="0C006B44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697" w:type="dxa"/>
          </w:tcPr>
          <w:p w14:paraId="071FCFC5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13" w:type="dxa"/>
          </w:tcPr>
          <w:p w14:paraId="6A7277A7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80FEE">
              <w:rPr>
                <w:rFonts w:ascii="Arial" w:hAnsi="Arial" w:cs="Arial"/>
              </w:rPr>
              <w:t>R</w:t>
            </w:r>
          </w:p>
        </w:tc>
        <w:tc>
          <w:tcPr>
            <w:tcW w:w="714" w:type="dxa"/>
          </w:tcPr>
          <w:p w14:paraId="44653F9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7B469D8F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3" w:type="dxa"/>
          </w:tcPr>
          <w:p w14:paraId="5F177F3E" w14:textId="77777777" w:rsidR="00493D2B" w:rsidRPr="00280FEE" w:rsidRDefault="00493D2B" w:rsidP="00493D2B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C6FE6B3" w14:textId="77777777" w:rsidR="00493D2B" w:rsidRPr="00493D2B" w:rsidRDefault="00493D2B" w:rsidP="00493D2B">
      <w:pPr>
        <w:sectPr w:rsidR="00493D2B" w:rsidRPr="00493D2B" w:rsidSect="00C14512">
          <w:footerReference w:type="default" r:id="rId23"/>
          <w:type w:val="continuous"/>
          <w:pgSz w:w="11906" w:h="16838"/>
          <w:pgMar w:top="1417" w:right="1701" w:bottom="1417" w:left="1701" w:header="708" w:footer="0" w:gutter="0"/>
          <w:pgNumType w:start="3"/>
          <w:cols w:space="720"/>
          <w:formProt w:val="0"/>
          <w:docGrid w:linePitch="360" w:charSpace="-2049"/>
        </w:sectPr>
      </w:pPr>
    </w:p>
    <w:p w14:paraId="4D0E7225" w14:textId="16BD361F" w:rsidR="00365B8D" w:rsidRDefault="00004722">
      <w:pPr>
        <w:pStyle w:val="Ttulo1"/>
        <w:pageBreakBefore/>
        <w:rPr>
          <w:rFonts w:ascii="Arial" w:eastAsia="Arial" w:hAnsi="Arial" w:cs="Arial"/>
          <w:color w:val="000000"/>
          <w:sz w:val="28"/>
          <w:szCs w:val="28"/>
        </w:rPr>
      </w:pPr>
      <w:bookmarkStart w:id="30" w:name="_Toc459703598"/>
      <w:bookmarkStart w:id="31" w:name="_Toc459703599"/>
      <w:bookmarkStart w:id="32" w:name="_Toc459702817"/>
      <w:bookmarkStart w:id="33" w:name="_Toc459703600"/>
      <w:bookmarkStart w:id="34" w:name="_Toc460351053"/>
      <w:bookmarkEnd w:id="30"/>
      <w:bookmarkEnd w:id="31"/>
      <w:bookmarkEnd w:id="32"/>
      <w:bookmarkEnd w:id="33"/>
      <w:r w:rsidRPr="00280FEE">
        <w:rPr>
          <w:rFonts w:ascii="Arial" w:eastAsia="Arial" w:hAnsi="Arial" w:cs="Arial"/>
          <w:color w:val="000000"/>
          <w:sz w:val="28"/>
          <w:szCs w:val="28"/>
        </w:rPr>
        <w:lastRenderedPageBreak/>
        <w:t>Glossário</w:t>
      </w:r>
      <w:bookmarkEnd w:id="34"/>
    </w:p>
    <w:p w14:paraId="4B44DCA3" w14:textId="77777777" w:rsidR="00280FEE" w:rsidRPr="00280FEE" w:rsidRDefault="00280FEE" w:rsidP="00280FEE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365B8D" w:rsidRPr="00280FEE" w14:paraId="1C3827BB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7CDCC008" w14:textId="50E29140" w:rsidR="00365B8D" w:rsidRPr="00280FEE" w:rsidRDefault="56D69FFB">
            <w:pPr>
              <w:tabs>
                <w:tab w:val="center" w:pos="2015"/>
              </w:tabs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Palavra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5B3342C3" w14:textId="77777777" w:rsidR="00365B8D" w:rsidRPr="00280FEE" w:rsidRDefault="56D69FFB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365B8D" w:rsidRPr="00280FEE" w14:paraId="23D0E571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FBDDB3E" w14:textId="12C830B9" w:rsidR="00365B8D" w:rsidRPr="00280FEE" w:rsidRDefault="56D69FFB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sz w:val="24"/>
                <w:szCs w:val="24"/>
              </w:rPr>
              <w:t>Escopo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CEA2455" w14:textId="77777777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Definição da abrangência das funcionalidades de um aplicativo, delineando o que ele deverá ou não atender.</w:t>
            </w:r>
          </w:p>
        </w:tc>
      </w:tr>
      <w:tr w:rsidR="00365B8D" w:rsidRPr="00280FEE" w14:paraId="5D55E091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70DD7D8C" w14:textId="722FA266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87DB2C6" w14:textId="77777777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Condição ou capacidade necessária ao sistema para que o usuário atinja um certo objetivo.</w:t>
            </w:r>
          </w:p>
        </w:tc>
      </w:tr>
      <w:tr w:rsidR="00365B8D" w:rsidRPr="00280FEE" w14:paraId="51C38E89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E36EBA3" w14:textId="08C1EA2A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sz w:val="24"/>
                <w:szCs w:val="24"/>
              </w:rPr>
              <w:t>Responsivo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586A418" w14:textId="77777777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Que se auto explica.</w:t>
            </w:r>
          </w:p>
        </w:tc>
      </w:tr>
      <w:tr w:rsidR="00365B8D" w:rsidRPr="00280FEE" w14:paraId="7F6E600F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008930E" w14:textId="77777777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6F12601C" w14:textId="77777777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Todo trabalho feito para satisfazer o que foi pedido, desde os requisitos até o programa.</w:t>
            </w:r>
          </w:p>
        </w:tc>
      </w:tr>
      <w:tr w:rsidR="00365B8D" w:rsidRPr="00280FEE" w14:paraId="3C3815B8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FAAC8CD" w14:textId="49DFB0AF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280FEE"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8C489D9" w14:textId="77777777" w:rsidR="00365B8D" w:rsidRPr="00280FEE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80F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Qualquer pessoa / empresa / órgão governamental que esteja interessado ou seja interessante para o desenvolvimento do sistema</w:t>
            </w:r>
          </w:p>
        </w:tc>
      </w:tr>
    </w:tbl>
    <w:p w14:paraId="4EE2D0BB" w14:textId="0B630C22" w:rsidR="00365B8D" w:rsidRPr="00280FEE" w:rsidRDefault="00365B8D">
      <w:pPr>
        <w:rPr>
          <w:rFonts w:ascii="Arial" w:hAnsi="Arial" w:cs="Arial"/>
          <w:sz w:val="24"/>
          <w:szCs w:val="24"/>
        </w:rPr>
      </w:pPr>
    </w:p>
    <w:p w14:paraId="76AFBF94" w14:textId="77777777" w:rsidR="00365B8D" w:rsidRPr="00280FEE" w:rsidRDefault="00004722">
      <w:pPr>
        <w:pStyle w:val="Ttulo1"/>
        <w:rPr>
          <w:rFonts w:ascii="Arial" w:hAnsi="Arial" w:cs="Arial"/>
          <w:sz w:val="28"/>
          <w:szCs w:val="24"/>
        </w:rPr>
      </w:pPr>
      <w:bookmarkStart w:id="35" w:name="_Toc459703601"/>
      <w:bookmarkStart w:id="36" w:name="_Toc460351054"/>
      <w:bookmarkEnd w:id="35"/>
      <w:r w:rsidRPr="00280FEE">
        <w:rPr>
          <w:rFonts w:ascii="Arial" w:eastAsia="Arial" w:hAnsi="Arial" w:cs="Arial"/>
          <w:sz w:val="28"/>
          <w:szCs w:val="28"/>
        </w:rPr>
        <w:t>Índice</w:t>
      </w:r>
      <w:bookmarkEnd w:id="36"/>
    </w:p>
    <w:p w14:paraId="4E36E508" w14:textId="49450D91" w:rsidR="00365B8D" w:rsidRPr="00280FEE" w:rsidRDefault="56D69FFB">
      <w:pPr>
        <w:rPr>
          <w:rFonts w:ascii="Arial" w:hAnsi="Arial" w:cs="Arial"/>
          <w:sz w:val="24"/>
          <w:szCs w:val="24"/>
        </w:rPr>
      </w:pPr>
      <w:r w:rsidRPr="00280FEE">
        <w:rPr>
          <w:rFonts w:ascii="Arial" w:hAnsi="Arial" w:cs="Arial"/>
          <w:sz w:val="24"/>
          <w:szCs w:val="24"/>
        </w:rPr>
        <w:t>Escopo .</w:t>
      </w:r>
      <w:r w:rsidR="00280FEE">
        <w:rPr>
          <w:rFonts w:ascii="Arial" w:hAnsi="Arial" w:cs="Arial"/>
          <w:sz w:val="24"/>
          <w:szCs w:val="24"/>
        </w:rPr>
        <w:t>.</w:t>
      </w:r>
      <w:r w:rsidRPr="00280FEE">
        <w:rPr>
          <w:rFonts w:ascii="Arial" w:hAnsi="Arial" w:cs="Arial"/>
          <w:sz w:val="24"/>
          <w:szCs w:val="24"/>
        </w:rPr>
        <w:t>...............................................................................</w:t>
      </w:r>
      <w:r w:rsidR="00565FA5">
        <w:rPr>
          <w:rFonts w:ascii="Arial" w:hAnsi="Arial" w:cs="Arial"/>
          <w:sz w:val="24"/>
          <w:szCs w:val="24"/>
        </w:rPr>
        <w:t>.............................. 4</w:t>
      </w:r>
    </w:p>
    <w:p w14:paraId="228004AF" w14:textId="3E0B5254" w:rsidR="00365B8D" w:rsidRPr="00280FEE" w:rsidRDefault="56D69FFB">
      <w:pPr>
        <w:rPr>
          <w:rFonts w:ascii="Arial" w:hAnsi="Arial" w:cs="Arial"/>
          <w:sz w:val="24"/>
          <w:szCs w:val="24"/>
        </w:rPr>
      </w:pPr>
      <w:r w:rsidRPr="00280FEE">
        <w:rPr>
          <w:rFonts w:ascii="Arial" w:hAnsi="Arial" w:cs="Arial"/>
          <w:sz w:val="24"/>
          <w:szCs w:val="24"/>
        </w:rPr>
        <w:t xml:space="preserve">Requisito </w:t>
      </w:r>
      <w:r w:rsidR="00280FEE">
        <w:rPr>
          <w:rFonts w:ascii="Arial" w:hAnsi="Arial" w:cs="Arial"/>
          <w:sz w:val="24"/>
          <w:szCs w:val="24"/>
        </w:rPr>
        <w:t>.</w:t>
      </w:r>
      <w:r w:rsidRPr="00280FEE">
        <w:rPr>
          <w:rFonts w:ascii="Arial" w:hAnsi="Arial" w:cs="Arial"/>
          <w:sz w:val="24"/>
          <w:szCs w:val="24"/>
        </w:rPr>
        <w:t>.............................................................................</w:t>
      </w:r>
      <w:r w:rsidR="00565FA5">
        <w:rPr>
          <w:rFonts w:ascii="Arial" w:hAnsi="Arial" w:cs="Arial"/>
          <w:sz w:val="24"/>
          <w:szCs w:val="24"/>
        </w:rPr>
        <w:t>.............................. 4</w:t>
      </w:r>
    </w:p>
    <w:p w14:paraId="113F30FD" w14:textId="153044BF" w:rsidR="00365B8D" w:rsidRPr="00280FEE" w:rsidRDefault="56D69FFB">
      <w:pPr>
        <w:rPr>
          <w:rFonts w:ascii="Arial" w:hAnsi="Arial" w:cs="Arial"/>
          <w:sz w:val="24"/>
          <w:szCs w:val="24"/>
        </w:rPr>
      </w:pPr>
      <w:r w:rsidRPr="00280FEE">
        <w:rPr>
          <w:rFonts w:ascii="Arial" w:hAnsi="Arial" w:cs="Arial"/>
          <w:sz w:val="24"/>
          <w:szCs w:val="24"/>
        </w:rPr>
        <w:t>Responsivo ..........................................................................</w:t>
      </w:r>
      <w:r w:rsidR="00565FA5">
        <w:rPr>
          <w:rFonts w:ascii="Arial" w:hAnsi="Arial" w:cs="Arial"/>
          <w:sz w:val="24"/>
          <w:szCs w:val="24"/>
        </w:rPr>
        <w:t>.............................. 5</w:t>
      </w:r>
    </w:p>
    <w:p w14:paraId="32CBEAB5" w14:textId="2080EF67" w:rsidR="00365B8D" w:rsidRPr="00280FEE" w:rsidRDefault="56D69FFB">
      <w:pPr>
        <w:rPr>
          <w:rFonts w:ascii="Arial" w:hAnsi="Arial" w:cs="Arial"/>
          <w:sz w:val="24"/>
          <w:szCs w:val="24"/>
        </w:rPr>
      </w:pPr>
      <w:r w:rsidRPr="00280FEE">
        <w:rPr>
          <w:rFonts w:ascii="Arial" w:hAnsi="Arial" w:cs="Arial"/>
          <w:sz w:val="24"/>
          <w:szCs w:val="24"/>
        </w:rPr>
        <w:t>Sistema ...............................................................................</w:t>
      </w:r>
      <w:r w:rsidR="00565FA5">
        <w:rPr>
          <w:rFonts w:ascii="Arial" w:hAnsi="Arial" w:cs="Arial"/>
          <w:sz w:val="24"/>
          <w:szCs w:val="24"/>
        </w:rPr>
        <w:t>........................... 4, 5</w:t>
      </w:r>
    </w:p>
    <w:p w14:paraId="265BEA88" w14:textId="29F98EA8" w:rsidR="00365B8D" w:rsidRPr="00280FEE" w:rsidRDefault="56D69FFB">
      <w:pPr>
        <w:rPr>
          <w:rFonts w:ascii="Arial" w:hAnsi="Arial" w:cs="Arial"/>
          <w:sz w:val="24"/>
          <w:szCs w:val="24"/>
        </w:rPr>
      </w:pPr>
      <w:proofErr w:type="spellStart"/>
      <w:r w:rsidRPr="00280FEE">
        <w:rPr>
          <w:rFonts w:ascii="Arial" w:hAnsi="Arial" w:cs="Arial"/>
          <w:sz w:val="24"/>
          <w:szCs w:val="24"/>
        </w:rPr>
        <w:t>Stakeholder</w:t>
      </w:r>
      <w:proofErr w:type="spellEnd"/>
      <w:r w:rsidRPr="00280FEE">
        <w:rPr>
          <w:rFonts w:ascii="Arial" w:hAnsi="Arial" w:cs="Arial"/>
          <w:sz w:val="24"/>
          <w:szCs w:val="24"/>
        </w:rPr>
        <w:t xml:space="preserve"> </w:t>
      </w:r>
      <w:r w:rsidR="00280FEE">
        <w:rPr>
          <w:rFonts w:ascii="Arial" w:hAnsi="Arial" w:cs="Arial"/>
          <w:sz w:val="24"/>
          <w:szCs w:val="24"/>
        </w:rPr>
        <w:t>.</w:t>
      </w:r>
      <w:r w:rsidRPr="00280FEE">
        <w:rPr>
          <w:rFonts w:ascii="Arial" w:hAnsi="Arial" w:cs="Arial"/>
          <w:sz w:val="24"/>
          <w:szCs w:val="24"/>
        </w:rPr>
        <w:t>.........................................................................</w:t>
      </w:r>
      <w:r w:rsidR="00565FA5">
        <w:rPr>
          <w:rFonts w:ascii="Arial" w:hAnsi="Arial" w:cs="Arial"/>
          <w:sz w:val="24"/>
          <w:szCs w:val="24"/>
        </w:rPr>
        <w:t>.............................. 4</w:t>
      </w:r>
    </w:p>
    <w:sectPr w:rsidR="00365B8D" w:rsidRPr="00280FEE">
      <w:headerReference w:type="default" r:id="rId24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03DDC" w14:textId="77777777" w:rsidR="00CC394B" w:rsidRDefault="00CC394B">
      <w:pPr>
        <w:spacing w:after="0" w:line="240" w:lineRule="auto"/>
      </w:pPr>
      <w:r>
        <w:separator/>
      </w:r>
    </w:p>
  </w:endnote>
  <w:endnote w:type="continuationSeparator" w:id="0">
    <w:p w14:paraId="45519E83" w14:textId="77777777" w:rsidR="00CC394B" w:rsidRDefault="00CC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877723"/>
      <w:docPartObj>
        <w:docPartGallery w:val="Page Numbers (Bottom of Page)"/>
        <w:docPartUnique/>
      </w:docPartObj>
    </w:sdtPr>
    <w:sdtEndPr/>
    <w:sdtContent>
      <w:p w14:paraId="41A70E06" w14:textId="4EAD1CBC" w:rsidR="00C14512" w:rsidRDefault="00C1451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DED">
          <w:rPr>
            <w:noProof/>
          </w:rPr>
          <w:t>10</w:t>
        </w:r>
        <w:r>
          <w:fldChar w:fldCharType="end"/>
        </w:r>
      </w:p>
    </w:sdtContent>
  </w:sdt>
  <w:p w14:paraId="1B132078" w14:textId="77777777" w:rsidR="00C14512" w:rsidRDefault="00C145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F8B7C" w14:textId="77777777" w:rsidR="00CC394B" w:rsidRDefault="00CC394B">
      <w:pPr>
        <w:spacing w:after="0" w:line="240" w:lineRule="auto"/>
      </w:pPr>
      <w:r>
        <w:separator/>
      </w:r>
    </w:p>
  </w:footnote>
  <w:footnote w:type="continuationSeparator" w:id="0">
    <w:p w14:paraId="036FC078" w14:textId="77777777" w:rsidR="00CC394B" w:rsidRDefault="00CC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E7651" w14:textId="48B83069" w:rsidR="00365B8D" w:rsidRDefault="00365B8D">
    <w:pPr>
      <w:pStyle w:val="Cabealho"/>
      <w:jc w:val="right"/>
    </w:pPr>
  </w:p>
  <w:p w14:paraId="3BAF0A07" w14:textId="77777777" w:rsidR="00365B8D" w:rsidRDefault="00365B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6600" w14:textId="0E297EE2" w:rsidR="00365B8D" w:rsidRDefault="00365B8D">
    <w:pPr>
      <w:pStyle w:val="Cabealho"/>
      <w:jc w:val="right"/>
    </w:pPr>
  </w:p>
  <w:p w14:paraId="3021005C" w14:textId="77777777" w:rsidR="00365B8D" w:rsidRDefault="00365B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A1A5F"/>
    <w:multiLevelType w:val="multilevel"/>
    <w:tmpl w:val="2C9EFE24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1" w15:restartNumberingAfterBreak="0">
    <w:nsid w:val="316E7A56"/>
    <w:multiLevelType w:val="multilevel"/>
    <w:tmpl w:val="2C9EFE24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2" w15:restartNumberingAfterBreak="0">
    <w:nsid w:val="35FB11AD"/>
    <w:multiLevelType w:val="multilevel"/>
    <w:tmpl w:val="BAF4B7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8D"/>
    <w:rsid w:val="00004722"/>
    <w:rsid w:val="00023374"/>
    <w:rsid w:val="000C0DED"/>
    <w:rsid w:val="000D19FC"/>
    <w:rsid w:val="00235DA5"/>
    <w:rsid w:val="00280FEE"/>
    <w:rsid w:val="002D4EFE"/>
    <w:rsid w:val="0033491A"/>
    <w:rsid w:val="00350FAA"/>
    <w:rsid w:val="00365B8D"/>
    <w:rsid w:val="003666E0"/>
    <w:rsid w:val="003B25BD"/>
    <w:rsid w:val="003E6B31"/>
    <w:rsid w:val="004346EC"/>
    <w:rsid w:val="00437B53"/>
    <w:rsid w:val="00493D2B"/>
    <w:rsid w:val="004C412F"/>
    <w:rsid w:val="004F0BD4"/>
    <w:rsid w:val="00565FA5"/>
    <w:rsid w:val="005F45AD"/>
    <w:rsid w:val="006026D7"/>
    <w:rsid w:val="0068487C"/>
    <w:rsid w:val="00766EB9"/>
    <w:rsid w:val="007A5D65"/>
    <w:rsid w:val="007B4F22"/>
    <w:rsid w:val="00875671"/>
    <w:rsid w:val="009864DD"/>
    <w:rsid w:val="009C2CD0"/>
    <w:rsid w:val="00A440A0"/>
    <w:rsid w:val="00AF2F97"/>
    <w:rsid w:val="00BF6C6C"/>
    <w:rsid w:val="00C14512"/>
    <w:rsid w:val="00C37149"/>
    <w:rsid w:val="00CC394B"/>
    <w:rsid w:val="00D26033"/>
    <w:rsid w:val="00DC50D9"/>
    <w:rsid w:val="00DF5145"/>
    <w:rsid w:val="00E04C0E"/>
    <w:rsid w:val="00E061AB"/>
    <w:rsid w:val="00E35AB8"/>
    <w:rsid w:val="00F25E8C"/>
    <w:rsid w:val="00F95A29"/>
    <w:rsid w:val="56D69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FB9A"/>
  <w15:docId w15:val="{CB9C9522-2CAB-4198-9D86-96129289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0FEE"/>
    <w:pPr>
      <w:suppressAutoHyphens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80FE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0FE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0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7B32-5444-41CF-8867-FCB37746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1274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User</cp:lastModifiedBy>
  <cp:revision>6</cp:revision>
  <cp:lastPrinted>2016-08-23T11:20:00Z</cp:lastPrinted>
  <dcterms:created xsi:type="dcterms:W3CDTF">2016-08-30T23:05:00Z</dcterms:created>
  <dcterms:modified xsi:type="dcterms:W3CDTF">2016-08-30T23:37:00Z</dcterms:modified>
  <dc:language>pt-BR</dc:language>
</cp:coreProperties>
</file>