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5B0F" w14:textId="77777777" w:rsidR="000E1F94" w:rsidRDefault="00B37495">
      <w:r>
        <w:t xml:space="preserve">Übungsaufgaben zur Vertiefung </w:t>
      </w:r>
      <w:r w:rsidR="00094408">
        <w:t>der Aufgaben von Betriebssystemen</w:t>
      </w:r>
      <w:r>
        <w:t xml:space="preserve"> </w:t>
      </w:r>
      <w:r w:rsidR="00094408">
        <w:t xml:space="preserve">und zur Klausurvorbereitung </w:t>
      </w:r>
      <w:r>
        <w:t>im Kurs 5CS-OPSY-30</w:t>
      </w:r>
      <w:r w:rsidR="00094408">
        <w:t xml:space="preserve"> </w:t>
      </w:r>
    </w:p>
    <w:p w14:paraId="679734E0" w14:textId="77777777" w:rsidR="00B37495" w:rsidRDefault="00B37495">
      <w:r>
        <w:t>Aufgaben:</w:t>
      </w:r>
    </w:p>
    <w:p w14:paraId="2ED45AD4" w14:textId="77777777" w:rsidR="007A699B" w:rsidRDefault="00094408" w:rsidP="007A699B">
      <w:pPr>
        <w:pStyle w:val="Listenabsatz"/>
        <w:numPr>
          <w:ilvl w:val="0"/>
          <w:numId w:val="2"/>
        </w:numPr>
        <w:ind w:left="284" w:hanging="284"/>
      </w:pPr>
      <w:r>
        <w:t>Betriebssysteme arbeiten zur Realisierung ihrer Aufgaben mit dem Prozessmodell. Was ist das wesentliche Ziel des Prozessmodells? Wie erreicht das Betriebssystem dieses Ziel? Was sind die wesentlichen Bestandteile eines Prozesses?</w:t>
      </w:r>
    </w:p>
    <w:p w14:paraId="23AD4E9C" w14:textId="02FFFBCB" w:rsidR="007A699B" w:rsidRDefault="007A699B" w:rsidP="007A699B">
      <w:pPr>
        <w:rPr>
          <w:color w:val="FF0000"/>
        </w:rPr>
      </w:pPr>
      <w:r>
        <w:rPr>
          <w:color w:val="FF0000"/>
        </w:rPr>
        <w:t xml:space="preserve">Skript Betriebssysteme 2, Folien 2-9  </w:t>
      </w:r>
    </w:p>
    <w:p w14:paraId="316B56EA" w14:textId="5EFA8F5D" w:rsid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Abstraktion zentraler PC-Ressourcen </w:t>
      </w:r>
    </w:p>
    <w:p w14:paraId="4D5ACCA9" w14:textId="66EC19AD" w:rsid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gefühlt gleichzeitige Ausführung von Programmen in einer einzelnen CPU</w:t>
      </w:r>
    </w:p>
    <w:p w14:paraId="0AA1EDBF" w14:textId="6108811D" w:rsidR="00AE0AAF" w:rsidRDefault="00AE0AAF" w:rsidP="00AE0AAF">
      <w:pPr>
        <w:rPr>
          <w:color w:val="FF0000"/>
        </w:rPr>
      </w:pPr>
    </w:p>
    <w:p w14:paraId="563C1659" w14:textId="46872F19" w:rsidR="00AE0AAF" w:rsidRP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jegliche ausführbare Software wird als Menge sequenzieller Prozesse verstanden</w:t>
      </w:r>
    </w:p>
    <w:p w14:paraId="47FD7484" w14:textId="504DC735" w:rsid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 Scheduler steuert und überwacht CPU-Zeit und verteilt diese gerecht und effizient (m.H. einer Prozesstabelle) </w:t>
      </w:r>
    </w:p>
    <w:p w14:paraId="52E02F7E" w14:textId="6C9B24F3" w:rsidR="00AE0AAF" w:rsidRDefault="00AE0AAF" w:rsidP="00AE0AAF">
      <w:pPr>
        <w:rPr>
          <w:color w:val="FF0000"/>
        </w:rPr>
      </w:pPr>
    </w:p>
    <w:p w14:paraId="16E5624F" w14:textId="396A40DC" w:rsidR="00AE0AAF" w:rsidRP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Bestandteile: privaten Adressraum, Befehls- &amp; Programmzähler, Befehlsregister, Prozesstabelle, evtl. Kindsprozesse, Threads</w:t>
      </w:r>
    </w:p>
    <w:p w14:paraId="74B31967" w14:textId="6A388FE1" w:rsidR="00AE0AAF" w:rsidRPr="00AE0AAF" w:rsidRDefault="00AE0AAF" w:rsidP="00AE0AAF">
      <w:pPr>
        <w:pStyle w:val="Listenabsatz"/>
        <w:ind w:left="0"/>
        <w:rPr>
          <w:color w:val="FF0000"/>
        </w:rPr>
      </w:pPr>
      <w:r w:rsidRPr="00AE0AAF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30ABA97" wp14:editId="4D0E77CB">
            <wp:simplePos x="0" y="0"/>
            <wp:positionH relativeFrom="column">
              <wp:posOffset>4037990</wp:posOffset>
            </wp:positionH>
            <wp:positionV relativeFrom="paragraph">
              <wp:posOffset>83287</wp:posOffset>
            </wp:positionV>
            <wp:extent cx="2333548" cy="1384411"/>
            <wp:effectExtent l="0" t="0" r="0" b="6350"/>
            <wp:wrapThrough wrapText="bothSides">
              <wp:wrapPolygon edited="0">
                <wp:start x="0" y="0"/>
                <wp:lineTo x="0" y="21402"/>
                <wp:lineTo x="21341" y="21402"/>
                <wp:lineTo x="2134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548" cy="138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771C" w14:textId="5BE67C68" w:rsidR="00094408" w:rsidRDefault="00094408" w:rsidP="00094408">
      <w:pPr>
        <w:pStyle w:val="Listenabsatz"/>
        <w:numPr>
          <w:ilvl w:val="0"/>
          <w:numId w:val="2"/>
        </w:numPr>
        <w:ind w:left="284" w:hanging="284"/>
      </w:pPr>
      <w:r>
        <w:t>Nennen Sie die drei Zustände, die zugelassene und nicht beendete Prozesse in einem Betriebssystem einnehmen können. Skizzieren Sie die Übergänge, die zwischen diesen Zuständen auftreten können</w:t>
      </w:r>
    </w:p>
    <w:p w14:paraId="7BBF4F1A" w14:textId="60ED1EDD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14-15</w:t>
      </w:r>
    </w:p>
    <w:p w14:paraId="75FCB023" w14:textId="18CC21C7" w:rsidR="00AE0AAF" w:rsidRPr="007A699B" w:rsidRDefault="00AE0AAF" w:rsidP="007A699B">
      <w:pPr>
        <w:rPr>
          <w:color w:val="FF0000"/>
        </w:rPr>
      </w:pPr>
    </w:p>
    <w:p w14:paraId="754A81CB" w14:textId="77777777" w:rsidR="00094408" w:rsidRDefault="00314A83" w:rsidP="00094408">
      <w:pPr>
        <w:pStyle w:val="Listenabsatz"/>
        <w:numPr>
          <w:ilvl w:val="0"/>
          <w:numId w:val="2"/>
        </w:numPr>
        <w:ind w:left="284" w:hanging="284"/>
      </w:pPr>
      <w:r>
        <w:t xml:space="preserve">Können Prozesse </w:t>
      </w:r>
      <w:r w:rsidR="00815342">
        <w:t xml:space="preserve">logisch </w:t>
      </w:r>
      <w:r>
        <w:t xml:space="preserve">noch weiter unterteilt werden, und wenn ja wie? </w:t>
      </w:r>
    </w:p>
    <w:p w14:paraId="46623192" w14:textId="16F49A9C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26-28</w:t>
      </w:r>
    </w:p>
    <w:p w14:paraId="40DC0D6A" w14:textId="556E4B98" w:rsid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Threads sind den Prozessen untergeordnet und sind als parallele Verarbeitungsstränge zu verstehen</w:t>
      </w:r>
    </w:p>
    <w:p w14:paraId="0356F860" w14:textId="1F067AAB" w:rsid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Threads eines Prozesses können auf einen gemeinsamen Adressraum zugreifen </w:t>
      </w:r>
    </w:p>
    <w:p w14:paraId="569CA9F1" w14:textId="2A953E4B" w:rsidR="00AE0AAF" w:rsidRPr="00AE0AAF" w:rsidRDefault="00AE0AAF" w:rsidP="00AE0AAF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besitzen eigenen Stack, Befehlszähler, </w:t>
      </w:r>
      <w:r w:rsidR="00BE2DC4">
        <w:rPr>
          <w:color w:val="FF0000"/>
        </w:rPr>
        <w:t>Registerwerte und Zustände</w:t>
      </w:r>
    </w:p>
    <w:p w14:paraId="40148C60" w14:textId="77777777" w:rsidR="00314A83" w:rsidRDefault="00314A83" w:rsidP="00815342">
      <w:pPr>
        <w:pStyle w:val="Listenabsatz"/>
        <w:numPr>
          <w:ilvl w:val="0"/>
          <w:numId w:val="2"/>
        </w:numPr>
        <w:ind w:left="284" w:hanging="284"/>
      </w:pPr>
      <w:r>
        <w:t xml:space="preserve">Was sind </w:t>
      </w:r>
      <w:r w:rsidR="00DE613F">
        <w:t xml:space="preserve">Race </w:t>
      </w:r>
      <w:r>
        <w:t>Conditions</w:t>
      </w:r>
      <w:r w:rsidRPr="00314A83">
        <w:t xml:space="preserve"> </w:t>
      </w:r>
      <w:r>
        <w:t>und welche Bedingungen führen dazu?</w:t>
      </w:r>
    </w:p>
    <w:p w14:paraId="6F5A0CA6" w14:textId="3A83966B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39-42</w:t>
      </w:r>
    </w:p>
    <w:p w14:paraId="652E522C" w14:textId="08A4BA43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nebenläufige Prozesse oder Threads greifen gleichzeitig auf gemeinsamen Speicher zu</w:t>
      </w:r>
    </w:p>
    <w:p w14:paraId="328A5656" w14:textId="45E46A3F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Endergebnis kann dadurch ein falsches sein, abhängig von der Reihenfolge der Abarbeitung</w:t>
      </w:r>
    </w:p>
    <w:p w14:paraId="66CCD9FC" w14:textId="50B35982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Bedingungen: </w:t>
      </w:r>
    </w:p>
    <w:p w14:paraId="0B7DAF17" w14:textId="333FC6C8" w:rsidR="00BE2DC4" w:rsidRDefault="00BE2DC4" w:rsidP="00BE2DC4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Nebenläufige Prozesse oder Threads werden ausgeführt</w:t>
      </w:r>
    </w:p>
    <w:p w14:paraId="30B9B09D" w14:textId="40AF5CC6" w:rsidR="00BE2DC4" w:rsidRDefault="00BE2DC4" w:rsidP="00BE2DC4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nutzen gemeinsame Daten</w:t>
      </w:r>
    </w:p>
    <w:p w14:paraId="2286E303" w14:textId="7E183FF1" w:rsidR="00BE2DC4" w:rsidRDefault="00BE2DC4" w:rsidP="00BE2DC4">
      <w:pPr>
        <w:rPr>
          <w:color w:val="FF0000"/>
        </w:rPr>
      </w:pPr>
    </w:p>
    <w:p w14:paraId="035A0BEC" w14:textId="77777777" w:rsidR="00BE2DC4" w:rsidRPr="00BE2DC4" w:rsidRDefault="00BE2DC4" w:rsidP="00BE2DC4">
      <w:pPr>
        <w:rPr>
          <w:color w:val="FF0000"/>
        </w:rPr>
      </w:pPr>
    </w:p>
    <w:p w14:paraId="6CA42AF9" w14:textId="77777777" w:rsidR="00815342" w:rsidRDefault="00815342" w:rsidP="00815342">
      <w:pPr>
        <w:pStyle w:val="Listenabsatz"/>
        <w:numPr>
          <w:ilvl w:val="0"/>
          <w:numId w:val="2"/>
        </w:numPr>
        <w:ind w:left="284" w:hanging="284"/>
      </w:pPr>
      <w:r>
        <w:lastRenderedPageBreak/>
        <w:t xml:space="preserve">Was ist eine kritische Region und mit welchem grundsätzlichen Konzept lassen </w:t>
      </w:r>
      <w:r w:rsidR="0053009E">
        <w:t xml:space="preserve">sich </w:t>
      </w:r>
      <w:r>
        <w:t xml:space="preserve">mehrere kritische Regionen </w:t>
      </w:r>
      <w:r w:rsidR="0053009E">
        <w:t>gleichzeitig vermeiden</w:t>
      </w:r>
      <w:r>
        <w:t xml:space="preserve">? </w:t>
      </w:r>
    </w:p>
    <w:p w14:paraId="7111773C" w14:textId="30880A84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42-43</w:t>
      </w:r>
    </w:p>
    <w:p w14:paraId="6E08431E" w14:textId="4F2C27DA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Zeit während eines Zugriffs auf gemeinsame Daten heißt kritische Region</w:t>
      </w:r>
    </w:p>
    <w:p w14:paraId="4A33CF95" w14:textId="5E491482" w:rsidR="00BE2DC4" w:rsidRPr="00BE2DC4" w:rsidRDefault="00BE2DC4" w:rsidP="007A699B">
      <w:pPr>
        <w:pStyle w:val="Listenabsatz"/>
        <w:numPr>
          <w:ilvl w:val="0"/>
          <w:numId w:val="3"/>
        </w:numPr>
        <w:rPr>
          <w:color w:val="FF0000"/>
        </w:rPr>
      </w:pPr>
      <w:r w:rsidRPr="00BE2DC4">
        <w:rPr>
          <w:color w:val="FF0000"/>
        </w:rPr>
        <w:t>Prozess oder Thread muss</w:t>
      </w:r>
      <w:r>
        <w:rPr>
          <w:color w:val="FF0000"/>
        </w:rPr>
        <w:t>,</w:t>
      </w:r>
      <w:r w:rsidRPr="00BE2DC4">
        <w:rPr>
          <w:color w:val="FF0000"/>
        </w:rPr>
        <w:t xml:space="preserve"> währen</w:t>
      </w:r>
      <w:r>
        <w:rPr>
          <w:color w:val="FF0000"/>
        </w:rPr>
        <w:t>d ein anderer Prozess oder Thread in einer kritischen Region arbeitet, daran gehindert werden, in diese einzutreten</w:t>
      </w:r>
    </w:p>
    <w:p w14:paraId="46181E79" w14:textId="77777777" w:rsidR="00815342" w:rsidRDefault="00815342" w:rsidP="00815342">
      <w:pPr>
        <w:pStyle w:val="Listenabsatz"/>
        <w:numPr>
          <w:ilvl w:val="0"/>
          <w:numId w:val="2"/>
        </w:numPr>
        <w:ind w:left="284" w:hanging="284"/>
      </w:pPr>
      <w:r>
        <w:t xml:space="preserve">Erläutern </w:t>
      </w:r>
      <w:r w:rsidR="00631BDE">
        <w:t xml:space="preserve">und skizzieren </w:t>
      </w:r>
      <w:r>
        <w:t>Sie die Funktionsweise einer Sperrvariablen und wi</w:t>
      </w:r>
      <w:r w:rsidR="00631BDE">
        <w:t>e Prozesse mit ihr umgehen, um R</w:t>
      </w:r>
      <w:r>
        <w:t>ace Conditions zu vermeiden</w:t>
      </w:r>
      <w:r w:rsidR="00631BDE">
        <w:t>. Welches Problem mit Sperrvariablen löst de</w:t>
      </w:r>
      <w:r w:rsidR="00DE613F">
        <w:t>r TSL-Maschinen</w:t>
      </w:r>
      <w:r w:rsidR="00631BDE">
        <w:t xml:space="preserve">befehl, welches bleibt bestehen? </w:t>
      </w:r>
    </w:p>
    <w:p w14:paraId="2655F488" w14:textId="391456D4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47-49</w:t>
      </w:r>
    </w:p>
    <w:p w14:paraId="5C53C720" w14:textId="5B4D1B70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beim Eintritt in kritische Region wird Sperrvariable gesetzt, wodurch anderen P/T signalisiert wird, dass sie nicht ebenfalls eintreten können</w:t>
      </w:r>
      <w:r w:rsidR="005720F0">
        <w:rPr>
          <w:color w:val="FF0000"/>
        </w:rPr>
        <w:t>, diese müssen aktiv warten</w:t>
      </w:r>
    </w:p>
    <w:p w14:paraId="74AF136D" w14:textId="687F5CA7" w:rsidR="00BE2DC4" w:rsidRDefault="00BE2DC4" w:rsidP="00BE2DC4">
      <w:pPr>
        <w:pStyle w:val="Listenabsatz"/>
        <w:numPr>
          <w:ilvl w:val="0"/>
          <w:numId w:val="3"/>
        </w:numPr>
        <w:rPr>
          <w:color w:val="FF0000"/>
        </w:rPr>
      </w:pPr>
      <w:r w:rsidRPr="00BE2DC4">
        <w:rPr>
          <w:color w:val="FF0000"/>
        </w:rPr>
        <w:t>die Test, Set and Lock</w:t>
      </w:r>
      <w:r w:rsidR="005720F0">
        <w:rPr>
          <w:color w:val="FF0000"/>
        </w:rPr>
        <w:t xml:space="preserve"> (TSL)</w:t>
      </w:r>
      <w:r w:rsidRPr="00BE2DC4">
        <w:rPr>
          <w:color w:val="FF0000"/>
        </w:rPr>
        <w:t xml:space="preserve"> Operation ist nicht atomar, wo</w:t>
      </w:r>
      <w:r>
        <w:rPr>
          <w:color w:val="FF0000"/>
        </w:rPr>
        <w:t xml:space="preserve">durch der Prozess vom Scheduler währenddessen abgeschaltet </w:t>
      </w:r>
      <w:r w:rsidR="009800E1">
        <w:rPr>
          <w:color w:val="FF0000"/>
        </w:rPr>
        <w:t>w</w:t>
      </w:r>
      <w:r>
        <w:rPr>
          <w:color w:val="FF0000"/>
        </w:rPr>
        <w:t>erden kann und die Werte der variablen überschrieben werden können</w:t>
      </w:r>
    </w:p>
    <w:p w14:paraId="1EABDFB9" w14:textId="234DFDD3" w:rsidR="005720F0" w:rsidRPr="00BE2DC4" w:rsidRDefault="005720F0" w:rsidP="00BE2DC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durch den TSL-Maschinenbefehl wird dieses Problem gelöst, das aktive </w:t>
      </w:r>
      <w:r w:rsidR="00011DFF">
        <w:rPr>
          <w:color w:val="FF0000"/>
        </w:rPr>
        <w:t>W</w:t>
      </w:r>
      <w:r>
        <w:rPr>
          <w:color w:val="FF0000"/>
        </w:rPr>
        <w:t>arten bleibt jedoch nötig</w:t>
      </w:r>
    </w:p>
    <w:p w14:paraId="4A92C073" w14:textId="77777777" w:rsidR="00631BDE" w:rsidRDefault="00631BDE" w:rsidP="00815342">
      <w:pPr>
        <w:pStyle w:val="Listenabsatz"/>
        <w:numPr>
          <w:ilvl w:val="0"/>
          <w:numId w:val="2"/>
        </w:numPr>
        <w:ind w:left="284" w:hanging="284"/>
      </w:pPr>
      <w:r>
        <w:t>Welchen Vorteil besitzen Semaphoren gegenüber Sperrvariablen?</w:t>
      </w:r>
    </w:p>
    <w:p w14:paraId="7AEDDAB5" w14:textId="64962F6D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50-54</w:t>
      </w:r>
    </w:p>
    <w:p w14:paraId="70A64565" w14:textId="14427717" w:rsidR="005720F0" w:rsidRDefault="005720F0" w:rsidP="005720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binäre Semaphoren funktionieren ähnlich wie Sperrvariablen, werden aber nicht vom Prozess selbst gesteuert, sondern mit Hilfe von Systemaufrufen</w:t>
      </w:r>
    </w:p>
    <w:p w14:paraId="26BA87D3" w14:textId="194B8893" w:rsidR="005720F0" w:rsidRPr="005720F0" w:rsidRDefault="005720F0" w:rsidP="005720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diese sind atomar und Prozesse, die auf die kritische Region warten, werden blockiert und müssen nicht aktiv warten</w:t>
      </w:r>
    </w:p>
    <w:p w14:paraId="11EC5747" w14:textId="77777777" w:rsidR="00631BDE" w:rsidRDefault="00631BDE" w:rsidP="00815342">
      <w:pPr>
        <w:pStyle w:val="Listenabsatz"/>
        <w:numPr>
          <w:ilvl w:val="0"/>
          <w:numId w:val="2"/>
        </w:numPr>
        <w:ind w:left="284" w:hanging="284"/>
      </w:pPr>
      <w:r>
        <w:t>Stellen Sie eine einfache Deadlock-Situation grafisch dar und erläutern Sie anhand der Darstellung, was ein Deadlock ist</w:t>
      </w:r>
    </w:p>
    <w:p w14:paraId="32DD0CA5" w14:textId="01C334F1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59</w:t>
      </w:r>
    </w:p>
    <w:p w14:paraId="4CBC2065" w14:textId="0850443C" w:rsidR="005720F0" w:rsidRPr="005720F0" w:rsidRDefault="005720F0" w:rsidP="005720F0">
      <w:pPr>
        <w:pStyle w:val="Listenabsatz"/>
        <w:numPr>
          <w:ilvl w:val="0"/>
          <w:numId w:val="3"/>
        </w:numPr>
        <w:rPr>
          <w:color w:val="FF0000"/>
        </w:rPr>
      </w:pPr>
      <w:r w:rsidRPr="005720F0">
        <w:rPr>
          <w:color w:val="FF0000"/>
        </w:rPr>
        <w:t>eine Menge von Prozessen befindet sich im Deadlock, wenn jeder Prozess auf eine Ressource wartet, die nur von einem Prozess derselben Menge freigegeben werden kann</w:t>
      </w:r>
    </w:p>
    <w:p w14:paraId="166708C9" w14:textId="433541DB" w:rsidR="005720F0" w:rsidRPr="007A699B" w:rsidRDefault="005720F0" w:rsidP="007A699B">
      <w:pPr>
        <w:rPr>
          <w:color w:val="FF0000"/>
        </w:rPr>
      </w:pPr>
      <w:r w:rsidRPr="005720F0">
        <w:rPr>
          <w:noProof/>
          <w:color w:val="FF0000"/>
        </w:rPr>
        <w:drawing>
          <wp:inline distT="0" distB="0" distL="0" distR="0" wp14:anchorId="6D2C3AC2" wp14:editId="2AFC8536">
            <wp:extent cx="2567635" cy="758233"/>
            <wp:effectExtent l="0" t="0" r="444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887" cy="7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E537" w14:textId="77777777" w:rsidR="00631BDE" w:rsidRDefault="00631BDE" w:rsidP="00631BDE">
      <w:pPr>
        <w:pStyle w:val="Listenabsatz"/>
        <w:numPr>
          <w:ilvl w:val="0"/>
          <w:numId w:val="2"/>
        </w:numPr>
        <w:ind w:left="284" w:hanging="284"/>
      </w:pPr>
      <w:r>
        <w:t>Mit welchem Algorithmus lassen sich Deadlocks sicher vermeiden (Deadlock Avoidance)? Erläutern Sie dessen Funktionsweise stichpunktartig. Warum wird dieser Algorithmus nicht praktisch eingesetzt</w:t>
      </w:r>
    </w:p>
    <w:p w14:paraId="1F784F91" w14:textId="348F28FB" w:rsidR="007A699B" w:rsidRDefault="007A699B" w:rsidP="007A699B">
      <w:pPr>
        <w:rPr>
          <w:color w:val="FF0000"/>
        </w:rPr>
      </w:pPr>
      <w:r w:rsidRPr="007A699B">
        <w:rPr>
          <w:color w:val="FF0000"/>
        </w:rPr>
        <w:t>Folien 76-78</w:t>
      </w:r>
    </w:p>
    <w:p w14:paraId="73240025" w14:textId="150B64D6" w:rsidR="005720F0" w:rsidRDefault="005720F0" w:rsidP="005720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Bankier-Algorithmus</w:t>
      </w:r>
    </w:p>
    <w:p w14:paraId="71282115" w14:textId="5E04C60D" w:rsidR="005720F0" w:rsidRDefault="005720F0" w:rsidP="005720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benötigt Informationen:</w:t>
      </w:r>
    </w:p>
    <w:p w14:paraId="782ED5D5" w14:textId="6983E016" w:rsidR="005720F0" w:rsidRDefault="004B4DFA" w:rsidP="005720F0">
      <w:pPr>
        <w:pStyle w:val="Listenabsatz"/>
        <w:numPr>
          <w:ilvl w:val="1"/>
          <w:numId w:val="3"/>
        </w:numPr>
        <w:rPr>
          <w:color w:val="FF0000"/>
        </w:rPr>
      </w:pPr>
      <w:bookmarkStart w:id="0" w:name="_Hlk58318885"/>
      <w:r>
        <w:rPr>
          <w:color w:val="FF0000"/>
        </w:rPr>
        <w:t xml:space="preserve">R </w:t>
      </w:r>
      <w:r w:rsidR="005720F0">
        <w:rPr>
          <w:color w:val="FF0000"/>
        </w:rPr>
        <w:t xml:space="preserve">Vektor der </w:t>
      </w:r>
      <w:bookmarkEnd w:id="0"/>
      <w:r w:rsidR="005720F0">
        <w:rPr>
          <w:color w:val="FF0000"/>
        </w:rPr>
        <w:t>insgesamt vorhandene Ressourcen jedes Typs</w:t>
      </w:r>
    </w:p>
    <w:p w14:paraId="5147D653" w14:textId="2BE8BD3D" w:rsidR="005720F0" w:rsidRDefault="004B4DFA" w:rsidP="005720F0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Z </w:t>
      </w:r>
      <w:r w:rsidR="005720F0">
        <w:rPr>
          <w:color w:val="FF0000"/>
        </w:rPr>
        <w:t>Vektor der aktuell zugewiesenen Ressourcen jedes Typs</w:t>
      </w:r>
    </w:p>
    <w:p w14:paraId="5FBA577E" w14:textId="06261220" w:rsidR="005720F0" w:rsidRDefault="004B4DFA" w:rsidP="005720F0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V </w:t>
      </w:r>
      <w:r w:rsidR="005720F0">
        <w:rPr>
          <w:color w:val="FF0000"/>
        </w:rPr>
        <w:t>Vektor der verfügbaren Ressourcen jedes Typs</w:t>
      </w:r>
    </w:p>
    <w:p w14:paraId="36249875" w14:textId="48D71C1D" w:rsidR="005720F0" w:rsidRDefault="005720F0" w:rsidP="005720F0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Matrix aller Prozesse</w:t>
      </w:r>
    </w:p>
    <w:p w14:paraId="7968485F" w14:textId="5C95FB13" w:rsidR="005720F0" w:rsidRDefault="005720F0" w:rsidP="005720F0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lastRenderedPageBreak/>
        <w:t xml:space="preserve">Matrix aktuell zugewiesener Ressourcen </w:t>
      </w:r>
    </w:p>
    <w:p w14:paraId="00CDF72D" w14:textId="15AB5FA5" w:rsidR="005720F0" w:rsidRDefault="005720F0" w:rsidP="005720F0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Matrix der noch maximal benötigten Ressourcen</w:t>
      </w:r>
      <w:r w:rsidR="004B4DFA">
        <w:rPr>
          <w:color w:val="FF0000"/>
        </w:rPr>
        <w:t xml:space="preserve"> jedes Typs</w:t>
      </w:r>
    </w:p>
    <w:p w14:paraId="6A810BB0" w14:textId="2A31ACCA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1. Suche Prozess, dessen maximaler Ressourcenbedarf &lt;= V ist</w:t>
      </w:r>
    </w:p>
    <w:p w14:paraId="319D3682" w14:textId="6442FCF8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2. weise diesem alle noch benötigten Ressourcen zu und lasse ihn Arbeit abschließen. Als beendet markieren, freien Ressourcen wieder zu V hinzufügen</w:t>
      </w:r>
    </w:p>
    <w:p w14:paraId="0E968108" w14:textId="1DDF0E3E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1. &amp; 2. wiederholen für alle noch verbleibenden Prozesse als beendet markiert sind, passiert dies ist das System safe, andernfalls unsafe</w:t>
      </w:r>
    </w:p>
    <w:p w14:paraId="113222FD" w14:textId="162D1B4A" w:rsidR="004B4DFA" w:rsidRDefault="004B4DFA" w:rsidP="004B4DFA">
      <w:pPr>
        <w:rPr>
          <w:color w:val="FF0000"/>
        </w:rPr>
      </w:pPr>
    </w:p>
    <w:p w14:paraId="48CBF262" w14:textId="6D128404" w:rsidR="004B4DFA" w:rsidRP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praktisch nicht in Benutzung, weil</w:t>
      </w:r>
    </w:p>
    <w:p w14:paraId="102A7B61" w14:textId="54EA64D0" w:rsidR="004B4DFA" w:rsidRDefault="004B4DFA" w:rsidP="004B4DFA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kaum ein Prozess vorher weiß, wie viele Ressourcen er benötigt</w:t>
      </w:r>
    </w:p>
    <w:p w14:paraId="3F2A7055" w14:textId="69449BE2" w:rsidR="004B4DFA" w:rsidRDefault="004B4DFA" w:rsidP="004B4DFA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Anzahl der Prozesse sich im laufenden Betrieb ständig ändert</w:t>
      </w:r>
    </w:p>
    <w:p w14:paraId="4813F9BE" w14:textId="32016267" w:rsidR="004B4DFA" w:rsidRPr="004B4DFA" w:rsidRDefault="004B4DFA" w:rsidP="004B4DFA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Ressourcen unbemerkt ausfallen können</w:t>
      </w:r>
    </w:p>
    <w:p w14:paraId="65912652" w14:textId="77777777" w:rsidR="00631BDE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>Erläutern Sie stichpunktartig die Funktionsweise des Scheduling-Algorithmus Shortest Job First. Welchen Unterschied gibt es zu Shortest remaining Time Next?</w:t>
      </w:r>
    </w:p>
    <w:p w14:paraId="510DB369" w14:textId="15A8AF32" w:rsidR="004B4DFA" w:rsidRDefault="00FF6F64" w:rsidP="004B4DFA">
      <w:pPr>
        <w:rPr>
          <w:color w:val="FF0000"/>
        </w:rPr>
      </w:pPr>
      <w:r w:rsidRPr="00FF6F64">
        <w:rPr>
          <w:color w:val="FF0000"/>
        </w:rPr>
        <w:t>Folien 98-99</w:t>
      </w:r>
    </w:p>
    <w:p w14:paraId="0355C1CC" w14:textId="1DA1AF4A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ist nicht unterbrechend</w:t>
      </w:r>
    </w:p>
    <w:p w14:paraId="5ECE5D48" w14:textId="06A1D5DC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sortiert die Warteschlange nach der angenommenen Bearbeitungszeit eines Prozesses</w:t>
      </w:r>
    </w:p>
    <w:p w14:paraId="0995FD57" w14:textId="28C2634E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kurze Prozesse kommen also zuerst dran</w:t>
      </w:r>
    </w:p>
    <w:p w14:paraId="44688140" w14:textId="3D575D28" w:rsid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Voraussetzung: alle Prozesse gleichzeitig verfügbar, Durchlaufzeit vorher bekannt</w:t>
      </w:r>
    </w:p>
    <w:p w14:paraId="26C79E91" w14:textId="557E68CF" w:rsidR="004B4DFA" w:rsidRDefault="004B4DFA" w:rsidP="004B4DFA">
      <w:pPr>
        <w:rPr>
          <w:color w:val="FF0000"/>
        </w:rPr>
      </w:pPr>
    </w:p>
    <w:p w14:paraId="60E8D8CC" w14:textId="2E71144B" w:rsidR="004B4DFA" w:rsidRPr="004B4DFA" w:rsidRDefault="004B4DFA" w:rsidP="004B4DFA">
      <w:pPr>
        <w:pStyle w:val="Listenabsatz"/>
        <w:numPr>
          <w:ilvl w:val="0"/>
          <w:numId w:val="3"/>
        </w:numPr>
        <w:rPr>
          <w:color w:val="FF0000"/>
          <w:lang w:val="en-GB"/>
        </w:rPr>
      </w:pPr>
      <w:r w:rsidRPr="004B4DFA">
        <w:rPr>
          <w:color w:val="FF0000"/>
          <w:lang w:val="en-GB"/>
        </w:rPr>
        <w:t>Shortest Remaining Time Next i</w:t>
      </w:r>
      <w:r>
        <w:rPr>
          <w:color w:val="FF0000"/>
          <w:lang w:val="en-GB"/>
        </w:rPr>
        <w:t>st unterbrechend</w:t>
      </w:r>
    </w:p>
    <w:p w14:paraId="1EF2BA7C" w14:textId="44FA8B28" w:rsidR="004B4DFA" w:rsidRPr="004B4DFA" w:rsidRDefault="004B4DFA" w:rsidP="004B4DFA">
      <w:pPr>
        <w:pStyle w:val="Listenabsatz"/>
        <w:numPr>
          <w:ilvl w:val="0"/>
          <w:numId w:val="3"/>
        </w:numPr>
        <w:rPr>
          <w:color w:val="FF0000"/>
        </w:rPr>
      </w:pPr>
      <w:r w:rsidRPr="004B4DFA">
        <w:rPr>
          <w:color w:val="FF0000"/>
        </w:rPr>
        <w:t>jeder neue Prozess</w:t>
      </w:r>
      <w:r w:rsidR="00A6544B">
        <w:rPr>
          <w:color w:val="FF0000"/>
        </w:rPr>
        <w:t xml:space="preserve"> </w:t>
      </w:r>
      <w:r w:rsidRPr="004B4DFA">
        <w:rPr>
          <w:color w:val="FF0000"/>
        </w:rPr>
        <w:t>wird mit dem aktuellen verglichen</w:t>
      </w:r>
    </w:p>
    <w:p w14:paraId="42A42031" w14:textId="3C7F1C81" w:rsidR="004B4DFA" w:rsidRDefault="00A6544B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ist der neue kürzer, wird dieser vorgezogen</w:t>
      </w:r>
    </w:p>
    <w:p w14:paraId="73755501" w14:textId="71D6ACB3" w:rsidR="00A6544B" w:rsidRPr="004B4DFA" w:rsidRDefault="00A6544B" w:rsidP="004B4DFA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bevorzugt neue, kurze Prozesse</w:t>
      </w:r>
    </w:p>
    <w:p w14:paraId="3E9FF75A" w14:textId="53A08B52" w:rsidR="00160227" w:rsidRDefault="00160227" w:rsidP="004B4DFA">
      <w:r>
        <w:t>Was unternimmt das Betriebssystem beim Swappin</w:t>
      </w:r>
      <w:r w:rsidR="009F61EF">
        <w:t>g? Welches sind die wesentliche</w:t>
      </w:r>
      <w:r>
        <w:t>n Nachteile des Swappings und was kann dagegen unternommen werden?</w:t>
      </w:r>
    </w:p>
    <w:p w14:paraId="19E11D13" w14:textId="53AC4809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Folien 126-129</w:t>
      </w:r>
    </w:p>
    <w:p w14:paraId="13546899" w14:textId="07B6FF30" w:rsidR="00A6544B" w:rsidRDefault="00A6544B" w:rsidP="00A6544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Prozesse, die längere Zeit nicht benötigt werden, werden zeitweise aus dem RAM komplett auf die Festplatte geschrieben</w:t>
      </w:r>
    </w:p>
    <w:p w14:paraId="12688046" w14:textId="1DE74683" w:rsidR="00A6544B" w:rsidRDefault="00A6544B" w:rsidP="00A6544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freiwerdender RAM kann dann neuen Prozessen zugeteilt werden</w:t>
      </w:r>
    </w:p>
    <w:p w14:paraId="4C88C0E4" w14:textId="01B32123" w:rsidR="00A6544B" w:rsidRDefault="00A6544B" w:rsidP="00A6544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wird der Prozess wieder benötigt, wird er von der Festplatte erneut in den RAM eingelagert</w:t>
      </w:r>
    </w:p>
    <w:p w14:paraId="500AEDD7" w14:textId="7B1DF787" w:rsidR="00A6544B" w:rsidRDefault="00A6544B" w:rsidP="00A6544B">
      <w:pPr>
        <w:rPr>
          <w:color w:val="FF0000"/>
        </w:rPr>
      </w:pPr>
    </w:p>
    <w:p w14:paraId="3615C294" w14:textId="066B20AC" w:rsidR="00A6544B" w:rsidRPr="00A6544B" w:rsidRDefault="00A6544B" w:rsidP="00A6544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Nachteile:</w:t>
      </w:r>
    </w:p>
    <w:p w14:paraId="234C02D7" w14:textId="190AF306" w:rsidR="00A6544B" w:rsidRDefault="00A6544B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Fragmentierung des RAMs</w:t>
      </w:r>
    </w:p>
    <w:p w14:paraId="5419E12E" w14:textId="64CC0C71" w:rsidR="00A6544B" w:rsidRDefault="00A6544B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Ineffizienz durch hohe Datenmengen und lange Wartezeiten bei Aus- und Einlagerung</w:t>
      </w:r>
    </w:p>
    <w:p w14:paraId="03062964" w14:textId="7BB46FF5" w:rsidR="00A6544B" w:rsidRDefault="00A6544B" w:rsidP="00A6544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Lösung:</w:t>
      </w:r>
    </w:p>
    <w:p w14:paraId="54381419" w14:textId="42410D45" w:rsidR="00A6544B" w:rsidRDefault="00A6544B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vor der Einlagerung von Prozessen sucht das BS eine passende Lücke mit Algorithmus</w:t>
      </w:r>
    </w:p>
    <w:p w14:paraId="54A6F0CC" w14:textId="03AE70E9" w:rsidR="00A6544B" w:rsidRDefault="00A6544B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First Fit</w:t>
      </w:r>
      <w:r w:rsidR="003E347E">
        <w:rPr>
          <w:color w:val="FF0000"/>
        </w:rPr>
        <w:t>: Sucht die erste ausreichend große Lücke</w:t>
      </w:r>
    </w:p>
    <w:p w14:paraId="562E55C3" w14:textId="0922D64F" w:rsidR="003E347E" w:rsidRDefault="003E347E" w:rsidP="00A6544B">
      <w:pPr>
        <w:pStyle w:val="Listenabsatz"/>
        <w:numPr>
          <w:ilvl w:val="1"/>
          <w:numId w:val="3"/>
        </w:numPr>
        <w:rPr>
          <w:color w:val="FF0000"/>
        </w:rPr>
      </w:pPr>
      <w:r w:rsidRPr="003E347E">
        <w:rPr>
          <w:color w:val="FF0000"/>
        </w:rPr>
        <w:t xml:space="preserve">Best Fit: Sucht die am </w:t>
      </w:r>
      <w:r>
        <w:rPr>
          <w:color w:val="FF0000"/>
        </w:rPr>
        <w:t>besten passende Lücke</w:t>
      </w:r>
    </w:p>
    <w:p w14:paraId="188450A5" w14:textId="12161941" w:rsidR="003E347E" w:rsidRDefault="003E347E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Worst Fit: Sucht die größte Lücke und lässt den größten Restbereich</w:t>
      </w:r>
    </w:p>
    <w:p w14:paraId="74D37AEC" w14:textId="22E165ED" w:rsidR="003E347E" w:rsidRDefault="003E347E" w:rsidP="00A6544B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Quick Fit: Findet häufige Größen (4K, 8K, 16K, 20K,…) sehr schnell</w:t>
      </w:r>
    </w:p>
    <w:p w14:paraId="3C1007BE" w14:textId="0ED68816" w:rsidR="003E347E" w:rsidRDefault="003E347E" w:rsidP="00A6544B">
      <w:pPr>
        <w:pStyle w:val="Listenabsatz"/>
        <w:numPr>
          <w:ilvl w:val="1"/>
          <w:numId w:val="3"/>
        </w:numPr>
        <w:rPr>
          <w:color w:val="FF0000"/>
        </w:rPr>
      </w:pPr>
      <w:r w:rsidRPr="003E347E">
        <w:rPr>
          <w:color w:val="FF0000"/>
        </w:rPr>
        <w:sym w:font="Wingdings" w:char="F0E0"/>
      </w:r>
      <w:r>
        <w:rPr>
          <w:color w:val="FF0000"/>
        </w:rPr>
        <w:t xml:space="preserve"> Fragmentierung kann nicht völlig vermieden werden</w:t>
      </w:r>
    </w:p>
    <w:p w14:paraId="572F7EFF" w14:textId="3D390E97" w:rsid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nur durch echte Virtualisierung des Speichers möglich</w:t>
      </w:r>
    </w:p>
    <w:p w14:paraId="50F19497" w14:textId="428C064C" w:rsidR="003E347E" w:rsidRP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 w:rsidRPr="003E347E">
        <w:rPr>
          <w:color w:val="FF0000"/>
        </w:rPr>
        <w:sym w:font="Wingdings" w:char="F0E0"/>
      </w:r>
      <w:r>
        <w:rPr>
          <w:color w:val="FF0000"/>
        </w:rPr>
        <w:t xml:space="preserve"> Paging</w:t>
      </w:r>
    </w:p>
    <w:p w14:paraId="6C253286" w14:textId="77777777" w:rsidR="00160227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>Was ist Paging in der Speicherverwaltung und welche Hardware übernimmt diese Funktion?</w:t>
      </w:r>
    </w:p>
    <w:p w14:paraId="6A10299A" w14:textId="10DA5D4A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Folien 132-141</w:t>
      </w:r>
      <w:r>
        <w:rPr>
          <w:color w:val="FF0000"/>
        </w:rPr>
        <w:t xml:space="preserve">, </w:t>
      </w:r>
    </w:p>
    <w:p w14:paraId="2439A4E5" w14:textId="5806BC65" w:rsid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Memory Management Unit (MMU)</w:t>
      </w:r>
    </w:p>
    <w:p w14:paraId="15765293" w14:textId="77C1784E" w:rsid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 CPU integriert</w:t>
      </w:r>
    </w:p>
    <w:p w14:paraId="54312DF0" w14:textId="3C8B63FC" w:rsid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logischer Adressraum der Prozesse wird vom physikalischen Speicher getrennt</w:t>
      </w:r>
    </w:p>
    <w:p w14:paraId="4A87A04D" w14:textId="74CDABFD" w:rsidR="003E347E" w:rsidRDefault="003E347E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es gibt nur noch virtuelle Adressen, die von der MMU übersetzt werden</w:t>
      </w:r>
      <w:r w:rsidR="007C5002">
        <w:rPr>
          <w:color w:val="FF0000"/>
        </w:rPr>
        <w:t xml:space="preserve"> in die physikalischen Adressen</w:t>
      </w:r>
    </w:p>
    <w:p w14:paraId="114C0EA9" w14:textId="0C8150FE" w:rsidR="007C5002" w:rsidRDefault="007C5002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virtueller Adressraum wird in Pages unterteilt</w:t>
      </w:r>
    </w:p>
    <w:p w14:paraId="580CE01C" w14:textId="724928BC" w:rsidR="007C5002" w:rsidRDefault="007C5002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Pages sind zusammenhängende Adressblöcke von fester Größe</w:t>
      </w:r>
    </w:p>
    <w:p w14:paraId="7BACA0A4" w14:textId="54AB9775" w:rsidR="007C5002" w:rsidRDefault="007C5002" w:rsidP="003E347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Pages werden auf Page Frames im physikalischen Speicher abgebildet (gleich groß)</w:t>
      </w:r>
    </w:p>
    <w:p w14:paraId="55DE4FED" w14:textId="2B5C2506" w:rsidR="007C5002" w:rsidRPr="003E347E" w:rsidRDefault="007C5002" w:rsidP="003E347E">
      <w:pPr>
        <w:pStyle w:val="Listenabsatz"/>
        <w:numPr>
          <w:ilvl w:val="0"/>
          <w:numId w:val="3"/>
        </w:numPr>
        <w:rPr>
          <w:color w:val="FF0000"/>
        </w:rPr>
      </w:pPr>
      <w:r w:rsidRPr="007C5002">
        <w:rPr>
          <w:color w:val="FF0000"/>
        </w:rPr>
        <w:sym w:font="Wingdings" w:char="F0E0"/>
      </w:r>
      <w:r>
        <w:rPr>
          <w:color w:val="FF0000"/>
        </w:rPr>
        <w:t xml:space="preserve"> Prozesse müssen nicht komplett ausgelagert werden, sondern nur nicht benötigte Prozessteile</w:t>
      </w:r>
    </w:p>
    <w:p w14:paraId="0918DA95" w14:textId="77777777" w:rsidR="00160227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>Vergleichen Sie die Seitenersetzungsstrategien FIFO und Clock-Algorithmus. Welche Vorteile bietet der Clock-Algorithmus?</w:t>
      </w:r>
    </w:p>
    <w:p w14:paraId="19862D3F" w14:textId="7ECB1D1D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Folien 157-159</w:t>
      </w:r>
    </w:p>
    <w:p w14:paraId="5128D8AC" w14:textId="20D4AAC8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FIFO ersetzt die älteste Seite</w:t>
      </w:r>
    </w:p>
    <w:p w14:paraId="19A86C90" w14:textId="183D6632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Alter sagt jedoch nichts darüber aus, ob sie nicht sofort wieder benötigt wird</w:t>
      </w:r>
    </w:p>
    <w:p w14:paraId="06864437" w14:textId="75FB7ECF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einfacher Algorithmus, der aber auch wichtige Seiten entfernen kann</w:t>
      </w:r>
    </w:p>
    <w:p w14:paraId="4C3CB393" w14:textId="7970013B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Clock-Algorithmus (effiziente </w:t>
      </w:r>
      <w:r w:rsidR="00D7055D">
        <w:rPr>
          <w:color w:val="FF0000"/>
        </w:rPr>
        <w:t>V</w:t>
      </w:r>
      <w:r>
        <w:rPr>
          <w:color w:val="FF0000"/>
        </w:rPr>
        <w:t>ariante des Second-Chance-Algorithmus) geht eine ringförmige List nacheinander durch, es wird die älteste Seite gesucht und überprüft, ob das R-Bit (Kennzeichnet Seitenzugriff) 0 ist</w:t>
      </w:r>
    </w:p>
    <w:p w14:paraId="52B25E03" w14:textId="63ED2C65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wenn ja kann Seite ersetzt werden</w:t>
      </w:r>
    </w:p>
    <w:p w14:paraId="1CCD1D53" w14:textId="58828219" w:rsid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wenn R-Bit = 1, dann wird es auf 0 gesetzt und beim nächsten Durchlauf nochmal geprüft</w:t>
      </w:r>
    </w:p>
    <w:p w14:paraId="21C5DF49" w14:textId="3044E563" w:rsidR="00B33599" w:rsidRPr="00B33599" w:rsidRDefault="00B33599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durch ringförmige Liste muss die Reihenfolge der Einträge nicht geändert werden</w:t>
      </w:r>
    </w:p>
    <w:p w14:paraId="4B827652" w14:textId="77777777" w:rsidR="00160227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>An welcher Stelle einer Partition findet ein Rechner den Programmcode zum Laden eines Betriebssystems? Wo befindet sich im Dateisystem NTFS das „Inhaltsverzeichnis“ mit den Dateiattributen?</w:t>
      </w:r>
    </w:p>
    <w:p w14:paraId="6701F69D" w14:textId="5E20E586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Folien 195-196</w:t>
      </w:r>
    </w:p>
    <w:p w14:paraId="2F12285D" w14:textId="125B7F6F" w:rsidR="00B33599" w:rsidRDefault="00584AE4" w:rsidP="00B33599">
      <w:pPr>
        <w:pStyle w:val="Listenabsatz"/>
        <w:numPr>
          <w:ilvl w:val="0"/>
          <w:numId w:val="3"/>
        </w:numPr>
        <w:rPr>
          <w:color w:val="FF0000"/>
        </w:rPr>
      </w:pPr>
      <w:r w:rsidRPr="00584AE4">
        <w:rPr>
          <w:color w:val="FF0000"/>
        </w:rPr>
        <w:t>in einer als aktiv m</w:t>
      </w:r>
      <w:r>
        <w:rPr>
          <w:color w:val="FF0000"/>
        </w:rPr>
        <w:t>arkierten Partition</w:t>
      </w:r>
    </w:p>
    <w:p w14:paraId="5B347C2C" w14:textId="5C5B6C7A" w:rsidR="00584AE4" w:rsidRDefault="00584AE4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diese enthält ausführbaren Code im Boot-Block zum Laden eines BS</w:t>
      </w:r>
    </w:p>
    <w:p w14:paraId="3A5D76BD" w14:textId="77777777" w:rsidR="00584AE4" w:rsidRDefault="00584AE4" w:rsidP="00584AE4">
      <w:pPr>
        <w:pStyle w:val="Listenabsatz"/>
        <w:rPr>
          <w:color w:val="FF0000"/>
        </w:rPr>
      </w:pPr>
    </w:p>
    <w:p w14:paraId="42F60068" w14:textId="5CF52AC6" w:rsidR="00584AE4" w:rsidRPr="00584AE4" w:rsidRDefault="00584AE4" w:rsidP="00B3359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Inhaltsverzeichnis mit den Dateiattributen in der Master File Table (MFT)</w:t>
      </w:r>
    </w:p>
    <w:p w14:paraId="515EC22C" w14:textId="3911C7A8"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Die Blockgröße in Dateisystemen hat Einfluss auf die </w:t>
      </w:r>
      <w:r w:rsidR="00C31ECC">
        <w:t xml:space="preserve">Effizienz der </w:t>
      </w:r>
      <w:r>
        <w:t>Speichernutzung auf dem physischen Datenträger. Für welche Dateigrößen sind eh</w:t>
      </w:r>
      <w:r w:rsidR="0029359B">
        <w:t>e</w:t>
      </w:r>
      <w:r>
        <w:t>r kleine Blöcke, für welche eher größere Blöcke wirtschaftlicher?</w:t>
      </w:r>
    </w:p>
    <w:p w14:paraId="3B4BE35B" w14:textId="4476D448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 200</w:t>
      </w:r>
      <w:r>
        <w:rPr>
          <w:color w:val="FF0000"/>
        </w:rPr>
        <w:t>, tranfer</w:t>
      </w:r>
    </w:p>
    <w:p w14:paraId="1DBAACA5" w14:textId="682A4483" w:rsidR="00584AE4" w:rsidRDefault="00584AE4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vielen kleinen Dateien sind auch kleine Blöcke ratsam, um die Blöcke weitestgehend vollständig zu besetzen</w:t>
      </w:r>
    </w:p>
    <w:p w14:paraId="38933CFE" w14:textId="70B8CC44" w:rsidR="00584AE4" w:rsidRDefault="00584AE4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vielen großen Dateien (z.B. Videos) sind größere Blöcke ratsam, um die Geschwindigkeit zu erhöhen</w:t>
      </w:r>
    </w:p>
    <w:p w14:paraId="7C813C6B" w14:textId="77777777" w:rsidR="00584AE4" w:rsidRPr="00584AE4" w:rsidRDefault="00584AE4" w:rsidP="00584AE4">
      <w:pPr>
        <w:pStyle w:val="Listenabsatz"/>
        <w:numPr>
          <w:ilvl w:val="0"/>
          <w:numId w:val="3"/>
        </w:numPr>
        <w:rPr>
          <w:color w:val="FF0000"/>
        </w:rPr>
      </w:pPr>
    </w:p>
    <w:p w14:paraId="695DFDF0" w14:textId="77777777"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lastRenderedPageBreak/>
        <w:t>Erläutern Sie die Funktionsweise eines Image Backups. Welches ist die kleinste physische Datenträgereinheit, die mit einem Image Backup gesichert werden kann?</w:t>
      </w:r>
    </w:p>
    <w:p w14:paraId="55E3BEE5" w14:textId="04F7CE7C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 219, transfer</w:t>
      </w:r>
    </w:p>
    <w:p w14:paraId="31B91708" w14:textId="0304E0C2" w:rsidR="00584AE4" w:rsidRDefault="00584AE4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sichert jeden Sektor eines Datenträgers und schreibt diese in eine Image-Datei</w:t>
      </w:r>
    </w:p>
    <w:p w14:paraId="6D2F2640" w14:textId="21611B5E" w:rsidR="00757259" w:rsidRDefault="00757259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 Image-Datei kann meist gemountet und wie ein normaler Datenträger nach Dateien durchsucht werden</w:t>
      </w:r>
    </w:p>
    <w:p w14:paraId="2563A9DC" w14:textId="4077149B" w:rsidR="00757259" w:rsidRDefault="00757259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Datenträger können damit alternativ auch komplett wiederhergestellt werden</w:t>
      </w:r>
    </w:p>
    <w:p w14:paraId="5768C7B0" w14:textId="76382253" w:rsidR="00757259" w:rsidRPr="00584AE4" w:rsidRDefault="00757259" w:rsidP="00584AE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kleinste Datenträgereinheit</w:t>
      </w:r>
      <w:r w:rsidR="00874748">
        <w:rPr>
          <w:color w:val="FF0000"/>
        </w:rPr>
        <w:t>: Partition</w:t>
      </w:r>
    </w:p>
    <w:p w14:paraId="1D1F47D0" w14:textId="77777777"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>Was unternimmt eine CPU, wenn ein hoch priorisierter Hardware-Interrupt auftritt?</w:t>
      </w:r>
      <w:r w:rsidR="00C31ECC">
        <w:t xml:space="preserve"> Warum ist dies in Multiprocessing-Systemen wesentlich effizienter als Polling bzw. programmierte Ein- und Ausgabe?</w:t>
      </w:r>
    </w:p>
    <w:p w14:paraId="5412AA43" w14:textId="335E5574" w:rsidR="00FF6F64" w:rsidRDefault="00FF6F64" w:rsidP="00FF6F64">
      <w:pPr>
        <w:rPr>
          <w:color w:val="FF0000"/>
        </w:rPr>
      </w:pPr>
      <w:r w:rsidRPr="00FF6F64">
        <w:rPr>
          <w:color w:val="FF0000"/>
        </w:rPr>
        <w:t>Folien 229-230</w:t>
      </w:r>
    </w:p>
    <w:p w14:paraId="45010022" w14:textId="0FE7228C" w:rsidR="00757259" w:rsidRDefault="00757259" w:rsidP="0075725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CPU beendet die Arbeit am aktuellen Prozess und startet den Ein-/Ausgabeprozess für das Gerät</w:t>
      </w:r>
    </w:p>
    <w:p w14:paraId="31251154" w14:textId="39DAB8F9" w:rsidR="00757259" w:rsidRDefault="00757259" w:rsidP="0075725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der neue Prozess und die Geräteanforderungen werden abgearbeitet</w:t>
      </w:r>
    </w:p>
    <w:p w14:paraId="16F708F8" w14:textId="685EAD66" w:rsidR="00757259" w:rsidRDefault="00757259" w:rsidP="0075725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danach wird zurück zum Ursprünglichen Prozess gewechselt</w:t>
      </w:r>
    </w:p>
    <w:p w14:paraId="132EFE12" w14:textId="71ACDFFA" w:rsidR="00757259" w:rsidRDefault="00757259" w:rsidP="00757259">
      <w:pPr>
        <w:rPr>
          <w:color w:val="FF0000"/>
        </w:rPr>
      </w:pPr>
    </w:p>
    <w:p w14:paraId="1019692B" w14:textId="3C7E4FCA" w:rsidR="00757259" w:rsidRPr="00757259" w:rsidRDefault="00247AF0" w:rsidP="00757259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beim Polling bzw. der programmierten Ein- und Ausgabe fragt die CPU das Gerät zyklisch ab, wodurch viel CPU-Zeit in der Warteschleife verbraucht wird</w:t>
      </w:r>
    </w:p>
    <w:p w14:paraId="6B1AB2EA" w14:textId="77777777"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Welche </w:t>
      </w:r>
      <w:r w:rsidR="00DE613F">
        <w:t xml:space="preserve">logischen </w:t>
      </w:r>
      <w:r>
        <w:t>Funktionen übernimmt ein Gerätetreiber und an welcher Position im Schichtenmodell ist er angesiedelt?</w:t>
      </w:r>
    </w:p>
    <w:p w14:paraId="7A4EAE65" w14:textId="54C7CA81" w:rsidR="00FF6F64" w:rsidRDefault="00FF6F64" w:rsidP="00FF6F64">
      <w:pPr>
        <w:rPr>
          <w:color w:val="FF0000"/>
        </w:rPr>
      </w:pPr>
      <w:r w:rsidRPr="00FF6F64">
        <w:rPr>
          <w:color w:val="FF0000"/>
        </w:rPr>
        <w:t xml:space="preserve">Folien 236-237, Betriebssysteme 1 Folie 147 </w:t>
      </w:r>
    </w:p>
    <w:p w14:paraId="0FB093B4" w14:textId="3E0C75A1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Treiber sind Software, die gerätespezifische Informationen und Funktionen für das BS zur Verfügung stellen</w:t>
      </w:r>
    </w:p>
    <w:p w14:paraId="7F0979AD" w14:textId="0BE526E8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sie ermöglichen somit die Kommunikation zwischen BS und Hardware </w:t>
      </w:r>
    </w:p>
    <w:p w14:paraId="71124049" w14:textId="5C6E673A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Treiber verarbeiten die Interrupt-Anforderungen der Hardware</w:t>
      </w:r>
    </w:p>
    <w:p w14:paraId="04D68226" w14:textId="3476FA92" w:rsidR="00247AF0" w:rsidRP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 Treiber liegen in den Schichten zwischen der Hardware und den Input/Output Komponenten des BS</w:t>
      </w:r>
    </w:p>
    <w:p w14:paraId="37854E68" w14:textId="77777777"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t>Warum ist eine grafische Benutzeroberfläche mit sehr viel mehr Aufwand und Rechenleistung verbunden als die zeichenorientierte Ausgabe einer Shell?</w:t>
      </w:r>
    </w:p>
    <w:p w14:paraId="101DAD0C" w14:textId="53778E9A" w:rsidR="00FF6F64" w:rsidRDefault="005A06F0" w:rsidP="00FF6F64">
      <w:pPr>
        <w:rPr>
          <w:color w:val="FF0000"/>
        </w:rPr>
      </w:pPr>
      <w:r w:rsidRPr="005A06F0">
        <w:rPr>
          <w:color w:val="FF0000"/>
        </w:rPr>
        <w:t>Folie 252</w:t>
      </w:r>
    </w:p>
    <w:p w14:paraId="2CA68270" w14:textId="125445C6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Terminalbildschirme müssen nur eine Matrix aus rund 1000 Zeichen darstellen</w:t>
      </w:r>
    </w:p>
    <w:p w14:paraId="4605793F" w14:textId="2C86E02A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um den Bildschirminhalt einer grafischen Oberfläche darstellen zu können, ist der Bildschirminhalt ein Bitmap-Bild </w:t>
      </w:r>
    </w:p>
    <w:p w14:paraId="4D527D9B" w14:textId="4E70BF50" w:rsidR="00247AF0" w:rsidRDefault="00247AF0" w:rsidP="00247AF0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um ein Bild in der kleinsten IBM-PC Auflösung (640x360) darzustellen, werden für eine monochrome Darstellung 307200 Bit benötigt</w:t>
      </w:r>
    </w:p>
    <w:p w14:paraId="56684E48" w14:textId="3F20FF34" w:rsidR="0073251B" w:rsidRDefault="0073251B" w:rsidP="0073251B">
      <w:pPr>
        <w:rPr>
          <w:color w:val="FF0000"/>
        </w:rPr>
      </w:pPr>
    </w:p>
    <w:p w14:paraId="6FEB3EA9" w14:textId="2ECFD241" w:rsidR="0073251B" w:rsidRDefault="0073251B" w:rsidP="0073251B">
      <w:pPr>
        <w:rPr>
          <w:color w:val="FF0000"/>
        </w:rPr>
      </w:pPr>
    </w:p>
    <w:p w14:paraId="75C1E100" w14:textId="29E1B197" w:rsidR="0073251B" w:rsidRDefault="0073251B" w:rsidP="0073251B">
      <w:pPr>
        <w:rPr>
          <w:color w:val="FF0000"/>
        </w:rPr>
      </w:pPr>
    </w:p>
    <w:p w14:paraId="5266B99B" w14:textId="77777777" w:rsidR="0073251B" w:rsidRPr="0073251B" w:rsidRDefault="0073251B" w:rsidP="0073251B">
      <w:pPr>
        <w:rPr>
          <w:color w:val="FF0000"/>
        </w:rPr>
      </w:pPr>
    </w:p>
    <w:p w14:paraId="5D8460DA" w14:textId="77777777"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lastRenderedPageBreak/>
        <w:t>Welche zwei Eigenschaften zeichnen Multiprozessorsystem</w:t>
      </w:r>
      <w:r w:rsidR="00DE613F">
        <w:t>e</w:t>
      </w:r>
      <w:r>
        <w:t xml:space="preserve"> aus und was unterscheidet symmetrisches von asymmetrischem Mul</w:t>
      </w:r>
      <w:r w:rsidR="005A06F0">
        <w:t>tiprocessing?</w:t>
      </w:r>
    </w:p>
    <w:p w14:paraId="3A846D94" w14:textId="272ABE49" w:rsidR="005A06F0" w:rsidRDefault="005A06F0" w:rsidP="005A06F0">
      <w:pPr>
        <w:rPr>
          <w:color w:val="FF0000"/>
        </w:rPr>
      </w:pPr>
      <w:r w:rsidRPr="005A06F0">
        <w:rPr>
          <w:color w:val="FF0000"/>
        </w:rPr>
        <w:t>Folie 264, 266-267</w:t>
      </w:r>
    </w:p>
    <w:p w14:paraId="2DD2C160" w14:textId="179B5D37" w:rsid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Multiprozessorsysteme sind Rechner mit mehr als einer CPU, die sich einen gemeinsamen Speicher teilen</w:t>
      </w:r>
    </w:p>
    <w:p w14:paraId="3E53CBB1" w14:textId="77777777" w:rsidR="0073251B" w:rsidRDefault="0073251B" w:rsidP="0073251B">
      <w:pPr>
        <w:pStyle w:val="Listenabsatz"/>
        <w:rPr>
          <w:color w:val="FF0000"/>
        </w:rPr>
      </w:pPr>
    </w:p>
    <w:p w14:paraId="44EB3985" w14:textId="13CEB191" w:rsidR="0073251B" w:rsidRP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symmetrischen Multiprozessorsystemen sind die Prozessoren gleichrangig</w:t>
      </w:r>
    </w:p>
    <w:p w14:paraId="5B2C133F" w14:textId="785D9920" w:rsidR="0073251B" w:rsidRP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asymmetrischen hingegen werden die CPUs ungleichrangig behandelt</w:t>
      </w:r>
    </w:p>
    <w:p w14:paraId="2B78A578" w14:textId="77777777" w:rsidR="0073251B" w:rsidRPr="0073251B" w:rsidRDefault="0073251B" w:rsidP="0073251B">
      <w:pPr>
        <w:rPr>
          <w:color w:val="FF0000"/>
        </w:rPr>
      </w:pPr>
    </w:p>
    <w:p w14:paraId="056C8D34" w14:textId="77777777"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>Beim symmetrischen Multiprocessing ergibt sich ein Problem bei der Behandlung von Interrupts. Worin besteht das Problem und mit welchen Bausteinen und Konzepten wird es behoben?</w:t>
      </w:r>
    </w:p>
    <w:p w14:paraId="3071AD7A" w14:textId="39C84BEC" w:rsidR="005A06F0" w:rsidRDefault="005A06F0" w:rsidP="005A06F0">
      <w:pPr>
        <w:rPr>
          <w:color w:val="FF0000"/>
        </w:rPr>
      </w:pPr>
      <w:r w:rsidRPr="005A06F0">
        <w:rPr>
          <w:color w:val="FF0000"/>
        </w:rPr>
        <w:t>Folien 278-279</w:t>
      </w:r>
    </w:p>
    <w:p w14:paraId="54157AC5" w14:textId="00092C1F" w:rsid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Maschinenbefehle zum Sperren und Erlauben wirken je Prozessor</w:t>
      </w:r>
    </w:p>
    <w:p w14:paraId="7AEE4C44" w14:textId="46D77CB1" w:rsidR="0073251B" w:rsidRP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dies muss bei der Synchronisation berücksichtigt werden</w:t>
      </w:r>
    </w:p>
    <w:p w14:paraId="1418F3E5" w14:textId="77777777"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>Mit welchen Konzepten kann auf symmetrischen Multiprozessormaschinen das Problem umgangen werden, dass bei jedem Kontext-Wechsel zwischen Prozessoren deren lokale Cache-Inhalte obsolet werden und neu eingelesen werden müssen?</w:t>
      </w:r>
    </w:p>
    <w:p w14:paraId="1C51521D" w14:textId="53D77FC5" w:rsidR="005A06F0" w:rsidRDefault="005A06F0" w:rsidP="005A06F0">
      <w:pPr>
        <w:rPr>
          <w:color w:val="FF0000"/>
        </w:rPr>
      </w:pPr>
      <w:r w:rsidRPr="005A06F0">
        <w:rPr>
          <w:color w:val="FF0000"/>
        </w:rPr>
        <w:t>Folien 289-291</w:t>
      </w:r>
    </w:p>
    <w:p w14:paraId="0D4D90DF" w14:textId="6434517F" w:rsid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Space Sharing</w:t>
      </w:r>
    </w:p>
    <w:p w14:paraId="46275BCA" w14:textId="2D58D569" w:rsid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zusammengehörige Threads werden gruppiert  und Prozessorgruppen zugeordnet</w:t>
      </w:r>
    </w:p>
    <w:p w14:paraId="43FFD950" w14:textId="63C61E11" w:rsidR="0073251B" w:rsidRDefault="0073251B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darin laufen sie parallel ab</w:t>
      </w:r>
    </w:p>
    <w:p w14:paraId="427C5E13" w14:textId="22F36955" w:rsidR="0073251B" w:rsidRPr="0073251B" w:rsidRDefault="00200A4E" w:rsidP="0073251B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die Prozessorgruppen befinden sich in einer CPU-Partition </w:t>
      </w:r>
    </w:p>
    <w:p w14:paraId="76C7E5AB" w14:textId="77777777"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>Welche Vorteile bietet Har</w:t>
      </w:r>
      <w:r w:rsidR="004B5A55">
        <w:t>d</w:t>
      </w:r>
      <w:r>
        <w:t>ware-Virtualisierung, welche Nachteile sind mit ihr verbunden?</w:t>
      </w:r>
    </w:p>
    <w:p w14:paraId="6DC2C7BB" w14:textId="680FD6D5" w:rsidR="005A06F0" w:rsidRDefault="005A06F0" w:rsidP="005A06F0">
      <w:pPr>
        <w:rPr>
          <w:color w:val="FF0000"/>
        </w:rPr>
      </w:pPr>
      <w:r w:rsidRPr="005A06F0">
        <w:rPr>
          <w:color w:val="FF0000"/>
        </w:rPr>
        <w:t>Folien 299-301</w:t>
      </w:r>
    </w:p>
    <w:p w14:paraId="42B1974D" w14:textId="61D19EF9" w:rsidR="00200A4E" w:rsidRP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Vorteile:</w:t>
      </w:r>
    </w:p>
    <w:p w14:paraId="3A7D28FC" w14:textId="7FC5FE7B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ein physischer Rechner kann mehrere virtuelle Maschinen unterstützen und so die vorhandene Hardware besser ausnutzen</w:t>
      </w:r>
    </w:p>
    <w:p w14:paraId="69C0B3FC" w14:textId="61A58027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Auslastungsschwankungen können besser ausgeglichen werden</w:t>
      </w:r>
    </w:p>
    <w:p w14:paraId="25323BAD" w14:textId="4E47E478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Hochverfügbarkeit durch Online-Migration der VMs zwischen physischen Servern</w:t>
      </w:r>
    </w:p>
    <w:p w14:paraId="37149D5F" w14:textId="51CE5EAC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historische Applikationen und BS können auf einer VM installiert werden, obwohl sie von der eigentlichen Hardware nicht mehr unterstützt werden</w:t>
      </w:r>
    </w:p>
    <w:p w14:paraId="63C4F75E" w14:textId="7046C4DA" w:rsid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Nachteile</w:t>
      </w:r>
    </w:p>
    <w:p w14:paraId="5CBECAD6" w14:textId="5C2EDD53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Overhead durch Wirtssystem und die Notwendige Koordination der Gastsysteme</w:t>
      </w:r>
    </w:p>
    <w:p w14:paraId="0CEDAC8C" w14:textId="42C54CBE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Konkurrenz der Gastsysteme um die verfügbare Hardware</w:t>
      </w:r>
    </w:p>
    <w:p w14:paraId="261DF9E1" w14:textId="186ED61B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umfangreichere Auswirkung bei Ausfall eines physischen Servers </w:t>
      </w:r>
      <w:r w:rsidRPr="00200A4E">
        <w:rPr>
          <w:color w:val="FF0000"/>
        </w:rPr>
        <w:sym w:font="Wingdings" w:char="F0E0"/>
      </w:r>
      <w:r>
        <w:rPr>
          <w:color w:val="FF0000"/>
        </w:rPr>
        <w:t xml:space="preserve"> komplexes Management der VMs und zusätzliche Redundanzen erforderlich</w:t>
      </w:r>
    </w:p>
    <w:p w14:paraId="6F18854D" w14:textId="340A0AFE" w:rsidR="00200A4E" w:rsidRDefault="00200A4E" w:rsidP="00200A4E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hohe Komplexität der Datensicherung</w:t>
      </w:r>
    </w:p>
    <w:p w14:paraId="0054835A" w14:textId="05BD9BF1" w:rsidR="00200A4E" w:rsidRDefault="00200A4E" w:rsidP="00200A4E">
      <w:pPr>
        <w:rPr>
          <w:color w:val="FF0000"/>
        </w:rPr>
      </w:pPr>
    </w:p>
    <w:p w14:paraId="56141DA1" w14:textId="5CC1825A" w:rsidR="00200A4E" w:rsidRDefault="00200A4E" w:rsidP="00200A4E">
      <w:pPr>
        <w:rPr>
          <w:color w:val="FF0000"/>
        </w:rPr>
      </w:pPr>
    </w:p>
    <w:p w14:paraId="06B2A0DF" w14:textId="77777777" w:rsidR="00200A4E" w:rsidRPr="00200A4E" w:rsidRDefault="00200A4E" w:rsidP="00200A4E">
      <w:pPr>
        <w:rPr>
          <w:color w:val="FF0000"/>
        </w:rPr>
      </w:pPr>
    </w:p>
    <w:p w14:paraId="64753F73" w14:textId="77777777"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lastRenderedPageBreak/>
        <w:t xml:space="preserve">Worin unterscheiden sich </w:t>
      </w:r>
      <w:r w:rsidR="004B5A55">
        <w:t>Paravirtual</w:t>
      </w:r>
      <w:r w:rsidR="00DE613F">
        <w:t>i</w:t>
      </w:r>
      <w:r w:rsidR="004B5A55">
        <w:t xml:space="preserve">sierung von </w:t>
      </w:r>
      <w:r>
        <w:t>Vollvirtualisierung und</w:t>
      </w:r>
      <w:r w:rsidR="004B5A55">
        <w:t xml:space="preserve"> welche Vorteile bietet Paravirtualisierung</w:t>
      </w:r>
      <w:r>
        <w:t xml:space="preserve">? </w:t>
      </w:r>
      <w:r w:rsidR="004B5A55">
        <w:t>Warum wird dann nicht nur Paravirtualisierung eingesetzt?</w:t>
      </w:r>
    </w:p>
    <w:p w14:paraId="01101BFD" w14:textId="0DD24D40" w:rsidR="005A06F0" w:rsidRDefault="005A06F0" w:rsidP="005A06F0">
      <w:pPr>
        <w:rPr>
          <w:color w:val="FF0000"/>
        </w:rPr>
      </w:pPr>
      <w:r w:rsidRPr="005A06F0">
        <w:rPr>
          <w:color w:val="FF0000"/>
        </w:rPr>
        <w:t>Folien 314-315, weil bei vielen OS der Quellcode nicht offen ist und daher nich</w:t>
      </w:r>
      <w:r w:rsidR="00200A4E">
        <w:rPr>
          <w:color w:val="FF0000"/>
        </w:rPr>
        <w:t>t</w:t>
      </w:r>
      <w:r w:rsidRPr="005A06F0">
        <w:rPr>
          <w:color w:val="FF0000"/>
        </w:rPr>
        <w:t xml:space="preserve"> angepasst werden kann</w:t>
      </w:r>
    </w:p>
    <w:p w14:paraId="57EA599B" w14:textId="262EE9F5" w:rsid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Vollvirtualisierung ist gesamte Hardware virtualisiert und für das Gastsystem transparent</w:t>
      </w:r>
    </w:p>
    <w:p w14:paraId="70D231B8" w14:textId="2A9AAF87" w:rsid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bei der Paravirtualisierung werden die Gastsysteme portiert, wodurch deren Kernel an das Laufen auf einem Hypervisor angepasst wird</w:t>
      </w:r>
    </w:p>
    <w:p w14:paraId="0B4C9CB9" w14:textId="1C2A47B2" w:rsid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das Gastsystem kommuniziert mit dem Hypervisor nicht über Hardwareaufrufen, sondern über spezielle APIs</w:t>
      </w:r>
    </w:p>
    <w:p w14:paraId="43480497" w14:textId="440BBFF1" w:rsidR="00200A4E" w:rsidRDefault="00200A4E" w:rsidP="00200A4E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somit wird der Hypervisor zum Mikrokernel</w:t>
      </w:r>
    </w:p>
    <w:p w14:paraId="11CF6BED" w14:textId="096FC028" w:rsidR="00C66D77" w:rsidRDefault="00C66D77" w:rsidP="00C66D77">
      <w:pPr>
        <w:rPr>
          <w:color w:val="FF0000"/>
        </w:rPr>
      </w:pPr>
    </w:p>
    <w:p w14:paraId="1F2B839E" w14:textId="7BAFC0C8" w:rsidR="00C66D77" w:rsidRPr="00C66D77" w:rsidRDefault="00C66D77" w:rsidP="00C66D77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Paravirtualisierung wird nicht immer eingesetzt, weil bei vielen BS der Quellcode nicht offen ist und deshalb nicht angepasst werden kann</w:t>
      </w:r>
    </w:p>
    <w:p w14:paraId="620E5A07" w14:textId="77777777" w:rsidR="004B5A55" w:rsidRDefault="004B5A55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Durch welche konzeptionelle Änderung bietet die Hardwareunterstützte Vollvirtualisierung Vorteile gegenüber der herkömmlichen Vollvirtualisierung? </w:t>
      </w:r>
    </w:p>
    <w:p w14:paraId="5BA0A352" w14:textId="2083BCC2" w:rsidR="005A06F0" w:rsidRDefault="005A06F0" w:rsidP="005A06F0">
      <w:pPr>
        <w:rPr>
          <w:color w:val="FF0000"/>
        </w:rPr>
      </w:pPr>
      <w:r w:rsidRPr="00800178">
        <w:rPr>
          <w:color w:val="FF0000"/>
        </w:rPr>
        <w:t>Folie 310-311, CPU erlaubt dem Hypervisor Kernel-Modus-Befehle</w:t>
      </w:r>
    </w:p>
    <w:p w14:paraId="78ED1AF1" w14:textId="4F0D032E" w:rsidR="00C66D77" w:rsidRDefault="002F004B" w:rsidP="00C66D77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privilegierter Befehl des Gastsystems führt zu einem Sprung in den Hypervisor</w:t>
      </w:r>
    </w:p>
    <w:p w14:paraId="413FE5F6" w14:textId="08037B64" w:rsidR="002F004B" w:rsidRDefault="002F004B" w:rsidP="00C66D77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dort wird geprüft, woher der Befehl kommt</w:t>
      </w:r>
    </w:p>
    <w:p w14:paraId="08A171C4" w14:textId="44B29AF6" w:rsidR="002F004B" w:rsidRDefault="002F004B" w:rsidP="00C66D77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vom Gastsystem: Hypervisor veranlasst die Ausführung auf der Hardware im Namen des Gastsystems</w:t>
      </w:r>
    </w:p>
    <w:p w14:paraId="12EFB220" w14:textId="008EC455" w:rsidR="002F004B" w:rsidRDefault="002F004B" w:rsidP="00C66D77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von einer Applikation: Hypervisor emuliert die Aktivitäten der Hardware</w:t>
      </w:r>
    </w:p>
    <w:p w14:paraId="000EAE19" w14:textId="11F732F7" w:rsidR="002F004B" w:rsidRPr="00C66D77" w:rsidRDefault="002F004B" w:rsidP="00C66D77">
      <w:pPr>
        <w:pStyle w:val="Listenabsatz"/>
        <w:numPr>
          <w:ilvl w:val="0"/>
          <w:numId w:val="3"/>
        </w:numPr>
        <w:rPr>
          <w:color w:val="FF0000"/>
        </w:rPr>
      </w:pPr>
      <w:r w:rsidRPr="002F004B">
        <w:rPr>
          <w:color w:val="FF0000"/>
        </w:rPr>
        <w:sym w:font="Wingdings" w:char="F0E0"/>
      </w:r>
      <w:r>
        <w:rPr>
          <w:color w:val="FF0000"/>
        </w:rPr>
        <w:t xml:space="preserve"> weniger Overhead</w:t>
      </w:r>
    </w:p>
    <w:p w14:paraId="3CA671DB" w14:textId="77777777" w:rsidR="009B0FD7" w:rsidRDefault="009B0FD7"/>
    <w:sectPr w:rsidR="009B0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A51BD"/>
    <w:multiLevelType w:val="hybridMultilevel"/>
    <w:tmpl w:val="2D602FA2"/>
    <w:lvl w:ilvl="0" w:tplc="92A40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53CA"/>
    <w:multiLevelType w:val="hybridMultilevel"/>
    <w:tmpl w:val="7ECE3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16B"/>
    <w:multiLevelType w:val="hybridMultilevel"/>
    <w:tmpl w:val="DA84B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00"/>
    <w:rsid w:val="00011DFF"/>
    <w:rsid w:val="00094408"/>
    <w:rsid w:val="000E1F94"/>
    <w:rsid w:val="00160227"/>
    <w:rsid w:val="00200A4E"/>
    <w:rsid w:val="00247AF0"/>
    <w:rsid w:val="0029359B"/>
    <w:rsid w:val="002F004B"/>
    <w:rsid w:val="00314A83"/>
    <w:rsid w:val="003D4680"/>
    <w:rsid w:val="003E347E"/>
    <w:rsid w:val="004B4DFA"/>
    <w:rsid w:val="004B5A55"/>
    <w:rsid w:val="00500965"/>
    <w:rsid w:val="0053009E"/>
    <w:rsid w:val="005720F0"/>
    <w:rsid w:val="00584AE4"/>
    <w:rsid w:val="005A06F0"/>
    <w:rsid w:val="005C3200"/>
    <w:rsid w:val="00631BDE"/>
    <w:rsid w:val="006C66D6"/>
    <w:rsid w:val="0073251B"/>
    <w:rsid w:val="00757259"/>
    <w:rsid w:val="007A699B"/>
    <w:rsid w:val="007C5002"/>
    <w:rsid w:val="00800178"/>
    <w:rsid w:val="00815342"/>
    <w:rsid w:val="00874748"/>
    <w:rsid w:val="009800E1"/>
    <w:rsid w:val="009B0FD7"/>
    <w:rsid w:val="009F61EF"/>
    <w:rsid w:val="00A6544B"/>
    <w:rsid w:val="00AE0AAF"/>
    <w:rsid w:val="00B33599"/>
    <w:rsid w:val="00B37495"/>
    <w:rsid w:val="00BE2DC4"/>
    <w:rsid w:val="00C31ECC"/>
    <w:rsid w:val="00C66D77"/>
    <w:rsid w:val="00D7055D"/>
    <w:rsid w:val="00DE613F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CC65"/>
  <w15:chartTrackingRefBased/>
  <w15:docId w15:val="{707D5148-0E48-4E07-9AE8-4103C3E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1845</Words>
  <Characters>11630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</dc:creator>
  <cp:keywords/>
  <dc:description/>
  <cp:lastModifiedBy>Jonas Porsche</cp:lastModifiedBy>
  <cp:revision>16</cp:revision>
  <dcterms:created xsi:type="dcterms:W3CDTF">2020-11-30T10:12:00Z</dcterms:created>
  <dcterms:modified xsi:type="dcterms:W3CDTF">2020-12-09T11:32:00Z</dcterms:modified>
</cp:coreProperties>
</file>