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Known Issues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Labels: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low/medium/high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rtl w:val="0"/>
        </w:rPr>
        <w:t xml:space="preserve"> Severity:</w:t>
      </w:r>
      <w:r w:rsidDel="00000000" w:rsidR="00000000" w:rsidRPr="00000000">
        <w:rPr>
          <w:rtl w:val="0"/>
        </w:rPr>
        <w:t xml:space="preserve"> Showstopper/Critical/Major/Minor/Cosmetic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u w:val="single"/>
          <w:rtl w:val="0"/>
        </w:rPr>
        <w:t xml:space="preserve">Issue #1:</w:t>
      </w:r>
      <w:r w:rsidDel="00000000" w:rsidR="00000000" w:rsidRPr="00000000">
        <w:rPr>
          <w:rtl w:val="0"/>
        </w:rPr>
        <w:t xml:space="preserve"> User cannot transact in website (problem_user)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Steps to reproduce: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saucedemo website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as problem_user credentials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Errors are random, try the following: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Sorting is not working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Adding products to cart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Viewing products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Completing checkout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Actual result: random error encountered with 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Expected result: should be able to transact like standard_user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Severity: Showstopper/Blocker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Module: Account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Screenshots: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u w:val="single"/>
          <w:rtl w:val="0"/>
        </w:rPr>
        <w:t xml:space="preserve">Issue #2:</w:t>
      </w:r>
      <w:r w:rsidDel="00000000" w:rsidR="00000000" w:rsidRPr="00000000">
        <w:rPr>
          <w:rtl w:val="0"/>
        </w:rPr>
        <w:t xml:space="preserve"> Reset app state removes items from cart but not updating products realtime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Steps to reproduce: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saucedemo website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as standard_user credentials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product to card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menu &gt; reset app state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Actual Result: Product’s action buttons remain ‘Remove’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Expected result: Product’s action buttons should reset to ‘Add to cart’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Severity: Major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Module: Menu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u w:val="single"/>
          <w:rtl w:val="0"/>
        </w:rPr>
        <w:t xml:space="preserve">Issue #3:</w:t>
      </w:r>
      <w:r w:rsidDel="00000000" w:rsidR="00000000" w:rsidRPr="00000000">
        <w:rPr>
          <w:rtl w:val="0"/>
        </w:rPr>
        <w:t xml:space="preserve"> Checkout without an item in cart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Steps to reproduce: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saucedemo website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Login as standard_user credentials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shopping cart without any added products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Checkout shopping cart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Actual Result: Able to checkout empty cart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Expected Result: Validation to check empty cart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Severity: Critical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Module: Transaction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