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F30B4" w14:textId="77777777" w:rsidR="009A7880" w:rsidRPr="00C06B02" w:rsidRDefault="009A7880" w:rsidP="009A7880">
      <w:pPr>
        <w:rPr>
          <w:rFonts w:ascii="Times New Roman" w:hAnsi="Times New Roman" w:cs="Times New Roman"/>
          <w:sz w:val="24"/>
          <w:szCs w:val="24"/>
        </w:rPr>
      </w:pPr>
      <w:r w:rsidRPr="00C06B02">
        <w:rPr>
          <w:rFonts w:ascii="Times New Roman" w:hAnsi="Times New Roman" w:cs="Times New Roman"/>
          <w:sz w:val="24"/>
          <w:szCs w:val="24"/>
        </w:rPr>
        <w:t>Jaime Riley</w:t>
      </w:r>
    </w:p>
    <w:p w14:paraId="559C6240" w14:textId="77777777" w:rsidR="009A7880" w:rsidRPr="00C06B02" w:rsidRDefault="009A7880" w:rsidP="009A7880">
      <w:pPr>
        <w:rPr>
          <w:rFonts w:ascii="Times New Roman" w:hAnsi="Times New Roman" w:cs="Times New Roman"/>
          <w:sz w:val="24"/>
          <w:szCs w:val="24"/>
        </w:rPr>
      </w:pPr>
      <w:r w:rsidRPr="00C06B02">
        <w:rPr>
          <w:rFonts w:ascii="Times New Roman" w:hAnsi="Times New Roman" w:cs="Times New Roman"/>
          <w:sz w:val="24"/>
          <w:szCs w:val="24"/>
        </w:rPr>
        <w:t>CIS 3207- Project 4</w:t>
      </w:r>
    </w:p>
    <w:p w14:paraId="6B720A90" w14:textId="77777777" w:rsidR="009A7880" w:rsidRPr="00C06B02" w:rsidRDefault="009A7880" w:rsidP="009A7880">
      <w:pPr>
        <w:rPr>
          <w:rFonts w:ascii="Times New Roman" w:hAnsi="Times New Roman" w:cs="Times New Roman"/>
          <w:sz w:val="24"/>
          <w:szCs w:val="24"/>
        </w:rPr>
      </w:pPr>
      <w:r w:rsidRPr="00C06B02">
        <w:rPr>
          <w:rFonts w:ascii="Times New Roman" w:hAnsi="Times New Roman" w:cs="Times New Roman"/>
          <w:sz w:val="24"/>
          <w:szCs w:val="24"/>
        </w:rPr>
        <w:t>Lab Section 4</w:t>
      </w:r>
    </w:p>
    <w:p w14:paraId="110C23F0" w14:textId="77777777" w:rsidR="009A7880" w:rsidRPr="00C06B02" w:rsidRDefault="009A7880" w:rsidP="009A7880">
      <w:pPr>
        <w:rPr>
          <w:rFonts w:ascii="Times New Roman" w:hAnsi="Times New Roman" w:cs="Times New Roman"/>
          <w:sz w:val="24"/>
          <w:szCs w:val="24"/>
        </w:rPr>
      </w:pPr>
      <w:r w:rsidRPr="00C06B02">
        <w:rPr>
          <w:rFonts w:ascii="Times New Roman" w:hAnsi="Times New Roman" w:cs="Times New Roman"/>
          <w:sz w:val="24"/>
          <w:szCs w:val="24"/>
        </w:rPr>
        <w:t>27 April 2020</w:t>
      </w:r>
    </w:p>
    <w:p w14:paraId="19CB57C6" w14:textId="11CF6D2C" w:rsidR="009A7880" w:rsidRDefault="009A7880" w:rsidP="009A7880">
      <w:pPr>
        <w:jc w:val="center"/>
        <w:rPr>
          <w:rFonts w:ascii="Times New Roman" w:hAnsi="Times New Roman" w:cs="Times New Roman"/>
          <w:b/>
          <w:bCs/>
          <w:sz w:val="24"/>
          <w:szCs w:val="24"/>
        </w:rPr>
      </w:pPr>
      <w:r>
        <w:rPr>
          <w:rFonts w:ascii="Times New Roman" w:hAnsi="Times New Roman" w:cs="Times New Roman"/>
          <w:b/>
          <w:bCs/>
          <w:sz w:val="24"/>
          <w:szCs w:val="24"/>
        </w:rPr>
        <w:t>Execution and Analysis-</w:t>
      </w:r>
      <w:r w:rsidRPr="005954B2">
        <w:rPr>
          <w:rFonts w:ascii="Times New Roman" w:hAnsi="Times New Roman" w:cs="Times New Roman"/>
          <w:b/>
          <w:bCs/>
          <w:sz w:val="24"/>
          <w:szCs w:val="24"/>
        </w:rPr>
        <w:t xml:space="preserve"> Project 4</w:t>
      </w:r>
    </w:p>
    <w:p w14:paraId="6A8CC835" w14:textId="1F09EF8E" w:rsidR="009A7880" w:rsidRDefault="00255E75" w:rsidP="009A7880">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040112C" wp14:editId="27A597B7">
            <wp:simplePos x="0" y="0"/>
            <wp:positionH relativeFrom="margin">
              <wp:posOffset>-28575</wp:posOffset>
            </wp:positionH>
            <wp:positionV relativeFrom="paragraph">
              <wp:posOffset>289560</wp:posOffset>
            </wp:positionV>
            <wp:extent cx="5934075" cy="31146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Process Program Execution Results</w:t>
      </w:r>
    </w:p>
    <w:p w14:paraId="7327B3A8" w14:textId="0161C688" w:rsidR="00255E75" w:rsidRPr="005954B2" w:rsidRDefault="00255E75" w:rsidP="009A7880">
      <w:pPr>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6E8B8AC0" wp14:editId="155C2505">
                <wp:simplePos x="0" y="0"/>
                <wp:positionH relativeFrom="column">
                  <wp:posOffset>0</wp:posOffset>
                </wp:positionH>
                <wp:positionV relativeFrom="paragraph">
                  <wp:posOffset>3170555</wp:posOffset>
                </wp:positionV>
                <wp:extent cx="593407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4E467E3" w14:textId="7A9EAA3F" w:rsidR="00255E75" w:rsidRPr="004B6750" w:rsidRDefault="00255E75" w:rsidP="00255E75">
                            <w:pPr>
                              <w:pStyle w:val="Caption"/>
                              <w:rPr>
                                <w:rFonts w:ascii="Times New Roman" w:hAnsi="Times New Roman" w:cs="Times New Roman"/>
                                <w:b/>
                                <w:bCs/>
                                <w:noProof/>
                                <w:sz w:val="24"/>
                                <w:szCs w:val="24"/>
                              </w:rPr>
                            </w:pPr>
                            <w:r>
                              <w:t xml:space="preserve">Figure </w:t>
                            </w:r>
                            <w:fldSimple w:instr=" SEQ Figure \* ARABIC ">
                              <w:r>
                                <w:rPr>
                                  <w:noProof/>
                                </w:rPr>
                                <w:t>1</w:t>
                              </w:r>
                            </w:fldSimple>
                            <w:r>
                              <w:t>: Process program time trial with test mode 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8B8AC0" id="_x0000_t202" coordsize="21600,21600" o:spt="202" path="m,l,21600r21600,l21600,xe">
                <v:stroke joinstyle="miter"/>
                <v:path gradientshapeok="t" o:connecttype="rect"/>
              </v:shapetype>
              <v:shape id="Text Box 5" o:spid="_x0000_s1026" type="#_x0000_t202" style="position:absolute;margin-left:0;margin-top:249.65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" stroked="f">
                <v:textbox style="mso-fit-shape-to-text:t" inset="0,0,0,0">
                  <w:txbxContent>
                    <w:p w14:paraId="34E467E3" w14:textId="7A9EAA3F" w:rsidR="00255E75" w:rsidRPr="004B6750" w:rsidRDefault="00255E75" w:rsidP="00255E75">
                      <w:pPr>
                        <w:pStyle w:val="Caption"/>
                        <w:rPr>
                          <w:rFonts w:ascii="Times New Roman" w:hAnsi="Times New Roman" w:cs="Times New Roman"/>
                          <w:b/>
                          <w:bCs/>
                          <w:noProof/>
                          <w:sz w:val="24"/>
                          <w:szCs w:val="24"/>
                        </w:rPr>
                      </w:pPr>
                      <w:r>
                        <w:t xml:space="preserve">Figure </w:t>
                      </w:r>
                      <w:fldSimple w:instr=" SEQ Figure \* ARABIC ">
                        <w:r>
                          <w:rPr>
                            <w:noProof/>
                          </w:rPr>
                          <w:t>1</w:t>
                        </w:r>
                      </w:fldSimple>
                      <w:r>
                        <w:t>: Process program time trial with test mode off.</w:t>
                      </w:r>
                    </w:p>
                  </w:txbxContent>
                </v:textbox>
              </v:shape>
            </w:pict>
          </mc:Fallback>
        </mc:AlternateContent>
      </w:r>
    </w:p>
    <w:p w14:paraId="4B0F624D" w14:textId="77777777" w:rsidR="00255E75" w:rsidRDefault="00255E75"/>
    <w:p w14:paraId="783C5C59" w14:textId="77777777" w:rsidR="00255E75" w:rsidRDefault="00255E75"/>
    <w:p w14:paraId="74151E23" w14:textId="77777777" w:rsidR="00255E75" w:rsidRDefault="00255E75"/>
    <w:p w14:paraId="41FBD17F" w14:textId="77777777" w:rsidR="00255E75" w:rsidRDefault="00255E75"/>
    <w:p w14:paraId="59703023" w14:textId="77777777" w:rsidR="00255E75" w:rsidRDefault="00255E75"/>
    <w:p w14:paraId="7D2C3CDB" w14:textId="77777777" w:rsidR="00255E75" w:rsidRDefault="00255E75"/>
    <w:p w14:paraId="7DCA7D57" w14:textId="77777777" w:rsidR="00255E75" w:rsidRDefault="00255E75"/>
    <w:p w14:paraId="5478F553" w14:textId="77777777" w:rsidR="00255E75" w:rsidRDefault="00255E75"/>
    <w:p w14:paraId="2050D598" w14:textId="77777777" w:rsidR="00255E75" w:rsidRDefault="00255E75"/>
    <w:p w14:paraId="333DE912" w14:textId="2D714715" w:rsidR="00255E75" w:rsidRDefault="00255E75"/>
    <w:p w14:paraId="02F6ECC6" w14:textId="649533C5" w:rsidR="00255E75" w:rsidRDefault="00255E75">
      <w:r>
        <w:rPr>
          <w:noProof/>
        </w:rPr>
        <w:drawing>
          <wp:anchor distT="0" distB="0" distL="114300" distR="114300" simplePos="0" relativeHeight="251661312" behindDoc="0" locked="0" layoutInCell="1" allowOverlap="1" wp14:anchorId="59DF7F3A" wp14:editId="41E0075A">
            <wp:simplePos x="0" y="0"/>
            <wp:positionH relativeFrom="column">
              <wp:posOffset>-9525</wp:posOffset>
            </wp:positionH>
            <wp:positionV relativeFrom="paragraph">
              <wp:posOffset>281940</wp:posOffset>
            </wp:positionV>
            <wp:extent cx="5943600" cy="3114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683297F5" wp14:editId="352A01E1">
                <wp:simplePos x="0" y="0"/>
                <wp:positionH relativeFrom="column">
                  <wp:posOffset>-9525</wp:posOffset>
                </wp:positionH>
                <wp:positionV relativeFrom="paragraph">
                  <wp:posOffset>3377565</wp:posOffset>
                </wp:positionV>
                <wp:extent cx="59436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841D5AF" w14:textId="70ED1B95" w:rsidR="00255E75" w:rsidRPr="0018615F" w:rsidRDefault="00255E75" w:rsidP="00255E75">
                            <w:pPr>
                              <w:pStyle w:val="Caption"/>
                              <w:rPr>
                                <w:noProof/>
                              </w:rPr>
                            </w:pPr>
                            <w:r>
                              <w:t xml:space="preserve">Figure </w:t>
                            </w:r>
                            <w:fldSimple w:instr=" SEQ Figure \* ARABIC ">
                              <w:r>
                                <w:rPr>
                                  <w:noProof/>
                                </w:rPr>
                                <w:t>2</w:t>
                              </w:r>
                            </w:fldSimple>
                            <w:r>
                              <w:t>: Process program time trial with test mode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297F5" id="Text Box 9" o:spid="_x0000_s1027" type="#_x0000_t202" style="position:absolute;margin-left:-.75pt;margin-top:265.9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" stroked="f">
                <v:textbox style="mso-fit-shape-to-text:t" inset="0,0,0,0">
                  <w:txbxContent>
                    <w:p w14:paraId="2841D5AF" w14:textId="70ED1B95" w:rsidR="00255E75" w:rsidRPr="0018615F" w:rsidRDefault="00255E75" w:rsidP="00255E75">
                      <w:pPr>
                        <w:pStyle w:val="Caption"/>
                        <w:rPr>
                          <w:noProof/>
                        </w:rPr>
                      </w:pPr>
                      <w:r>
                        <w:t xml:space="preserve">Figure </w:t>
                      </w:r>
                      <w:fldSimple w:instr=" SEQ Figure \* ARABIC ">
                        <w:r>
                          <w:rPr>
                            <w:noProof/>
                          </w:rPr>
                          <w:t>2</w:t>
                        </w:r>
                      </w:fldSimple>
                      <w:r>
                        <w:t>: Process program time trial with test mode on.</w:t>
                      </w:r>
                    </w:p>
                  </w:txbxContent>
                </v:textbox>
              </v:shape>
            </w:pict>
          </mc:Fallback>
        </mc:AlternateContent>
      </w:r>
    </w:p>
    <w:p w14:paraId="756EB0B5" w14:textId="17381F69" w:rsidR="00255E75" w:rsidRDefault="00255E75"/>
    <w:p w14:paraId="25BBE3D8" w14:textId="4C256EDD" w:rsidR="00255E75" w:rsidRDefault="00255E75"/>
    <w:p w14:paraId="61E73E6B" w14:textId="693A437C" w:rsidR="00255E75" w:rsidRDefault="00255E75"/>
    <w:p w14:paraId="181A7932" w14:textId="77777777" w:rsidR="00255E75" w:rsidRDefault="00255E75"/>
    <w:p w14:paraId="32D0515E" w14:textId="1AB06D40" w:rsidR="00255E75" w:rsidRDefault="00255E75"/>
    <w:p w14:paraId="12EC31EE" w14:textId="77777777" w:rsidR="00255E75" w:rsidRDefault="00255E75"/>
    <w:p w14:paraId="778E640F" w14:textId="77777777" w:rsidR="00255E75" w:rsidRDefault="00255E75"/>
    <w:p w14:paraId="4C4B8F31" w14:textId="77777777" w:rsidR="00255E75" w:rsidRDefault="00255E75"/>
    <w:p w14:paraId="533CC704" w14:textId="28A14A2F" w:rsidR="00255E75" w:rsidRDefault="00255E75"/>
    <w:p w14:paraId="1FC73F65" w14:textId="77777777" w:rsidR="00255E75" w:rsidRDefault="00255E75"/>
    <w:p w14:paraId="27DE2AA5" w14:textId="77777777" w:rsidR="00255E75" w:rsidRDefault="00255E75"/>
    <w:p w14:paraId="2EB90905" w14:textId="78E0ACE0" w:rsidR="00255E75" w:rsidRDefault="00255E75">
      <w:r>
        <w:rPr>
          <w:noProof/>
        </w:rPr>
        <w:lastRenderedPageBreak/>
        <w:drawing>
          <wp:anchor distT="0" distB="0" distL="114300" distR="114300" simplePos="0" relativeHeight="251666432" behindDoc="0" locked="0" layoutInCell="1" allowOverlap="1" wp14:anchorId="2ED876C9" wp14:editId="524F3590">
            <wp:simplePos x="0" y="0"/>
            <wp:positionH relativeFrom="margin">
              <wp:posOffset>9525</wp:posOffset>
            </wp:positionH>
            <wp:positionV relativeFrom="paragraph">
              <wp:posOffset>-638175</wp:posOffset>
            </wp:positionV>
            <wp:extent cx="5943600" cy="31146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F7E38C" wp14:editId="6A255858">
                <wp:simplePos x="0" y="0"/>
                <wp:positionH relativeFrom="column">
                  <wp:posOffset>0</wp:posOffset>
                </wp:positionH>
                <wp:positionV relativeFrom="paragraph">
                  <wp:posOffset>2590800</wp:posOffset>
                </wp:positionV>
                <wp:extent cx="59436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C2B8C96" w14:textId="4BCF32FD" w:rsidR="00255E75" w:rsidRPr="003E5C17" w:rsidRDefault="00255E75" w:rsidP="00255E75">
                            <w:pPr>
                              <w:pStyle w:val="Caption"/>
                              <w:rPr>
                                <w:noProof/>
                              </w:rPr>
                            </w:pPr>
                            <w:r>
                              <w:t xml:space="preserve">Figure </w:t>
                            </w:r>
                            <w:fldSimple w:instr=" SEQ Figure \* ARABIC ">
                              <w:r>
                                <w:rPr>
                                  <w:noProof/>
                                </w:rPr>
                                <w:t>3</w:t>
                              </w:r>
                            </w:fldSimple>
                            <w:r>
                              <w:t>: Process program cycle trial with test mode 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7E38C" id="Text Box 11" o:spid="_x0000_s1028" type="#_x0000_t202" style="position:absolute;margin-left:0;margin-top:204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PK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EMysa&#10;0minusA+Q8fIRfy0zueUtnWUGDryU+7g9+SMsLsKm/glQIzixPT5ym6sJsl5e/fxZjamkKTY7OY2&#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" stroked="f">
                <v:textbox style="mso-fit-shape-to-text:t" inset="0,0,0,0">
                  <w:txbxContent>
                    <w:p w14:paraId="4C2B8C96" w14:textId="4BCF32FD" w:rsidR="00255E75" w:rsidRPr="003E5C17" w:rsidRDefault="00255E75" w:rsidP="00255E75">
                      <w:pPr>
                        <w:pStyle w:val="Caption"/>
                        <w:rPr>
                          <w:noProof/>
                        </w:rPr>
                      </w:pPr>
                      <w:r>
                        <w:t xml:space="preserve">Figure </w:t>
                      </w:r>
                      <w:fldSimple w:instr=" SEQ Figure \* ARABIC ">
                        <w:r>
                          <w:rPr>
                            <w:noProof/>
                          </w:rPr>
                          <w:t>3</w:t>
                        </w:r>
                      </w:fldSimple>
                      <w:r>
                        <w:t>: Process program cycle trial with test mode off.</w:t>
                      </w:r>
                    </w:p>
                  </w:txbxContent>
                </v:textbox>
              </v:shape>
            </w:pict>
          </mc:Fallback>
        </mc:AlternateContent>
      </w:r>
    </w:p>
    <w:p w14:paraId="714A37C9" w14:textId="6A924BEB" w:rsidR="00255E75" w:rsidRDefault="00255E75"/>
    <w:p w14:paraId="23E414F1" w14:textId="159FB1BF" w:rsidR="00255E75" w:rsidRDefault="00255E75"/>
    <w:p w14:paraId="39200E46" w14:textId="77C4BC92" w:rsidR="00255E75" w:rsidRDefault="00255E75"/>
    <w:p w14:paraId="5F813529" w14:textId="2C6EA628" w:rsidR="00255E75" w:rsidRDefault="00255E75"/>
    <w:p w14:paraId="2F8D5301" w14:textId="52FFDA56" w:rsidR="00255E75" w:rsidRDefault="00255E75"/>
    <w:p w14:paraId="7289EFE9" w14:textId="51CF57E7" w:rsidR="00255E75" w:rsidRDefault="00255E75"/>
    <w:p w14:paraId="2A36E06E" w14:textId="653BA793" w:rsidR="00255E75" w:rsidRDefault="00255E75"/>
    <w:p w14:paraId="14C54F3B" w14:textId="520B03D4" w:rsidR="00255E75" w:rsidRDefault="00255E75"/>
    <w:p w14:paraId="0F808809" w14:textId="03CEF445" w:rsidR="00255E75" w:rsidRDefault="00255E75"/>
    <w:p w14:paraId="0EC8C4C4" w14:textId="6D6264EB" w:rsidR="00255E75" w:rsidRDefault="00255E75">
      <w:r>
        <w:rPr>
          <w:noProof/>
        </w:rPr>
        <w:drawing>
          <wp:anchor distT="0" distB="0" distL="114300" distR="114300" simplePos="0" relativeHeight="251669504" behindDoc="0" locked="0" layoutInCell="1" allowOverlap="1" wp14:anchorId="05C68718" wp14:editId="72C6782A">
            <wp:simplePos x="0" y="0"/>
            <wp:positionH relativeFrom="margin">
              <wp:align>right</wp:align>
            </wp:positionH>
            <wp:positionV relativeFrom="paragraph">
              <wp:posOffset>10795</wp:posOffset>
            </wp:positionV>
            <wp:extent cx="5943600" cy="31146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6306E72A" wp14:editId="1B7CF1ED">
                <wp:simplePos x="0" y="0"/>
                <wp:positionH relativeFrom="column">
                  <wp:posOffset>0</wp:posOffset>
                </wp:positionH>
                <wp:positionV relativeFrom="paragraph">
                  <wp:posOffset>3182620</wp:posOffset>
                </wp:positionV>
                <wp:extent cx="59436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FF13A91" w14:textId="79612A10" w:rsidR="00255E75" w:rsidRPr="00B36B61" w:rsidRDefault="00255E75" w:rsidP="00255E75">
                            <w:pPr>
                              <w:pStyle w:val="Caption"/>
                              <w:rPr>
                                <w:noProof/>
                              </w:rPr>
                            </w:pPr>
                            <w:r>
                              <w:t xml:space="preserve">Figure </w:t>
                            </w:r>
                            <w:fldSimple w:instr=" SEQ Figure \* ARABIC ">
                              <w:r>
                                <w:rPr>
                                  <w:noProof/>
                                </w:rPr>
                                <w:t>4</w:t>
                              </w:r>
                            </w:fldSimple>
                            <w:r>
                              <w:t>: Process program cycle trial with test mode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6E72A" id="Text Box 14" o:spid="_x0000_s1029" type="#_x0000_t202" style="position:absolute;margin-left:0;margin-top:250.6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LgIAAGY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kna3nFnR&#10;kEY71QX2GTpGLuKndT6ntK2jxNCRn3IHvydnhN1V2MQvAWIUJ6bPV3ZjNUnOu0+309mYQpJis+ld&#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" stroked="f">
                <v:textbox style="mso-fit-shape-to-text:t" inset="0,0,0,0">
                  <w:txbxContent>
                    <w:p w14:paraId="6FF13A91" w14:textId="79612A10" w:rsidR="00255E75" w:rsidRPr="00B36B61" w:rsidRDefault="00255E75" w:rsidP="00255E75">
                      <w:pPr>
                        <w:pStyle w:val="Caption"/>
                        <w:rPr>
                          <w:noProof/>
                        </w:rPr>
                      </w:pPr>
                      <w:r>
                        <w:t xml:space="preserve">Figure </w:t>
                      </w:r>
                      <w:fldSimple w:instr=" SEQ Figure \* ARABIC ">
                        <w:r>
                          <w:rPr>
                            <w:noProof/>
                          </w:rPr>
                          <w:t>4</w:t>
                        </w:r>
                      </w:fldSimple>
                      <w:r>
                        <w:t>: Process program cycle trial with test mode on.</w:t>
                      </w:r>
                    </w:p>
                  </w:txbxContent>
                </v:textbox>
              </v:shape>
            </w:pict>
          </mc:Fallback>
        </mc:AlternateContent>
      </w:r>
    </w:p>
    <w:p w14:paraId="4B0C34E1" w14:textId="732AD4BD" w:rsidR="00255E75" w:rsidRDefault="00255E75"/>
    <w:p w14:paraId="1FEE3C0B" w14:textId="77777777" w:rsidR="00255E75" w:rsidRDefault="00255E75"/>
    <w:p w14:paraId="4AD2CE62" w14:textId="7DD91215" w:rsidR="00255E75" w:rsidRDefault="00255E75"/>
    <w:p w14:paraId="35CB0E5F" w14:textId="79B87E4F" w:rsidR="00255E75" w:rsidRDefault="00255E75"/>
    <w:p w14:paraId="12215D0D" w14:textId="2C2A2C66" w:rsidR="00255E75" w:rsidRDefault="00255E75"/>
    <w:p w14:paraId="5C75AE3E" w14:textId="32DA8BD7" w:rsidR="00255E75" w:rsidRDefault="00255E75"/>
    <w:p w14:paraId="085F07B1" w14:textId="75F16D68" w:rsidR="00255E75" w:rsidRDefault="00255E75"/>
    <w:p w14:paraId="3FE129DE" w14:textId="45A8532F" w:rsidR="00255E75" w:rsidRDefault="00255E75"/>
    <w:p w14:paraId="4EFDB196" w14:textId="30367A7B" w:rsidR="00255E75" w:rsidRDefault="00255E75"/>
    <w:p w14:paraId="18DEC20A" w14:textId="1B7FC75B" w:rsidR="00255E75" w:rsidRDefault="00255E75"/>
    <w:p w14:paraId="47D73B38" w14:textId="180BDD29" w:rsidR="00255E75" w:rsidRDefault="00255E75"/>
    <w:p w14:paraId="6CE1F1DD" w14:textId="22C70AA9" w:rsidR="00255E75" w:rsidRDefault="00255E75"/>
    <w:p w14:paraId="0DC3FC72" w14:textId="0D30AE5D" w:rsidR="00113FF7" w:rsidRDefault="00255E75">
      <w:pPr>
        <w:rPr>
          <w:u w:val="single"/>
        </w:rPr>
      </w:pPr>
      <w:r w:rsidRPr="00255E75">
        <w:rPr>
          <w:noProof/>
          <w:u w:val="single"/>
        </w:rPr>
        <mc:AlternateContent>
          <mc:Choice Requires="wps">
            <w:drawing>
              <wp:anchor distT="0" distB="0" distL="114300" distR="114300" simplePos="0" relativeHeight="251663360" behindDoc="0" locked="0" layoutInCell="1" allowOverlap="1" wp14:anchorId="7CCF3619" wp14:editId="2676C8A8">
                <wp:simplePos x="0" y="0"/>
                <wp:positionH relativeFrom="column">
                  <wp:posOffset>-9525</wp:posOffset>
                </wp:positionH>
                <wp:positionV relativeFrom="paragraph">
                  <wp:posOffset>6318250</wp:posOffset>
                </wp:positionV>
                <wp:extent cx="59436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0E21D0" w14:textId="2A1AFD8B" w:rsidR="00255E75" w:rsidRPr="004718D1" w:rsidRDefault="00255E75" w:rsidP="00255E75">
                            <w:pPr>
                              <w:pStyle w:val="Caption"/>
                              <w:rPr>
                                <w:noProof/>
                              </w:rPr>
                            </w:pPr>
                            <w:r>
                              <w:t xml:space="preserve">Figure </w:t>
                            </w:r>
                            <w:fldSimple w:instr=" SEQ Figure \* ARABIC ">
                              <w:r>
                                <w:rPr>
                                  <w:noProof/>
                                </w:rPr>
                                <w:t>5</w:t>
                              </w:r>
                            </w:fldSimple>
                            <w:r>
                              <w:t>: Process program time trial with test mode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F3619" id="Text Box 8" o:spid="_x0000_s1030" type="#_x0000_t202" style="position:absolute;margin-left:-.75pt;margin-top:497.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" stroked="f">
                <v:textbox style="mso-fit-shape-to-text:t" inset="0,0,0,0">
                  <w:txbxContent>
                    <w:p w14:paraId="210E21D0" w14:textId="2A1AFD8B" w:rsidR="00255E75" w:rsidRPr="004718D1" w:rsidRDefault="00255E75" w:rsidP="00255E75">
                      <w:pPr>
                        <w:pStyle w:val="Caption"/>
                        <w:rPr>
                          <w:noProof/>
                        </w:rPr>
                      </w:pPr>
                      <w:r>
                        <w:t xml:space="preserve">Figure </w:t>
                      </w:r>
                      <w:fldSimple w:instr=" SEQ Figure \* ARABIC ">
                        <w:r>
                          <w:rPr>
                            <w:noProof/>
                          </w:rPr>
                          <w:t>5</w:t>
                        </w:r>
                      </w:fldSimple>
                      <w:r>
                        <w:t>: Process program time trial with test mode on.</w:t>
                      </w:r>
                    </w:p>
                  </w:txbxContent>
                </v:textbox>
              </v:shape>
            </w:pict>
          </mc:Fallback>
        </mc:AlternateContent>
      </w:r>
      <w:r w:rsidRPr="00255E75">
        <w:rPr>
          <w:u w:val="single"/>
        </w:rPr>
        <w:t>Analysis</w:t>
      </w:r>
      <w:r>
        <w:rPr>
          <w:u w:val="single"/>
        </w:rPr>
        <w:t>:</w:t>
      </w:r>
    </w:p>
    <w:p w14:paraId="4DABDDAD" w14:textId="03009EC0" w:rsidR="00255E75" w:rsidRDefault="0079276F">
      <w:r>
        <w:tab/>
        <w:t xml:space="preserve">In the above screenshots, I have provided the results of both my timed and cycle run of my process program. We can see that in Figure 1, when test mode is off, there are much more signal losses than in Figure 2, when test mode is on. After working with my code for awhile, I was not able to get this fixed until I completely removed all of my test conditionals. Therefore, I will be analyzing the results provided in Figures 2 and 4. We can see that in these cases, although there are signals lost, they are not as prominent in the timed trial then in the cycle trial. The longer the program runs for, the more signals are lost, which makes sense given there are more opportunities for mutual exclusion errors and memory </w:t>
      </w:r>
      <w:r>
        <w:lastRenderedPageBreak/>
        <w:t>leak. Also, as time went on, we can see that the average interval between signal</w:t>
      </w:r>
      <w:r w:rsidR="008423BC">
        <w:t>s</w:t>
      </w:r>
      <w:r>
        <w:t xml:space="preserve"> and receptions went up.</w:t>
      </w:r>
      <w:r w:rsidR="008423BC">
        <w:t xml:space="preserve"> This is also fairly intuitive given that the longer the program runs, the slower the CPU is able to respond. Personally, when running the cycle trials, my computer was audibly disagreeing with me despite the sleep() calls between cycles. </w:t>
      </w:r>
    </w:p>
    <w:p w14:paraId="49D6D8A2" w14:textId="77777777" w:rsidR="008423BC" w:rsidRPr="008423BC" w:rsidRDefault="008423BC"/>
    <w:p w14:paraId="7D1EE90F" w14:textId="4E08BA47" w:rsidR="00255E75" w:rsidRDefault="00255E75">
      <w:pPr>
        <w:rPr>
          <w:b/>
          <w:bCs/>
        </w:rPr>
      </w:pPr>
      <w:r>
        <w:rPr>
          <w:noProof/>
        </w:rPr>
        <mc:AlternateContent>
          <mc:Choice Requires="wps">
            <w:drawing>
              <wp:anchor distT="0" distB="0" distL="114300" distR="114300" simplePos="0" relativeHeight="251674624" behindDoc="0" locked="0" layoutInCell="1" allowOverlap="1" wp14:anchorId="60A47EA3" wp14:editId="6E196C7C">
                <wp:simplePos x="0" y="0"/>
                <wp:positionH relativeFrom="column">
                  <wp:posOffset>0</wp:posOffset>
                </wp:positionH>
                <wp:positionV relativeFrom="paragraph">
                  <wp:posOffset>3438525</wp:posOffset>
                </wp:positionV>
                <wp:extent cx="59436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63DE78A" w14:textId="1AE0D745" w:rsidR="00255E75" w:rsidRPr="000D3A90" w:rsidRDefault="00255E75" w:rsidP="00255E75">
                            <w:pPr>
                              <w:pStyle w:val="Caption"/>
                              <w:rPr>
                                <w:noProof/>
                                <w:u w:val="single"/>
                              </w:rPr>
                            </w:pPr>
                            <w:r>
                              <w:t xml:space="preserve">Figure </w:t>
                            </w:r>
                            <w:fldSimple w:instr=" SEQ Figure \* ARABIC ">
                              <w:r>
                                <w:rPr>
                                  <w:noProof/>
                                </w:rPr>
                                <w:t>6</w:t>
                              </w:r>
                            </w:fldSimple>
                            <w:r>
                              <w:t>: Thread program time trial with test mode 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47EA3" id="Text Box 16" o:spid="_x0000_s1031" type="#_x0000_t202" style="position:absolute;margin-left:0;margin-top:270.75pt;width:4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" stroked="f">
                <v:textbox style="mso-fit-shape-to-text:t" inset="0,0,0,0">
                  <w:txbxContent>
                    <w:p w14:paraId="663DE78A" w14:textId="1AE0D745" w:rsidR="00255E75" w:rsidRPr="000D3A90" w:rsidRDefault="00255E75" w:rsidP="00255E75">
                      <w:pPr>
                        <w:pStyle w:val="Caption"/>
                        <w:rPr>
                          <w:noProof/>
                          <w:u w:val="single"/>
                        </w:rPr>
                      </w:pPr>
                      <w:r>
                        <w:t xml:space="preserve">Figure </w:t>
                      </w:r>
                      <w:fldSimple w:instr=" SEQ Figure \* ARABIC ">
                        <w:r>
                          <w:rPr>
                            <w:noProof/>
                          </w:rPr>
                          <w:t>6</w:t>
                        </w:r>
                      </w:fldSimple>
                      <w:r>
                        <w:t>: Thread program time trial with test mode off.</w:t>
                      </w:r>
                    </w:p>
                  </w:txbxContent>
                </v:textbox>
              </v:shape>
            </w:pict>
          </mc:Fallback>
        </mc:AlternateContent>
      </w:r>
      <w:r>
        <w:rPr>
          <w:b/>
          <w:bCs/>
        </w:rPr>
        <w:t>Thread Program Execution Results</w:t>
      </w:r>
    </w:p>
    <w:p w14:paraId="2CC5C9F3" w14:textId="5FEB9907" w:rsidR="00255E75" w:rsidRDefault="00255E75">
      <w:pPr>
        <w:rPr>
          <w:b/>
          <w:bCs/>
        </w:rPr>
      </w:pPr>
      <w:r>
        <w:rPr>
          <w:noProof/>
          <w:u w:val="single"/>
        </w:rPr>
        <w:drawing>
          <wp:anchor distT="0" distB="0" distL="114300" distR="114300" simplePos="0" relativeHeight="251672576" behindDoc="0" locked="0" layoutInCell="1" allowOverlap="1" wp14:anchorId="5715B653" wp14:editId="6AA2FD93">
            <wp:simplePos x="0" y="0"/>
            <wp:positionH relativeFrom="margin">
              <wp:align>right</wp:align>
            </wp:positionH>
            <wp:positionV relativeFrom="paragraph">
              <wp:posOffset>9525</wp:posOffset>
            </wp:positionV>
            <wp:extent cx="5943600" cy="30956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50D70" w14:textId="60D93B55" w:rsidR="00255E75" w:rsidRDefault="00255E75">
      <w:pPr>
        <w:rPr>
          <w:b/>
          <w:bCs/>
        </w:rPr>
      </w:pPr>
    </w:p>
    <w:p w14:paraId="18A5C1AB" w14:textId="554AD6F2" w:rsidR="00255E75" w:rsidRDefault="00255E75">
      <w:pPr>
        <w:rPr>
          <w:b/>
          <w:bCs/>
        </w:rPr>
      </w:pPr>
    </w:p>
    <w:p w14:paraId="63BB0FF5" w14:textId="3F18AB99" w:rsidR="00255E75" w:rsidRDefault="00255E75">
      <w:pPr>
        <w:rPr>
          <w:b/>
          <w:bCs/>
        </w:rPr>
      </w:pPr>
    </w:p>
    <w:p w14:paraId="7074C7A8" w14:textId="4650FB7A" w:rsidR="00255E75" w:rsidRDefault="00255E75">
      <w:pPr>
        <w:rPr>
          <w:b/>
          <w:bCs/>
        </w:rPr>
      </w:pPr>
    </w:p>
    <w:p w14:paraId="1AE4CE16" w14:textId="56C2DC6F" w:rsidR="00255E75" w:rsidRDefault="00255E75">
      <w:pPr>
        <w:rPr>
          <w:b/>
          <w:bCs/>
        </w:rPr>
      </w:pPr>
    </w:p>
    <w:p w14:paraId="0C8F823E" w14:textId="34739708" w:rsidR="00255E75" w:rsidRDefault="00255E75">
      <w:pPr>
        <w:rPr>
          <w:b/>
          <w:bCs/>
        </w:rPr>
      </w:pPr>
    </w:p>
    <w:p w14:paraId="036249CE" w14:textId="5968912B" w:rsidR="00255E75" w:rsidRDefault="00255E75">
      <w:pPr>
        <w:rPr>
          <w:b/>
          <w:bCs/>
        </w:rPr>
      </w:pPr>
    </w:p>
    <w:p w14:paraId="2138E345" w14:textId="0C9AE7C6" w:rsidR="00255E75" w:rsidRDefault="00255E75">
      <w:pPr>
        <w:rPr>
          <w:b/>
          <w:bCs/>
        </w:rPr>
      </w:pPr>
    </w:p>
    <w:p w14:paraId="53C9DA4D" w14:textId="648B87F7" w:rsidR="00255E75" w:rsidRDefault="00255E75">
      <w:pPr>
        <w:rPr>
          <w:b/>
          <w:bCs/>
        </w:rPr>
      </w:pPr>
    </w:p>
    <w:p w14:paraId="07675B65" w14:textId="2630CD1A" w:rsidR="00255E75" w:rsidRDefault="00255E75">
      <w:pPr>
        <w:rPr>
          <w:b/>
          <w:bCs/>
        </w:rPr>
      </w:pPr>
    </w:p>
    <w:p w14:paraId="1721A41F" w14:textId="3C0405A4" w:rsidR="00255E75" w:rsidRDefault="00255E75">
      <w:pPr>
        <w:rPr>
          <w:b/>
          <w:bCs/>
        </w:rPr>
      </w:pPr>
    </w:p>
    <w:p w14:paraId="5EE5B1B0" w14:textId="733DEC3F" w:rsidR="00255E75" w:rsidRDefault="00255E75">
      <w:pPr>
        <w:rPr>
          <w:b/>
          <w:bCs/>
        </w:rPr>
      </w:pPr>
      <w:r>
        <w:rPr>
          <w:noProof/>
        </w:rPr>
        <mc:AlternateContent>
          <mc:Choice Requires="wps">
            <w:drawing>
              <wp:anchor distT="0" distB="0" distL="114300" distR="114300" simplePos="0" relativeHeight="251677696" behindDoc="0" locked="0" layoutInCell="1" allowOverlap="1" wp14:anchorId="299D1770" wp14:editId="382FDE3E">
                <wp:simplePos x="0" y="0"/>
                <wp:positionH relativeFrom="column">
                  <wp:posOffset>0</wp:posOffset>
                </wp:positionH>
                <wp:positionV relativeFrom="paragraph">
                  <wp:posOffset>3268345</wp:posOffset>
                </wp:positionV>
                <wp:extent cx="593407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165E887D" w14:textId="670F9837" w:rsidR="00255E75" w:rsidRPr="000A1AF0" w:rsidRDefault="00255E75" w:rsidP="00255E75">
                            <w:pPr>
                              <w:pStyle w:val="Caption"/>
                              <w:rPr>
                                <w:b/>
                                <w:bCs/>
                                <w:noProof/>
                              </w:rPr>
                            </w:pPr>
                            <w:r>
                              <w:t xml:space="preserve">Figure </w:t>
                            </w:r>
                            <w:fldSimple w:instr=" SEQ Figure \* ARABIC ">
                              <w:r>
                                <w:rPr>
                                  <w:noProof/>
                                </w:rPr>
                                <w:t>7</w:t>
                              </w:r>
                            </w:fldSimple>
                            <w:r>
                              <w:t>: Thread program cycle trial with test mode 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1770" id="Text Box 19" o:spid="_x0000_s1032" type="#_x0000_t202" style="position:absolute;margin-left:0;margin-top:257.35pt;width:467.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" stroked="f">
                <v:textbox style="mso-fit-shape-to-text:t" inset="0,0,0,0">
                  <w:txbxContent>
                    <w:p w14:paraId="165E887D" w14:textId="670F9837" w:rsidR="00255E75" w:rsidRPr="000A1AF0" w:rsidRDefault="00255E75" w:rsidP="00255E75">
                      <w:pPr>
                        <w:pStyle w:val="Caption"/>
                        <w:rPr>
                          <w:b/>
                          <w:bCs/>
                          <w:noProof/>
                        </w:rPr>
                      </w:pPr>
                      <w:r>
                        <w:t xml:space="preserve">Figure </w:t>
                      </w:r>
                      <w:fldSimple w:instr=" SEQ Figure \* ARABIC ">
                        <w:r>
                          <w:rPr>
                            <w:noProof/>
                          </w:rPr>
                          <w:t>7</w:t>
                        </w:r>
                      </w:fldSimple>
                      <w:r>
                        <w:t>: Thread program cycle trial with test mode off.</w:t>
                      </w:r>
                    </w:p>
                  </w:txbxContent>
                </v:textbox>
              </v:shape>
            </w:pict>
          </mc:Fallback>
        </mc:AlternateContent>
      </w:r>
      <w:r>
        <w:rPr>
          <w:b/>
          <w:bCs/>
          <w:noProof/>
        </w:rPr>
        <w:drawing>
          <wp:anchor distT="0" distB="0" distL="114300" distR="114300" simplePos="0" relativeHeight="251675648" behindDoc="0" locked="0" layoutInCell="1" allowOverlap="1" wp14:anchorId="7F147054" wp14:editId="1C478C05">
            <wp:simplePos x="0" y="0"/>
            <wp:positionH relativeFrom="margin">
              <wp:align>right</wp:align>
            </wp:positionH>
            <wp:positionV relativeFrom="paragraph">
              <wp:posOffset>58420</wp:posOffset>
            </wp:positionV>
            <wp:extent cx="5934075" cy="3152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044A9" w14:textId="350706C6" w:rsidR="00255E75" w:rsidRDefault="00255E75">
      <w:pPr>
        <w:rPr>
          <w:b/>
          <w:bCs/>
        </w:rPr>
      </w:pPr>
    </w:p>
    <w:p w14:paraId="699BABAD" w14:textId="1415EC35" w:rsidR="00255E75" w:rsidRDefault="00255E75">
      <w:pPr>
        <w:rPr>
          <w:b/>
          <w:bCs/>
        </w:rPr>
      </w:pPr>
    </w:p>
    <w:p w14:paraId="2813775C" w14:textId="0DD6D08D" w:rsidR="00255E75" w:rsidRDefault="00255E75">
      <w:pPr>
        <w:rPr>
          <w:b/>
          <w:bCs/>
        </w:rPr>
      </w:pPr>
    </w:p>
    <w:p w14:paraId="050B79AF" w14:textId="2447D47D" w:rsidR="00255E75" w:rsidRDefault="00255E75">
      <w:pPr>
        <w:rPr>
          <w:b/>
          <w:bCs/>
        </w:rPr>
      </w:pPr>
    </w:p>
    <w:p w14:paraId="72AF95CD" w14:textId="5512C3DF" w:rsidR="00255E75" w:rsidRDefault="00255E75">
      <w:pPr>
        <w:rPr>
          <w:b/>
          <w:bCs/>
        </w:rPr>
      </w:pPr>
    </w:p>
    <w:p w14:paraId="4BF11927" w14:textId="7B5ED085" w:rsidR="00255E75" w:rsidRDefault="00255E75">
      <w:pPr>
        <w:rPr>
          <w:b/>
          <w:bCs/>
        </w:rPr>
      </w:pPr>
    </w:p>
    <w:p w14:paraId="7F7278F8" w14:textId="6597CFA2" w:rsidR="00255E75" w:rsidRDefault="00255E75">
      <w:pPr>
        <w:rPr>
          <w:b/>
          <w:bCs/>
        </w:rPr>
      </w:pPr>
    </w:p>
    <w:p w14:paraId="0C055857" w14:textId="52419120" w:rsidR="00255E75" w:rsidRDefault="00255E75">
      <w:pPr>
        <w:rPr>
          <w:b/>
          <w:bCs/>
        </w:rPr>
      </w:pPr>
    </w:p>
    <w:p w14:paraId="3869540A" w14:textId="3BC9CE30" w:rsidR="008423BC" w:rsidRDefault="008423BC">
      <w:pPr>
        <w:rPr>
          <w:b/>
          <w:bCs/>
        </w:rPr>
      </w:pPr>
    </w:p>
    <w:p w14:paraId="47F7D703" w14:textId="23B22E36" w:rsidR="008423BC" w:rsidRDefault="008423BC">
      <w:pPr>
        <w:rPr>
          <w:b/>
          <w:bCs/>
        </w:rPr>
      </w:pPr>
    </w:p>
    <w:p w14:paraId="05A3891D" w14:textId="6DCFD98D" w:rsidR="008423BC" w:rsidRDefault="008423BC">
      <w:pPr>
        <w:rPr>
          <w:b/>
          <w:bCs/>
        </w:rPr>
      </w:pPr>
    </w:p>
    <w:p w14:paraId="59D9E304" w14:textId="02CC2C03" w:rsidR="008423BC" w:rsidRDefault="008423BC">
      <w:pPr>
        <w:rPr>
          <w:u w:val="single"/>
        </w:rPr>
      </w:pPr>
      <w:r>
        <w:rPr>
          <w:u w:val="single"/>
        </w:rPr>
        <w:lastRenderedPageBreak/>
        <w:t xml:space="preserve">Analysis: </w:t>
      </w:r>
    </w:p>
    <w:p w14:paraId="6DC10E1C" w14:textId="57CA917D" w:rsidR="008423BC" w:rsidRPr="008423BC" w:rsidRDefault="008423BC">
      <w:r>
        <w:tab/>
        <w:t>In the above figures for the thread program, we can see that the results were much more accurate even when test mode was off. I did not have the same problem I ran into during my process program execution. The thread program had less signals missed and executed more quickly than the process program. The average interval between signals being received and signals being sent was also somewhat smaller in this program. Even with very large numbers of signals being sent, there were not many being missed in the multi-thread program.</w:t>
      </w:r>
    </w:p>
    <w:sectPr w:rsidR="008423BC" w:rsidRPr="00842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A4"/>
    <w:rsid w:val="00255E75"/>
    <w:rsid w:val="0079276F"/>
    <w:rsid w:val="007B7050"/>
    <w:rsid w:val="008423BC"/>
    <w:rsid w:val="009A7880"/>
    <w:rsid w:val="00A044CA"/>
    <w:rsid w:val="00B8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1981"/>
  <w15:chartTrackingRefBased/>
  <w15:docId w15:val="{AEBD48E6-88BB-40CB-AA63-F02A12EC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5E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Riley</dc:creator>
  <cp:keywords/>
  <dc:description/>
  <cp:lastModifiedBy>Jaime Riley</cp:lastModifiedBy>
  <cp:revision>2</cp:revision>
  <dcterms:created xsi:type="dcterms:W3CDTF">2020-04-27T07:24:00Z</dcterms:created>
  <dcterms:modified xsi:type="dcterms:W3CDTF">2020-04-27T08:03:00Z</dcterms:modified>
</cp:coreProperties>
</file>