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0"/>
        </w:rPr>
        <w:t xml:space="preserve">: Drebbelweg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Datum</w:t>
      </w:r>
      <w:r w:rsidDel="00000000" w:rsidR="00000000" w:rsidRPr="00000000">
        <w:rPr>
          <w:sz w:val="24"/>
          <w:szCs w:val="24"/>
          <w:rtl w:val="0"/>
        </w:rPr>
        <w:t xml:space="preserve">: 07/03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Time</w:t>
      </w:r>
      <w:r w:rsidDel="00000000" w:rsidR="00000000" w:rsidRPr="00000000">
        <w:rPr>
          <w:sz w:val="24"/>
          <w:szCs w:val="24"/>
          <w:rtl w:val="0"/>
        </w:rPr>
        <w:t xml:space="preserve">: 13:45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Attendees: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Daniel, Lucas, Willem, Jakub, Luca, Morty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Opening by chair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Check-in – How is everyone doing?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 everyone completed the Git assignment?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everyone has set up the project correctly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 questions regarding the last week’s lectures / Friday meeting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Announcements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are two new deadlines coming up: a meaningful MR, and the 1st Buddycheck review, both until Fri, Mar 10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Approval of the agenda (does anyone want to add anything?)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Approval minutes (does anyone have questions regarding the last week’s minutes?)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 Items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we satisfied with how we organized the issues last Friday?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Checkstyle rules that we want to use throughout the project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commenting and testing rules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the GitLab issues to specific people so that everyone has a meaningful contribution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 how many reviews are required for a MR to be accepted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the current sprint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do we want to achieve during our own meeting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 action points (Who, what, when?)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round (What went well and what can be improved next time?)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Question round (Does anyone have anything to add before the meeting closes?)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Closure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