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Location</w:t>
      </w:r>
      <w:r w:rsidDel="00000000" w:rsidR="00000000" w:rsidRPr="00000000">
        <w:rPr>
          <w:sz w:val="24"/>
          <w:szCs w:val="24"/>
          <w:rtl w:val="0"/>
        </w:rPr>
        <w:t xml:space="preserve">: Drebbelweg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Datum</w:t>
      </w:r>
      <w:r w:rsidDel="00000000" w:rsidR="00000000" w:rsidRPr="00000000">
        <w:rPr>
          <w:sz w:val="24"/>
          <w:szCs w:val="24"/>
          <w:rtl w:val="0"/>
        </w:rPr>
        <w:t xml:space="preserve">: 28/02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Time</w:t>
      </w:r>
      <w:r w:rsidDel="00000000" w:rsidR="00000000" w:rsidRPr="00000000">
        <w:rPr>
          <w:sz w:val="24"/>
          <w:szCs w:val="24"/>
          <w:rtl w:val="0"/>
        </w:rPr>
        <w:t xml:space="preserve">: 13:45</w:t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Attendees: </w:t>
      </w:r>
      <w:r w:rsidDel="00000000" w:rsidR="00000000" w:rsidRPr="00000000">
        <w:rPr>
          <w:b w:val="1"/>
          <w:sz w:val="24"/>
          <w:szCs w:val="24"/>
          <w:rtl w:val="0"/>
        </w:rPr>
        <w:t xml:space="preserve">Daniel, Lucas, Willem, Jakub, Luca, Morty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by chair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Check-in – How is everyone doing?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Announcements</w:t>
      </w:r>
    </w:p>
    <w:p w:rsidR="00000000" w:rsidDel="00000000" w:rsidP="00000000" w:rsidRDefault="00000000" w:rsidRPr="00000000" w14:paraId="00000009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make sure to check each other’s work.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 of the agenda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Approval minutes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Items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from TA backlog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assignments: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(final version)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assignment (Just set up git)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Summary action points (Who, what, when?)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round (What went well and what can be improved next time?)</w:t>
      </w:r>
    </w:p>
    <w:p w:rsidR="00000000" w:rsidDel="00000000" w:rsidP="00000000" w:rsidRDefault="00000000" w:rsidRPr="00000000" w14:paraId="00000013">
      <w:pPr>
        <w:numPr>
          <w:ilvl w:val="1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 about the previous assignments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Question round (Does anyone have anything to add before the meeting closes?)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Closure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checked the CoC and the Backlog</w:t>
      </w:r>
    </w:p>
    <w:p w:rsidR="00000000" w:rsidDel="00000000" w:rsidP="00000000" w:rsidRDefault="00000000" w:rsidRPr="00000000" w14:paraId="0000002F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Assignments (coc, backlog) have to be merged into main to be checked</w:t>
      </w:r>
    </w:p>
    <w:p w:rsidR="00000000" w:rsidDel="00000000" w:rsidP="00000000" w:rsidRDefault="00000000" w:rsidRPr="00000000" w14:paraId="00000031">
      <w:pPr>
        <w:spacing w:line="276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 backlog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Organise user stories into epics and prioritise them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Format of user stories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user, I want to …, so that i can …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spacing w:line="276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format! (check slides and website)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 stakeholders, more elaborated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of conduct feedback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Some parts could have been elaborated a bit more</w:t>
      </w:r>
    </w:p>
    <w:p w:rsidR="00000000" w:rsidDel="00000000" w:rsidP="00000000" w:rsidRDefault="00000000" w:rsidRPr="00000000" w14:paraId="0000003B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long as they are honest and elaborate on that is good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Deadlines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assignment is due this friday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line="276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Backlog final version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 assignment is due this friday but if this is too soon, it can be postponed to monday since the assignment was posted late. For this, ask TA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Admin is not elaborated in the lectures so that we can make up our own backlog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Tracking process, milestones are easy to use for 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j2L9sOek6exUHJXmyS877OVXnQ==">AMUW2mUM9hfJqxUws+BGuS0d+GVs1S6cbEuiXeup4xuIwTNQ8dYUD8El4yinyIcZWDluySAs0kEzVofF0SqbAGPNy7ezB1EHpkbMQl2eCBR+OPZ5ajkZ6n0=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2023-02-26T11:20:00Z</dcterms:created>
</cp:coreProperties>
</file>