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962CB" w14:textId="59271ECD" w:rsidR="00472A9A" w:rsidRPr="002369CE" w:rsidRDefault="00472A9A" w:rsidP="00472A9A">
      <w:pPr>
        <w:jc w:val="center"/>
        <w:rPr>
          <w:rFonts w:asciiTheme="majorHAnsi" w:hAnsiTheme="majorHAnsi" w:cstheme="majorHAnsi"/>
          <w:b/>
        </w:rPr>
      </w:pPr>
      <w:r w:rsidRPr="002369CE">
        <w:rPr>
          <w:rFonts w:asciiTheme="majorHAnsi" w:hAnsiTheme="majorHAnsi" w:cstheme="majorHAnsi"/>
          <w:b/>
        </w:rPr>
        <w:t xml:space="preserve">Team Contract </w:t>
      </w:r>
    </w:p>
    <w:p w14:paraId="4B3FD180" w14:textId="77777777" w:rsidR="00472A9A" w:rsidRPr="002369CE" w:rsidRDefault="00472A9A" w:rsidP="00472A9A">
      <w:pPr>
        <w:jc w:val="center"/>
        <w:rPr>
          <w:rFonts w:asciiTheme="majorHAnsi" w:hAnsiTheme="majorHAnsi" w:cstheme="majorHAnsi"/>
        </w:rPr>
      </w:pPr>
    </w:p>
    <w:p w14:paraId="6A54E77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56411434" w14:textId="3FF8B461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 xml:space="preserve">Team Name: </w:t>
      </w:r>
      <w:r w:rsidR="00F213A9">
        <w:rPr>
          <w:rFonts w:asciiTheme="majorHAnsi" w:hAnsiTheme="majorHAnsi" w:cstheme="majorHAnsi"/>
          <w:b/>
          <w:bCs/>
        </w:rPr>
        <w:t>Group</w:t>
      </w:r>
      <w:r w:rsidR="002D7764" w:rsidRPr="00FC3110">
        <w:rPr>
          <w:rFonts w:asciiTheme="majorHAnsi" w:hAnsiTheme="majorHAnsi" w:cstheme="majorHAnsi"/>
          <w:b/>
          <w:bCs/>
        </w:rPr>
        <w:t xml:space="preserve"> B</w:t>
      </w:r>
      <w:r w:rsidRPr="002369CE">
        <w:rPr>
          <w:rFonts w:asciiTheme="majorHAnsi" w:hAnsiTheme="majorHAnsi" w:cstheme="majorHAnsi"/>
        </w:rPr>
        <w:t xml:space="preserve"> </w:t>
      </w:r>
    </w:p>
    <w:p w14:paraId="19B0E36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321108C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8630"/>
      </w:tblGrid>
      <w:tr w:rsidR="00472A9A" w:rsidRPr="002369CE" w14:paraId="6DA9D12A" w14:textId="77777777" w:rsidTr="001F3201">
        <w:tc>
          <w:tcPr>
            <w:tcW w:w="8630" w:type="dxa"/>
          </w:tcPr>
          <w:p w14:paraId="528AF876" w14:textId="77777777" w:rsidR="00363552" w:rsidRPr="002369CE" w:rsidRDefault="00472A9A" w:rsidP="00363552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 xml:space="preserve">GOALS: What </w:t>
            </w:r>
            <w:r w:rsidR="00363552" w:rsidRPr="002369CE">
              <w:rPr>
                <w:rFonts w:asciiTheme="majorHAnsi" w:hAnsiTheme="majorHAnsi" w:cstheme="majorHAnsi"/>
              </w:rPr>
              <w:t xml:space="preserve">are our team goals for this </w:t>
            </w:r>
            <w:r w:rsidRPr="002369CE">
              <w:rPr>
                <w:rFonts w:asciiTheme="majorHAnsi" w:hAnsiTheme="majorHAnsi" w:cstheme="majorHAnsi"/>
              </w:rPr>
              <w:t xml:space="preserve">project? </w:t>
            </w:r>
          </w:p>
          <w:p w14:paraId="386AA0DB" w14:textId="77777777" w:rsidR="00472A9A" w:rsidRPr="002369CE" w:rsidRDefault="00363552" w:rsidP="00363552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What do we want to accomplish? What skills do we want to develop or refine?</w:t>
            </w:r>
          </w:p>
        </w:tc>
      </w:tr>
      <w:tr w:rsidR="00472A9A" w:rsidRPr="002369CE" w14:paraId="1ED96303" w14:textId="77777777" w:rsidTr="001F3201">
        <w:tc>
          <w:tcPr>
            <w:tcW w:w="8630" w:type="dxa"/>
          </w:tcPr>
          <w:p w14:paraId="4B5B0CC2" w14:textId="77777777" w:rsidR="002D7764" w:rsidRDefault="002D7764" w:rsidP="002D776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Our primary goal is to deliver a high-quality analytical report (1000 words) that meets postgraduate distinction-level standards. Specifically, we aim to:</w:t>
            </w:r>
          </w:p>
          <w:p w14:paraId="7F0543D1" w14:textId="77777777" w:rsidR="002D7764" w:rsidRDefault="002D7764" w:rsidP="002D7764">
            <w:pPr>
              <w:pStyle w:val="NormalWeb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Develop a clear and substantive business question aligned with Airbnb’s strategic objectives.</w:t>
            </w:r>
          </w:p>
          <w:p w14:paraId="0807A4DC" w14:textId="77777777" w:rsidR="002D7764" w:rsidRDefault="002D7764" w:rsidP="002D7764">
            <w:pPr>
              <w:pStyle w:val="NormalWeb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Apply classical machine learning techniques (Regression &amp; Clustering) appropriately and analytically.</w:t>
            </w:r>
          </w:p>
          <w:p w14:paraId="284C5009" w14:textId="77777777" w:rsidR="002D7764" w:rsidRDefault="002D7764" w:rsidP="002D7764">
            <w:pPr>
              <w:pStyle w:val="NormalWeb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Demonstrate strong justification, interpretation, and critical reflection in line with the marking rubric.</w:t>
            </w:r>
          </w:p>
          <w:p w14:paraId="12A72105" w14:textId="77777777" w:rsidR="002D7764" w:rsidRDefault="002D7764" w:rsidP="002D7764">
            <w:pPr>
              <w:pStyle w:val="NormalWeb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Produce professional-quality visualisations tailored to an executive audience.</w:t>
            </w:r>
          </w:p>
          <w:p w14:paraId="30AA75B0" w14:textId="77777777" w:rsidR="002D7764" w:rsidRDefault="002D7764" w:rsidP="002D7764">
            <w:pPr>
              <w:pStyle w:val="NormalWeb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Strengthen collaborative communication in a virtual team environment.</w:t>
            </w:r>
          </w:p>
          <w:p w14:paraId="08ED9E2A" w14:textId="3E6C51FE" w:rsidR="00472A9A" w:rsidRPr="002D7764" w:rsidRDefault="002D7764" w:rsidP="002D7764">
            <w:pPr>
              <w:pStyle w:val="NormalWeb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Refine skills in applied machine learning, structured academic writing, and strategic business analysis.</w:t>
            </w:r>
          </w:p>
        </w:tc>
      </w:tr>
      <w:tr w:rsidR="00472A9A" w:rsidRPr="002369CE" w14:paraId="79D3ECFF" w14:textId="77777777" w:rsidTr="001F3201">
        <w:tc>
          <w:tcPr>
            <w:tcW w:w="8630" w:type="dxa"/>
          </w:tcPr>
          <w:p w14:paraId="14B834F2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 xml:space="preserve">EXPECTATIONS: What do we expect of one another </w:t>
            </w:r>
            <w:proofErr w:type="gramStart"/>
            <w:r w:rsidRPr="002369CE">
              <w:rPr>
                <w:rFonts w:asciiTheme="majorHAnsi" w:hAnsiTheme="majorHAnsi" w:cstheme="majorHAnsi"/>
              </w:rPr>
              <w:t>in regard to</w:t>
            </w:r>
            <w:proofErr w:type="gramEnd"/>
            <w:r w:rsidRPr="002369CE">
              <w:rPr>
                <w:rFonts w:asciiTheme="majorHAnsi" w:hAnsiTheme="majorHAnsi" w:cstheme="majorHAnsi"/>
              </w:rPr>
              <w:t xml:space="preserve"> attendance at meetings, participation, frequency of communication, the quality of work, etc.?</w:t>
            </w:r>
          </w:p>
        </w:tc>
      </w:tr>
      <w:tr w:rsidR="00472A9A" w:rsidRPr="002369CE" w14:paraId="66F43525" w14:textId="77777777" w:rsidTr="001F3201">
        <w:trPr>
          <w:trHeight w:val="368"/>
        </w:trPr>
        <w:tc>
          <w:tcPr>
            <w:tcW w:w="8630" w:type="dxa"/>
          </w:tcPr>
          <w:p w14:paraId="20BFF22C" w14:textId="77777777" w:rsidR="002D7764" w:rsidRDefault="002D7764" w:rsidP="002D776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We expect from each team member:</w:t>
            </w:r>
          </w:p>
          <w:p w14:paraId="7EBA3F92" w14:textId="77777777" w:rsidR="002D7764" w:rsidRDefault="002D7764" w:rsidP="002D7764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Timely submission of allocated sections according to agreed deadlines.</w:t>
            </w:r>
          </w:p>
          <w:p w14:paraId="4A25D014" w14:textId="77777777" w:rsidR="002D7764" w:rsidRDefault="002D7764" w:rsidP="002D7764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Active participation in discussions (via WhatsApp and email).</w:t>
            </w:r>
          </w:p>
          <w:p w14:paraId="27AC7BD7" w14:textId="77777777" w:rsidR="002D7764" w:rsidRDefault="002D7764" w:rsidP="002D7764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Academic writing supported by Harvard-style references where required.</w:t>
            </w:r>
          </w:p>
          <w:p w14:paraId="1F17A227" w14:textId="77777777" w:rsidR="002D7764" w:rsidRDefault="002D7764" w:rsidP="002D7764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Clear linkage between theory, analysis, and business impact.</w:t>
            </w:r>
          </w:p>
          <w:p w14:paraId="68B46ABD" w14:textId="77777777" w:rsidR="002D7764" w:rsidRDefault="002D7764" w:rsidP="002D7764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Respectful communication and constructive feedback.</w:t>
            </w:r>
          </w:p>
          <w:p w14:paraId="6C6FB3D1" w14:textId="77777777" w:rsidR="002D7764" w:rsidRDefault="002D7764" w:rsidP="002D7764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Transparency regarding availability or unforeseen delays.</w:t>
            </w:r>
          </w:p>
          <w:p w14:paraId="5C644ECA" w14:textId="77777777" w:rsidR="00472A9A" w:rsidRDefault="002D7764" w:rsidP="002D776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Quality standard: Contributions should be analytical rather than descriptive and aligned with postgraduate grading criteria.</w:t>
            </w:r>
          </w:p>
          <w:p w14:paraId="0783D0F6" w14:textId="04A3E893" w:rsidR="002D7764" w:rsidRPr="002D7764" w:rsidRDefault="002D7764" w:rsidP="002D7764">
            <w:pPr>
              <w:pStyle w:val="NormalWeb"/>
              <w:rPr>
                <w:color w:val="000000"/>
              </w:rPr>
            </w:pPr>
          </w:p>
        </w:tc>
      </w:tr>
      <w:tr w:rsidR="00472A9A" w:rsidRPr="002369CE" w14:paraId="5D73E6D6" w14:textId="77777777" w:rsidTr="001F3201">
        <w:tc>
          <w:tcPr>
            <w:tcW w:w="8630" w:type="dxa"/>
          </w:tcPr>
          <w:p w14:paraId="41A7CD18" w14:textId="23C230F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POLICIES &amp; PROCEDURES: What rules can we agree on to help us meet our goals and expectations</w:t>
            </w:r>
            <w:r w:rsidR="008859AE" w:rsidRPr="002369CE">
              <w:rPr>
                <w:rFonts w:asciiTheme="majorHAnsi" w:hAnsiTheme="majorHAnsi" w:cstheme="majorHAnsi"/>
              </w:rPr>
              <w:t>, such as preparatory tasks, generating ideas, evaluating outcomes</w:t>
            </w:r>
            <w:r w:rsidRPr="002369CE">
              <w:rPr>
                <w:rFonts w:asciiTheme="majorHAnsi" w:hAnsiTheme="majorHAnsi" w:cstheme="majorHAnsi"/>
              </w:rPr>
              <w:t xml:space="preserve">? </w:t>
            </w:r>
          </w:p>
        </w:tc>
      </w:tr>
      <w:tr w:rsidR="00472A9A" w:rsidRPr="002369CE" w14:paraId="398D0418" w14:textId="77777777" w:rsidTr="001F3201">
        <w:tc>
          <w:tcPr>
            <w:tcW w:w="8630" w:type="dxa"/>
          </w:tcPr>
          <w:p w14:paraId="6689BB76" w14:textId="77777777" w:rsidR="002D7764" w:rsidRDefault="002D7764" w:rsidP="002D776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To ensure effective collaboration, we agree on the following:</w:t>
            </w:r>
          </w:p>
          <w:p w14:paraId="4CE9857E" w14:textId="77777777" w:rsidR="002D7764" w:rsidRDefault="002D7764" w:rsidP="002D7764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The project lead (Naeema) will coordinate structure, integration, and final editing.</w:t>
            </w:r>
          </w:p>
          <w:p w14:paraId="35B314A1" w14:textId="77777777" w:rsidR="002D7764" w:rsidRDefault="002D7764" w:rsidP="002D7764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Each member will draft their allocated section independently and submit it by the agreed deadline.</w:t>
            </w:r>
          </w:p>
          <w:p w14:paraId="322B46DF" w14:textId="77777777" w:rsidR="002D7764" w:rsidRDefault="002D7764" w:rsidP="002D7764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lastRenderedPageBreak/>
              <w:t>All sections will be reviewed collectively before submission.</w:t>
            </w:r>
          </w:p>
          <w:p w14:paraId="414A9F72" w14:textId="77777777" w:rsidR="002D7764" w:rsidRDefault="002D7764" w:rsidP="002D7764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Visualisations and modelling decisions will be aligned with the methodology section.</w:t>
            </w:r>
          </w:p>
          <w:p w14:paraId="66D3A85C" w14:textId="77777777" w:rsidR="002D7764" w:rsidRDefault="002D7764" w:rsidP="002D7764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A fixed communication channel (WhatsApp group) will be used for quick coordination, with email for formal communication if necessary.</w:t>
            </w:r>
          </w:p>
          <w:p w14:paraId="7FC812FA" w14:textId="489ECDDC" w:rsidR="00472A9A" w:rsidRPr="002D7764" w:rsidRDefault="002D7764" w:rsidP="002D7764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All work must be original and compliant with academic integrity policies.</w:t>
            </w:r>
          </w:p>
        </w:tc>
      </w:tr>
      <w:tr w:rsidR="001F3201" w:rsidRPr="002369CE" w14:paraId="56261DED" w14:textId="77777777" w:rsidTr="001F3201">
        <w:tc>
          <w:tcPr>
            <w:tcW w:w="8630" w:type="dxa"/>
          </w:tcPr>
          <w:p w14:paraId="29BD16F2" w14:textId="04D3A78F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lastRenderedPageBreak/>
              <w:t>ROLES: Which roles do we need in this project and how do we allocate them?</w:t>
            </w:r>
            <w:r w:rsidR="008859AE" w:rsidRPr="002369CE">
              <w:rPr>
                <w:rFonts w:asciiTheme="majorHAnsi" w:hAnsiTheme="majorHAnsi" w:cstheme="majorHAnsi"/>
              </w:rPr>
              <w:t xml:space="preserve"> Will there be a project lead?  Is there a need to rotate roles?</w:t>
            </w:r>
          </w:p>
        </w:tc>
      </w:tr>
      <w:tr w:rsidR="001F3201" w:rsidRPr="002369CE" w14:paraId="1652A441" w14:textId="77777777" w:rsidTr="001F3201">
        <w:tc>
          <w:tcPr>
            <w:tcW w:w="8630" w:type="dxa"/>
          </w:tcPr>
          <w:p w14:paraId="07B81A6F" w14:textId="77777777" w:rsidR="002D7764" w:rsidRDefault="002D7764" w:rsidP="002D776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To ensure clarity and efficiency:</w:t>
            </w:r>
          </w:p>
          <w:p w14:paraId="3CDAD06B" w14:textId="77777777" w:rsidR="002D7764" w:rsidRDefault="002D7764" w:rsidP="002D7764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>
              <w:rPr>
                <w:rStyle w:val="Strong"/>
                <w:color w:val="000000"/>
              </w:rPr>
              <w:t>Project Lead &amp; Technical Lead: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Naeema</w:t>
            </w:r>
            <w:r>
              <w:rPr>
                <w:color w:val="000000"/>
              </w:rPr>
              <w:br/>
              <w:t>Responsible for data preprocessing, modelling, clustering, visualisations, and final report integration.</w:t>
            </w:r>
          </w:p>
          <w:p w14:paraId="317A6646" w14:textId="77777777" w:rsidR="002D7764" w:rsidRDefault="002D7764" w:rsidP="002D7764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>
              <w:rPr>
                <w:rStyle w:val="Strong"/>
                <w:color w:val="000000"/>
              </w:rPr>
              <w:t>Business Context Lead: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Abdulla</w:t>
            </w:r>
            <w:r>
              <w:rPr>
                <w:color w:val="000000"/>
              </w:rPr>
              <w:br/>
              <w:t>Responsible for business framing and strategic pricing rationale.</w:t>
            </w:r>
          </w:p>
          <w:p w14:paraId="3FB25742" w14:textId="77777777" w:rsidR="002D7764" w:rsidRDefault="002D7764" w:rsidP="002D7764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>
              <w:rPr>
                <w:rStyle w:val="Strong"/>
                <w:color w:val="000000"/>
              </w:rPr>
              <w:t>Predictive Analytics &amp; Theory Lead: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Fatema</w:t>
            </w:r>
            <w:r>
              <w:rPr>
                <w:color w:val="000000"/>
              </w:rPr>
              <w:br/>
              <w:t>Responsible for regression relevance and academic justification.</w:t>
            </w:r>
          </w:p>
          <w:p w14:paraId="37CA51EC" w14:textId="77777777" w:rsidR="002D7764" w:rsidRDefault="002D7764" w:rsidP="002D7764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>
              <w:rPr>
                <w:rStyle w:val="Strong"/>
                <w:color w:val="000000"/>
              </w:rPr>
              <w:t>Methodological Justification Lead: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Jonas</w:t>
            </w:r>
            <w:r>
              <w:rPr>
                <w:color w:val="000000"/>
              </w:rPr>
              <w:br/>
              <w:t>Responsible for classical ML rationale and critical positioning.</w:t>
            </w:r>
          </w:p>
          <w:p w14:paraId="67B5A77E" w14:textId="77777777" w:rsidR="002D7764" w:rsidRDefault="002D7764" w:rsidP="002D7764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>
              <w:rPr>
                <w:rStyle w:val="Strong"/>
                <w:color w:val="000000"/>
              </w:rPr>
              <w:t>Strategic Implications Lead: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Kalifa</w:t>
            </w:r>
            <w:r>
              <w:rPr>
                <w:color w:val="000000"/>
              </w:rPr>
              <w:br/>
              <w:t>Responsible for executive-level business recommendations.</w:t>
            </w:r>
          </w:p>
          <w:p w14:paraId="5DE27B58" w14:textId="77777777" w:rsidR="001F3201" w:rsidRDefault="002D7764" w:rsidP="002D776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Roles are fixed for this project to maintain accountability and clarity.</w:t>
            </w:r>
          </w:p>
          <w:p w14:paraId="1436D33E" w14:textId="4BF1630E" w:rsidR="002D7764" w:rsidRPr="002D7764" w:rsidRDefault="002D7764" w:rsidP="002D7764">
            <w:pPr>
              <w:pStyle w:val="NormalWeb"/>
              <w:rPr>
                <w:color w:val="000000"/>
              </w:rPr>
            </w:pPr>
          </w:p>
        </w:tc>
      </w:tr>
      <w:tr w:rsidR="001F3201" w:rsidRPr="002369CE" w14:paraId="2A0CBE1B" w14:textId="77777777" w:rsidTr="001F3201">
        <w:tc>
          <w:tcPr>
            <w:tcW w:w="8630" w:type="dxa"/>
          </w:tcPr>
          <w:p w14:paraId="71E2EF8C" w14:textId="1E270FE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 xml:space="preserve">CONSEQUENCES: How will we address non-performance regarding these goals, expectations, policies and procedures? </w:t>
            </w:r>
            <w:r w:rsidR="008859AE" w:rsidRPr="002369CE">
              <w:rPr>
                <w:rFonts w:asciiTheme="majorHAnsi" w:hAnsiTheme="majorHAnsi" w:cstheme="majorHAnsi"/>
              </w:rPr>
              <w:t xml:space="preserve"> How do we resolve disagreements?</w:t>
            </w:r>
          </w:p>
        </w:tc>
      </w:tr>
      <w:tr w:rsidR="001F3201" w:rsidRPr="002369CE" w14:paraId="22411CD3" w14:textId="77777777" w:rsidTr="001F3201">
        <w:tc>
          <w:tcPr>
            <w:tcW w:w="8630" w:type="dxa"/>
          </w:tcPr>
          <w:p w14:paraId="22B616C9" w14:textId="77777777" w:rsidR="002D7764" w:rsidRDefault="002D7764" w:rsidP="002D776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In case of delayed contributions:</w:t>
            </w:r>
          </w:p>
          <w:p w14:paraId="3E94CF39" w14:textId="77777777" w:rsidR="002D7764" w:rsidRDefault="002D7764" w:rsidP="002D7764">
            <w:pPr>
              <w:pStyle w:val="NormalWeb"/>
              <w:numPr>
                <w:ilvl w:val="0"/>
                <w:numId w:val="6"/>
              </w:numPr>
              <w:rPr>
                <w:color w:val="000000"/>
              </w:rPr>
            </w:pPr>
            <w:r>
              <w:rPr>
                <w:color w:val="000000"/>
              </w:rPr>
              <w:t>The member will inform the team as early as possible.</w:t>
            </w:r>
          </w:p>
          <w:p w14:paraId="6DDE8C01" w14:textId="77777777" w:rsidR="002D7764" w:rsidRDefault="002D7764" w:rsidP="002D7764">
            <w:pPr>
              <w:pStyle w:val="NormalWeb"/>
              <w:numPr>
                <w:ilvl w:val="0"/>
                <w:numId w:val="6"/>
              </w:numPr>
              <w:rPr>
                <w:color w:val="000000"/>
              </w:rPr>
            </w:pPr>
            <w:r>
              <w:rPr>
                <w:color w:val="000000"/>
              </w:rPr>
              <w:t>The team may redistribute minor editing responsibilities if necessary.</w:t>
            </w:r>
          </w:p>
          <w:p w14:paraId="0DADFB73" w14:textId="77777777" w:rsidR="002D7764" w:rsidRDefault="002D7764" w:rsidP="002D7764">
            <w:pPr>
              <w:pStyle w:val="NormalWeb"/>
              <w:numPr>
                <w:ilvl w:val="0"/>
                <w:numId w:val="6"/>
              </w:numPr>
              <w:rPr>
                <w:color w:val="000000"/>
              </w:rPr>
            </w:pPr>
            <w:r>
              <w:rPr>
                <w:color w:val="000000"/>
              </w:rPr>
              <w:t>The project lead will ensure overall integration to maintain submission quality.</w:t>
            </w:r>
          </w:p>
          <w:p w14:paraId="669432A2" w14:textId="77777777" w:rsidR="002D7764" w:rsidRDefault="002D7764" w:rsidP="002D776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In case of disagreements:</w:t>
            </w:r>
          </w:p>
          <w:p w14:paraId="5E67521B" w14:textId="77777777" w:rsidR="002D7764" w:rsidRDefault="002D7764" w:rsidP="002D7764">
            <w:pPr>
              <w:pStyle w:val="NormalWeb"/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color w:val="000000"/>
              </w:rPr>
              <w:t>Issues will first be discussed within the group respectfully.</w:t>
            </w:r>
          </w:p>
          <w:p w14:paraId="3CC5CD2B" w14:textId="77777777" w:rsidR="002D7764" w:rsidRDefault="002D7764" w:rsidP="002D7764">
            <w:pPr>
              <w:pStyle w:val="NormalWeb"/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color w:val="000000"/>
              </w:rPr>
              <w:t>Decisions will be made based on alignment with marking criteria and assignment brief.</w:t>
            </w:r>
          </w:p>
          <w:p w14:paraId="0B5CD207" w14:textId="77777777" w:rsidR="002D7764" w:rsidRDefault="002D7764" w:rsidP="002D7764">
            <w:pPr>
              <w:pStyle w:val="NormalWeb"/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color w:val="000000"/>
              </w:rPr>
              <w:t>If necessary, the instructor may be consulted for clarification.</w:t>
            </w:r>
          </w:p>
          <w:p w14:paraId="68766891" w14:textId="46A2F752" w:rsidR="001F3201" w:rsidRPr="002D7764" w:rsidRDefault="002D7764" w:rsidP="002D776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Our priority is maintaining professionalism and ensuring submission quality</w:t>
            </w:r>
          </w:p>
          <w:p w14:paraId="125A0366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</w:tc>
      </w:tr>
    </w:tbl>
    <w:p w14:paraId="36FB8A0B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3EE42B5B" w14:textId="77777777" w:rsidR="002D7764" w:rsidRDefault="002D7764" w:rsidP="00472A9A">
      <w:pPr>
        <w:rPr>
          <w:rFonts w:asciiTheme="majorHAnsi" w:hAnsiTheme="majorHAnsi" w:cstheme="majorHAnsi"/>
        </w:rPr>
      </w:pPr>
    </w:p>
    <w:p w14:paraId="75AEC916" w14:textId="74F6E60B" w:rsidR="008859AE" w:rsidRPr="002369CE" w:rsidRDefault="008859AE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lastRenderedPageBreak/>
        <w:t xml:space="preserve">By signing this </w:t>
      </w:r>
      <w:r w:rsidR="00726E20" w:rsidRPr="002369CE">
        <w:rPr>
          <w:rFonts w:asciiTheme="majorHAnsi" w:hAnsiTheme="majorHAnsi" w:cstheme="majorHAnsi"/>
        </w:rPr>
        <w:t>contract,</w:t>
      </w:r>
      <w:r w:rsidRPr="002369CE">
        <w:rPr>
          <w:rFonts w:asciiTheme="majorHAnsi" w:hAnsiTheme="majorHAnsi" w:cstheme="majorHAnsi"/>
        </w:rPr>
        <w:t xml:space="preserve"> we </w:t>
      </w:r>
      <w:r w:rsidR="00726E20" w:rsidRPr="002369CE">
        <w:rPr>
          <w:rFonts w:asciiTheme="majorHAnsi" w:hAnsiTheme="majorHAnsi" w:cstheme="majorHAnsi"/>
        </w:rPr>
        <w:t>confirm</w:t>
      </w:r>
      <w:r w:rsidRPr="002369CE">
        <w:rPr>
          <w:rFonts w:asciiTheme="majorHAnsi" w:hAnsiTheme="majorHAnsi" w:cstheme="majorHAnsi"/>
        </w:rPr>
        <w:t xml:space="preserve"> that</w:t>
      </w:r>
      <w:r w:rsidR="00726E20" w:rsidRPr="002369CE">
        <w:rPr>
          <w:rFonts w:asciiTheme="majorHAnsi" w:hAnsiTheme="majorHAnsi" w:cstheme="majorHAnsi"/>
        </w:rPr>
        <w:t>:</w:t>
      </w:r>
    </w:p>
    <w:p w14:paraId="6AEB9518" w14:textId="48C22D0A" w:rsidR="00363552" w:rsidRPr="002369CE" w:rsidRDefault="00726E20" w:rsidP="00726E2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w</w:t>
      </w:r>
      <w:r w:rsidR="008859AE" w:rsidRPr="002369CE">
        <w:rPr>
          <w:rFonts w:asciiTheme="majorHAnsi" w:hAnsiTheme="majorHAnsi" w:cstheme="majorHAnsi"/>
        </w:rPr>
        <w:t>e have participated in formulating these</w:t>
      </w:r>
      <w:r w:rsidR="00472A9A" w:rsidRPr="002369CE">
        <w:rPr>
          <w:rFonts w:asciiTheme="majorHAnsi" w:hAnsiTheme="majorHAnsi" w:cstheme="majorHAnsi"/>
        </w:rPr>
        <w:t xml:space="preserve"> goals</w:t>
      </w:r>
      <w:r w:rsidRPr="002369CE">
        <w:rPr>
          <w:rFonts w:asciiTheme="majorHAnsi" w:hAnsiTheme="majorHAnsi" w:cstheme="majorHAnsi"/>
        </w:rPr>
        <w:t xml:space="preserve">, </w:t>
      </w:r>
      <w:r w:rsidR="00472A9A" w:rsidRPr="002369CE">
        <w:rPr>
          <w:rFonts w:asciiTheme="majorHAnsi" w:hAnsiTheme="majorHAnsi" w:cstheme="majorHAnsi"/>
        </w:rPr>
        <w:t xml:space="preserve">expectations, </w:t>
      </w:r>
      <w:r w:rsidRPr="002369CE">
        <w:rPr>
          <w:rFonts w:asciiTheme="majorHAnsi" w:hAnsiTheme="majorHAnsi" w:cstheme="majorHAnsi"/>
        </w:rPr>
        <w:t xml:space="preserve">roles, </w:t>
      </w:r>
      <w:r w:rsidR="00472A9A" w:rsidRPr="002369CE">
        <w:rPr>
          <w:rFonts w:asciiTheme="majorHAnsi" w:hAnsiTheme="majorHAnsi" w:cstheme="majorHAnsi"/>
        </w:rPr>
        <w:t>procedures, and consequences</w:t>
      </w:r>
      <w:r w:rsidRPr="002369CE">
        <w:rPr>
          <w:rFonts w:asciiTheme="majorHAnsi" w:hAnsiTheme="majorHAnsi" w:cstheme="majorHAnsi"/>
        </w:rPr>
        <w:t xml:space="preserve"> as stated in this contact</w:t>
      </w:r>
      <w:r w:rsidR="00472A9A" w:rsidRPr="002369CE">
        <w:rPr>
          <w:rFonts w:asciiTheme="majorHAnsi" w:hAnsiTheme="majorHAnsi" w:cstheme="majorHAnsi"/>
        </w:rPr>
        <w:t>.</w:t>
      </w:r>
    </w:p>
    <w:p w14:paraId="70D67F3B" w14:textId="5F151D87" w:rsidR="00726E20" w:rsidRPr="002369CE" w:rsidRDefault="00726E20" w:rsidP="00726E2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we agree to abide by the contents of this contract</w:t>
      </w:r>
    </w:p>
    <w:p w14:paraId="71394A7B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3DEB524F" w14:textId="71B22631" w:rsidR="00472A9A" w:rsidRPr="002D7764" w:rsidRDefault="002D7764" w:rsidP="00472A9A">
      <w:pPr>
        <w:pBdr>
          <w:bottom w:val="single" w:sz="12" w:space="1" w:color="auto"/>
        </w:pBdr>
        <w:rPr>
          <w:rFonts w:asciiTheme="majorHAnsi" w:hAnsiTheme="majorHAnsi" w:cstheme="majorHAnsi"/>
          <w:b/>
          <w:bCs/>
        </w:rPr>
      </w:pPr>
      <w:r w:rsidRPr="002D7764">
        <w:rPr>
          <w:rFonts w:asciiTheme="majorHAnsi" w:hAnsiTheme="majorHAnsi" w:cstheme="majorHAnsi"/>
          <w:b/>
          <w:bCs/>
        </w:rPr>
        <w:t xml:space="preserve">Naeema </w:t>
      </w:r>
      <w:proofErr w:type="spellStart"/>
      <w:r w:rsidRPr="002D7764">
        <w:rPr>
          <w:rFonts w:asciiTheme="majorHAnsi" w:hAnsiTheme="majorHAnsi" w:cstheme="majorHAnsi"/>
          <w:b/>
          <w:bCs/>
        </w:rPr>
        <w:t>Alnaqbi</w:t>
      </w:r>
      <w:proofErr w:type="spellEnd"/>
      <w:r w:rsidRPr="002D7764">
        <w:rPr>
          <w:rFonts w:asciiTheme="majorHAnsi" w:hAnsiTheme="majorHAnsi" w:cstheme="majorHAnsi"/>
          <w:b/>
          <w:bCs/>
        </w:rPr>
        <w:t xml:space="preserve"> 19-Feb2026</w:t>
      </w:r>
    </w:p>
    <w:p w14:paraId="07C183D5" w14:textId="285D8547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25EB41C5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4D46EFAB" w14:textId="5999742D" w:rsidR="00472A9A" w:rsidRPr="002D7764" w:rsidRDefault="002D7764" w:rsidP="00472A9A">
      <w:pPr>
        <w:pBdr>
          <w:bottom w:val="single" w:sz="12" w:space="1" w:color="auto"/>
        </w:pBdr>
        <w:rPr>
          <w:rFonts w:asciiTheme="majorHAnsi" w:hAnsiTheme="majorHAnsi" w:cstheme="majorHAnsi"/>
          <w:b/>
          <w:bCs/>
        </w:rPr>
      </w:pPr>
      <w:r w:rsidRPr="002D7764">
        <w:rPr>
          <w:rFonts w:asciiTheme="majorHAnsi" w:hAnsiTheme="majorHAnsi" w:cstheme="majorHAnsi"/>
          <w:b/>
          <w:bCs/>
        </w:rPr>
        <w:t xml:space="preserve">Abdulla </w:t>
      </w:r>
      <w:proofErr w:type="spellStart"/>
      <w:r w:rsidRPr="002D7764">
        <w:rPr>
          <w:rFonts w:asciiTheme="majorHAnsi" w:hAnsiTheme="majorHAnsi" w:cstheme="majorHAnsi"/>
          <w:b/>
          <w:bCs/>
        </w:rPr>
        <w:t>Alshaibani</w:t>
      </w:r>
      <w:proofErr w:type="spellEnd"/>
      <w:r w:rsidRPr="002D7764">
        <w:rPr>
          <w:rFonts w:asciiTheme="majorHAnsi" w:hAnsiTheme="majorHAnsi" w:cstheme="majorHAnsi"/>
          <w:b/>
          <w:bCs/>
        </w:rPr>
        <w:t xml:space="preserve"> </w:t>
      </w:r>
      <w:r w:rsidRPr="002D7764">
        <w:rPr>
          <w:rFonts w:asciiTheme="majorHAnsi" w:hAnsiTheme="majorHAnsi" w:cstheme="majorHAnsi"/>
          <w:b/>
          <w:bCs/>
        </w:rPr>
        <w:t>19-Feb2026</w:t>
      </w:r>
    </w:p>
    <w:p w14:paraId="35654971" w14:textId="35ED5180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09BF311F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06CC272A" w14:textId="0B1BA104" w:rsidR="00472A9A" w:rsidRPr="002D7764" w:rsidRDefault="002D7764" w:rsidP="002D7764">
      <w:pPr>
        <w:pBdr>
          <w:bottom w:val="single" w:sz="12" w:space="2" w:color="auto"/>
        </w:pBdr>
        <w:rPr>
          <w:rFonts w:asciiTheme="majorHAnsi" w:hAnsiTheme="majorHAnsi" w:cstheme="majorHAnsi"/>
          <w:b/>
          <w:bCs/>
        </w:rPr>
      </w:pPr>
      <w:r w:rsidRPr="002D7764">
        <w:rPr>
          <w:rFonts w:asciiTheme="majorHAnsi" w:hAnsiTheme="majorHAnsi" w:cstheme="majorHAnsi"/>
          <w:b/>
          <w:bCs/>
        </w:rPr>
        <w:t xml:space="preserve">Fatema Ahmed Rashed Hassen </w:t>
      </w:r>
      <w:proofErr w:type="spellStart"/>
      <w:r w:rsidRPr="002D7764">
        <w:rPr>
          <w:rFonts w:asciiTheme="majorHAnsi" w:hAnsiTheme="majorHAnsi" w:cstheme="majorHAnsi"/>
          <w:b/>
          <w:bCs/>
        </w:rPr>
        <w:t>Alshehhi</w:t>
      </w:r>
      <w:proofErr w:type="spellEnd"/>
      <w:r w:rsidRPr="002D7764">
        <w:rPr>
          <w:rFonts w:asciiTheme="majorHAnsi" w:hAnsiTheme="majorHAnsi" w:cstheme="majorHAnsi"/>
          <w:b/>
          <w:bCs/>
        </w:rPr>
        <w:t xml:space="preserve"> </w:t>
      </w:r>
      <w:r w:rsidRPr="002D7764">
        <w:rPr>
          <w:rFonts w:asciiTheme="majorHAnsi" w:hAnsiTheme="majorHAnsi" w:cstheme="majorHAnsi"/>
          <w:b/>
          <w:bCs/>
        </w:rPr>
        <w:t>19-Feb2026</w:t>
      </w:r>
    </w:p>
    <w:p w14:paraId="610732E0" w14:textId="4256F273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6C379330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2B169425" w14:textId="27796E83" w:rsidR="00472A9A" w:rsidRPr="002D7764" w:rsidRDefault="002D7764" w:rsidP="00472A9A">
      <w:pPr>
        <w:pBdr>
          <w:bottom w:val="single" w:sz="12" w:space="1" w:color="auto"/>
        </w:pBdr>
        <w:rPr>
          <w:rFonts w:asciiTheme="majorHAnsi" w:hAnsiTheme="majorHAnsi" w:cstheme="majorHAnsi"/>
          <w:b/>
          <w:bCs/>
        </w:rPr>
      </w:pPr>
      <w:r w:rsidRPr="002D7764">
        <w:rPr>
          <w:rFonts w:asciiTheme="majorHAnsi" w:hAnsiTheme="majorHAnsi" w:cstheme="majorHAnsi"/>
          <w:b/>
          <w:bCs/>
        </w:rPr>
        <w:t xml:space="preserve">Jonas </w:t>
      </w:r>
      <w:proofErr w:type="spellStart"/>
      <w:r w:rsidRPr="002D7764">
        <w:rPr>
          <w:rFonts w:asciiTheme="majorHAnsi" w:hAnsiTheme="majorHAnsi" w:cstheme="majorHAnsi"/>
          <w:b/>
          <w:bCs/>
        </w:rPr>
        <w:t>Besier</w:t>
      </w:r>
      <w:proofErr w:type="spellEnd"/>
      <w:r w:rsidRPr="002D7764">
        <w:rPr>
          <w:rFonts w:asciiTheme="majorHAnsi" w:hAnsiTheme="majorHAnsi" w:cstheme="majorHAnsi"/>
          <w:b/>
          <w:bCs/>
        </w:rPr>
        <w:t xml:space="preserve"> </w:t>
      </w:r>
      <w:r w:rsidRPr="002D7764">
        <w:rPr>
          <w:rFonts w:asciiTheme="majorHAnsi" w:hAnsiTheme="majorHAnsi" w:cstheme="majorHAnsi"/>
          <w:b/>
          <w:bCs/>
        </w:rPr>
        <w:t>19-Feb2026</w:t>
      </w:r>
    </w:p>
    <w:p w14:paraId="1C3E2516" w14:textId="5A86EA34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17218813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0CCEDAEF" w14:textId="7BF63A72" w:rsidR="00021D0F" w:rsidRPr="002D7764" w:rsidRDefault="002D7764" w:rsidP="00021D0F">
      <w:pPr>
        <w:pBdr>
          <w:bottom w:val="single" w:sz="12" w:space="1" w:color="auto"/>
        </w:pBdr>
        <w:rPr>
          <w:rFonts w:asciiTheme="majorHAnsi" w:hAnsiTheme="majorHAnsi" w:cstheme="majorHAnsi"/>
          <w:b/>
          <w:bCs/>
        </w:rPr>
      </w:pPr>
      <w:proofErr w:type="spellStart"/>
      <w:r w:rsidRPr="002D7764">
        <w:rPr>
          <w:rFonts w:asciiTheme="majorHAnsi" w:hAnsiTheme="majorHAnsi" w:cstheme="majorHAnsi"/>
          <w:b/>
          <w:bCs/>
        </w:rPr>
        <w:t>Kalifa</w:t>
      </w:r>
      <w:proofErr w:type="spellEnd"/>
      <w:r w:rsidRPr="002D7764">
        <w:rPr>
          <w:rFonts w:asciiTheme="majorHAnsi" w:hAnsiTheme="majorHAnsi" w:cstheme="majorHAnsi"/>
          <w:b/>
          <w:bCs/>
        </w:rPr>
        <w:t xml:space="preserve"> Burton </w:t>
      </w:r>
      <w:r w:rsidRPr="002D7764">
        <w:rPr>
          <w:rFonts w:asciiTheme="majorHAnsi" w:hAnsiTheme="majorHAnsi" w:cstheme="majorHAnsi"/>
          <w:b/>
          <w:bCs/>
        </w:rPr>
        <w:t>19-Feb2026</w:t>
      </w:r>
    </w:p>
    <w:p w14:paraId="76B1C788" w14:textId="77777777" w:rsidR="00021D0F" w:rsidRPr="002369CE" w:rsidRDefault="00021D0F" w:rsidP="00021D0F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 and date</w:t>
      </w:r>
    </w:p>
    <w:p w14:paraId="1D409BE7" w14:textId="77777777" w:rsidR="00021D0F" w:rsidRPr="002369CE" w:rsidRDefault="00021D0F" w:rsidP="00021D0F">
      <w:pPr>
        <w:rPr>
          <w:rFonts w:asciiTheme="majorHAnsi" w:hAnsiTheme="majorHAnsi" w:cstheme="majorHAnsi"/>
        </w:rPr>
      </w:pPr>
    </w:p>
    <w:p w14:paraId="7C6DF486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214ABEA7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4B80DDD1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1A58F49F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61AD3607" w14:textId="77777777" w:rsidR="00472A9A" w:rsidRDefault="00472A9A" w:rsidP="00472A9A"/>
    <w:p w14:paraId="4CFE8235" w14:textId="77777777" w:rsidR="00472A9A" w:rsidRDefault="00472A9A" w:rsidP="00472A9A"/>
    <w:p w14:paraId="5AD61906" w14:textId="77777777" w:rsidR="00472A9A" w:rsidRDefault="00472A9A" w:rsidP="00472A9A"/>
    <w:p w14:paraId="628AD8FD" w14:textId="77777777" w:rsidR="00472A9A" w:rsidRDefault="00472A9A" w:rsidP="00472A9A"/>
    <w:p w14:paraId="03B34BA3" w14:textId="77777777" w:rsidR="00472A9A" w:rsidRDefault="00472A9A" w:rsidP="00472A9A"/>
    <w:p w14:paraId="10696B02" w14:textId="77777777" w:rsidR="00472A9A" w:rsidRDefault="00472A9A" w:rsidP="00472A9A"/>
    <w:p w14:paraId="373AE772" w14:textId="77777777" w:rsidR="00472A9A" w:rsidRDefault="00472A9A" w:rsidP="00472A9A"/>
    <w:p w14:paraId="69CDD156" w14:textId="77777777" w:rsidR="00000000" w:rsidRDefault="00000000" w:rsidP="00472A9A"/>
    <w:sectPr w:rsidR="00D97CC4" w:rsidSect="00B3505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E43E7"/>
    <w:multiLevelType w:val="multilevel"/>
    <w:tmpl w:val="868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F1321"/>
    <w:multiLevelType w:val="multilevel"/>
    <w:tmpl w:val="2F16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64037"/>
    <w:multiLevelType w:val="multilevel"/>
    <w:tmpl w:val="8C7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22347"/>
    <w:multiLevelType w:val="multilevel"/>
    <w:tmpl w:val="3BC0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A4007"/>
    <w:multiLevelType w:val="hybridMultilevel"/>
    <w:tmpl w:val="23C23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42C62"/>
    <w:multiLevelType w:val="multilevel"/>
    <w:tmpl w:val="D15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E61C2"/>
    <w:multiLevelType w:val="multilevel"/>
    <w:tmpl w:val="27A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344173">
    <w:abstractNumId w:val="4"/>
  </w:num>
  <w:num w:numId="2" w16cid:durableId="139346307">
    <w:abstractNumId w:val="5"/>
  </w:num>
  <w:num w:numId="3" w16cid:durableId="598948751">
    <w:abstractNumId w:val="2"/>
  </w:num>
  <w:num w:numId="4" w16cid:durableId="1689943650">
    <w:abstractNumId w:val="1"/>
  </w:num>
  <w:num w:numId="5" w16cid:durableId="890533262">
    <w:abstractNumId w:val="3"/>
  </w:num>
  <w:num w:numId="6" w16cid:durableId="666254543">
    <w:abstractNumId w:val="6"/>
  </w:num>
  <w:num w:numId="7" w16cid:durableId="173102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021D0F"/>
    <w:rsid w:val="001F3201"/>
    <w:rsid w:val="002369CE"/>
    <w:rsid w:val="002D7764"/>
    <w:rsid w:val="00363552"/>
    <w:rsid w:val="00472A9A"/>
    <w:rsid w:val="00480DA6"/>
    <w:rsid w:val="006A2A64"/>
    <w:rsid w:val="00726E20"/>
    <w:rsid w:val="00852AAF"/>
    <w:rsid w:val="008859AE"/>
    <w:rsid w:val="00AC3658"/>
    <w:rsid w:val="00D65F8B"/>
    <w:rsid w:val="00F213A9"/>
    <w:rsid w:val="00FC311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B5AADEC"/>
  <w15:docId w15:val="{2BDD20E9-5079-412D-AEAC-4B0FD2BA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26E2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D776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E"/>
    </w:rPr>
  </w:style>
  <w:style w:type="character" w:styleId="Strong">
    <w:name w:val="Strong"/>
    <w:basedOn w:val="DefaultParagraphFont"/>
    <w:uiPriority w:val="22"/>
    <w:qFormat/>
    <w:rsid w:val="002D7764"/>
    <w:rPr>
      <w:b/>
      <w:bCs/>
    </w:rPr>
  </w:style>
  <w:style w:type="character" w:customStyle="1" w:styleId="apple-converted-space">
    <w:name w:val="apple-converted-space"/>
    <w:basedOn w:val="DefaultParagraphFont"/>
    <w:rsid w:val="002D7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9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Naeema Abdalla Ahmed Binabood Alnaqbi</cp:lastModifiedBy>
  <cp:revision>7</cp:revision>
  <dcterms:created xsi:type="dcterms:W3CDTF">2020-08-12T09:30:00Z</dcterms:created>
  <dcterms:modified xsi:type="dcterms:W3CDTF">2026-02-27T22:59:00Z</dcterms:modified>
</cp:coreProperties>
</file>