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D5269" w14:textId="77777777" w:rsidR="00AA0779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b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 xml:space="preserve">AVC </w:t>
      </w:r>
      <w:r w:rsidR="00016464"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>plan</w:t>
      </w: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 xml:space="preserve"> – “Barbie 2016”</w:t>
      </w:r>
    </w:p>
    <w:p w14:paraId="3CAF672D" w14:textId="77777777" w:rsidR="00AA0779" w:rsidRPr="009C562E" w:rsidRDefault="00AA0779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30160BCE" w14:textId="77777777" w:rsidR="008C4A63" w:rsidRPr="009C562E" w:rsidRDefault="00AA0779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https://github.com/j-salvador/barbie2016</w:t>
      </w:r>
    </w:p>
    <w:p w14:paraId="58CFAB3C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31E90EFD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James Magallanes - Networking</w:t>
      </w:r>
    </w:p>
    <w:p w14:paraId="54F0D2DB" w14:textId="77777777" w:rsidR="00196CCE" w:rsidRPr="009C562E" w:rsidRDefault="00196CCE" w:rsidP="00196CCE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Jesse Wood – Team Management</w:t>
      </w:r>
    </w:p>
    <w:p w14:paraId="35D5F852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Calvin Rowe – Software Development</w:t>
      </w:r>
    </w:p>
    <w:p w14:paraId="6CA436AE" w14:textId="77777777" w:rsidR="000D1951" w:rsidRPr="009C562E" w:rsidRDefault="000D1951" w:rsidP="000D1951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Suraj Sathish – Software Development</w:t>
      </w:r>
    </w:p>
    <w:p w14:paraId="72D2A9B1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Patrick Coulson – Hardware Design</w:t>
      </w:r>
    </w:p>
    <w:p w14:paraId="16C4EE81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Vincent McQueen – Hardware Design</w:t>
      </w:r>
    </w:p>
    <w:p w14:paraId="1BFE8071" w14:textId="77777777" w:rsidR="008C4A63" w:rsidRPr="009C562E" w:rsidRDefault="008C4A6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0D921DA9" w14:textId="4E3A05AA" w:rsidR="00E6082C" w:rsidRPr="009C562E" w:rsidRDefault="00DA270D" w:rsidP="008C4A63">
      <w:pPr>
        <w:spacing w:after="0" w:line="240" w:lineRule="auto"/>
        <w:rPr>
          <w:rFonts w:ascii="Times New Roman" w:eastAsia="Times New Roman" w:hAnsi="Times New Roman" w:cs="Times New Roman"/>
          <w:b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 xml:space="preserve">Potentially conflicting </w:t>
      </w:r>
      <w:r w:rsidR="00FD3A81"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>items</w:t>
      </w:r>
    </w:p>
    <w:p w14:paraId="39888F1F" w14:textId="77777777" w:rsidR="00E6082C" w:rsidRPr="009C562E" w:rsidRDefault="00E6082C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30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>, 31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st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May – Holiday (Vincent)</w:t>
      </w:r>
    </w:p>
    <w:p w14:paraId="46E770FA" w14:textId="77777777" w:rsidR="00DA270D" w:rsidRPr="009C562E" w:rsidRDefault="00E6082C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3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rd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>, 4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>, 5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May – Design projects (Patrick &amp; Vincent)</w:t>
      </w:r>
    </w:p>
    <w:p w14:paraId="37E6030F" w14:textId="77777777" w:rsidR="00E6082C" w:rsidRPr="009C562E" w:rsidRDefault="00D80FB6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14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th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June – ENGR121 Exam (James, </w:t>
      </w:r>
      <w:r w:rsidR="004377A6" w:rsidRPr="009C562E">
        <w:rPr>
          <w:rFonts w:ascii="Times New Roman" w:eastAsia="Times New Roman" w:hAnsi="Times New Roman" w:cs="Times New Roman"/>
          <w:szCs w:val="23"/>
          <w:lang w:eastAsia="en-NZ"/>
        </w:rPr>
        <w:t>Jesse, Calvin, Suraj)</w:t>
      </w:r>
    </w:p>
    <w:p w14:paraId="0E1020EE" w14:textId="50364991" w:rsidR="004377A6" w:rsidRPr="009C562E" w:rsidRDefault="000D1951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23</w:t>
      </w:r>
      <w:r w:rsidRPr="009C562E">
        <w:rPr>
          <w:rFonts w:ascii="Times New Roman" w:eastAsia="Times New Roman" w:hAnsi="Times New Roman" w:cs="Times New Roman"/>
          <w:szCs w:val="23"/>
          <w:vertAlign w:val="superscript"/>
          <w:lang w:eastAsia="en-NZ"/>
        </w:rPr>
        <w:t>rd</w:t>
      </w:r>
      <w:r w:rsidRPr="009C562E">
        <w:rPr>
          <w:rFonts w:ascii="Times New Roman" w:eastAsia="Times New Roman" w:hAnsi="Times New Roman" w:cs="Times New Roman"/>
          <w:szCs w:val="23"/>
          <w:lang w:eastAsia="en-NZ"/>
        </w:rPr>
        <w:t xml:space="preserve"> June – COMP102 Exam (James, Jesse, Calvin, Suraj)</w:t>
      </w:r>
    </w:p>
    <w:p w14:paraId="3D3E367E" w14:textId="4983C55F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5FDCCD1A" w14:textId="00707B40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b/>
          <w:szCs w:val="23"/>
          <w:lang w:eastAsia="en-NZ"/>
        </w:rPr>
        <w:t>Team Agreement</w:t>
      </w:r>
    </w:p>
    <w:p w14:paraId="34B55176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By signing below, all team members are acknowledging that they have read and</w:t>
      </w:r>
    </w:p>
    <w:p w14:paraId="2B02EEBD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committed to their part in the AVC. They acknowledge that they will attempt</w:t>
      </w:r>
    </w:p>
    <w:p w14:paraId="2A8D9E74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to complete the tasks agreed on by the group each week and document this on</w:t>
      </w:r>
    </w:p>
    <w:p w14:paraId="1604A129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the team github account. They acknowledge that failure to meet these goals</w:t>
      </w:r>
    </w:p>
    <w:p w14:paraId="4AA74D4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can result in the team recommending any member receives a lesser grade for</w:t>
      </w:r>
    </w:p>
    <w:p w14:paraId="0F4C7D2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their AVC report. In the event that a team member is unable to complete their</w:t>
      </w:r>
    </w:p>
    <w:p w14:paraId="046A0B4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task due to circumstances beyond their control (i.e. sickness, bereavement etc.)</w:t>
      </w:r>
    </w:p>
    <w:p w14:paraId="733F488E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that they will inform the team at the earliest possible time. Finally, the team</w:t>
      </w:r>
    </w:p>
    <w:p w14:paraId="5DCF5E6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acknowledges that a member going a week without contact with other team</w:t>
      </w:r>
    </w:p>
    <w:p w14:paraId="77658821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members (except when discussed with the team in advance) will constitute the</w:t>
      </w:r>
    </w:p>
    <w:p w14:paraId="0D245DB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member in question being considered AWOL. In this instance the team agrees</w:t>
      </w:r>
    </w:p>
    <w:p w14:paraId="472BF58B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to inform the ENGR101 course co-ordinator immediately. The penalty this for</w:t>
      </w:r>
    </w:p>
    <w:p w14:paraId="7C77BAF2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this can range from a reduction in the final grade to immediate failure of the</w:t>
      </w:r>
    </w:p>
    <w:p w14:paraId="184BD3DF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AVC (and thus the ENGR101 course). Should the team unanimously agree that</w:t>
      </w:r>
    </w:p>
    <w:p w14:paraId="300BD287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 member (or members) have failed to contribute to the AVC sufficiently for</w:t>
      </w:r>
    </w:p>
    <w:p w14:paraId="50984794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other reasons, on the day of robot testing the team will be given the opportunity</w:t>
      </w:r>
    </w:p>
    <w:p w14:paraId="7CFEDDFE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to anonymously vote for a team member to receive 0% for the robot part of the</w:t>
      </w:r>
    </w:p>
    <w:p w14:paraId="58974252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AVC. Should the team choose this option they MUST be able to show that the</w:t>
      </w:r>
    </w:p>
    <w:p w14:paraId="3DD8371B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member in question had been assigned tasks that they failed to complete and</w:t>
      </w:r>
    </w:p>
    <w:p w14:paraId="2AC6CF31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that the team had afforded them an opportunity to make up for past mistakes.</w:t>
      </w:r>
    </w:p>
    <w:p w14:paraId="2807501C" w14:textId="77777777" w:rsidR="00FD7B4B" w:rsidRPr="009C562E" w:rsidRDefault="00FD7B4B" w:rsidP="00FD7B4B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rFonts w:ascii="Times New Roman" w:eastAsia="Times New Roman" w:hAnsi="Times New Roman" w:cs="Times New Roman"/>
          <w:szCs w:val="23"/>
          <w:lang w:eastAsia="en-NZ"/>
        </w:rPr>
        <w:t>Signed by all team members:</w:t>
      </w:r>
    </w:p>
    <w:p w14:paraId="658E3E26" w14:textId="766D56CB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5BA7A4ED" w14:textId="1BC93C3E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1218C6A1" w14:textId="61421B48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  <w:r w:rsidRPr="009C562E">
        <w:rPr>
          <w:noProof/>
          <w:szCs w:val="23"/>
          <w:lang w:eastAsia="en-NZ"/>
        </w:rPr>
        <w:drawing>
          <wp:inline distT="0" distB="0" distL="0" distR="0" wp14:anchorId="00CEDCDD" wp14:editId="1AFBC388">
            <wp:extent cx="5013960" cy="1970930"/>
            <wp:effectExtent l="0" t="0" r="0" b="0"/>
            <wp:docPr id="2" name="Picture 2" descr="https://fbcdn-sphotos-a-a.akamaihd.net/hphotos-ak-xta1/v/t35.0-12/13035582_1011090232260021_2133617568_o.jpg?oh=e8aa0936c8d6b00c91a3911c992311dd&amp;oe=57189633&amp;__gda__=1461181234_9e5902c2125ea6160692fb4092ed5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ta1/v/t35.0-12/13035582_1011090232260021_2133617568_o.jpg?oh=e8aa0936c8d6b00c91a3911c992311dd&amp;oe=57189633&amp;__gda__=1461181234_9e5902c2125ea6160692fb4092ed520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8" t="29545" r="22349" b="27434"/>
                    <a:stretch/>
                  </pic:blipFill>
                  <pic:spPr bwMode="auto">
                    <a:xfrm>
                      <a:off x="0" y="0"/>
                      <a:ext cx="5032134" cy="19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79F7" w14:textId="77777777" w:rsidR="00FD7B4B" w:rsidRDefault="00FD7B4B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74"/>
        <w:gridCol w:w="1339"/>
        <w:gridCol w:w="1955"/>
        <w:gridCol w:w="1278"/>
        <w:gridCol w:w="1750"/>
        <w:gridCol w:w="2822"/>
      </w:tblGrid>
      <w:tr w:rsidR="009C562E" w:rsidRPr="009C562E" w14:paraId="6276E067" w14:textId="77777777" w:rsidTr="00FD7B4B">
        <w:tc>
          <w:tcPr>
            <w:tcW w:w="774" w:type="dxa"/>
          </w:tcPr>
          <w:p w14:paraId="3CFB8949" w14:textId="10DF4AB7" w:rsidR="00574443" w:rsidRPr="006C2522" w:rsidRDefault="00FD7B4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lastRenderedPageBreak/>
              <w:t>W</w:t>
            </w:r>
            <w:r w:rsidR="00574443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eek</w:t>
            </w:r>
          </w:p>
        </w:tc>
        <w:tc>
          <w:tcPr>
            <w:tcW w:w="1339" w:type="dxa"/>
          </w:tcPr>
          <w:p w14:paraId="18CE865F" w14:textId="67DE8619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Dates</w:t>
            </w:r>
          </w:p>
        </w:tc>
        <w:tc>
          <w:tcPr>
            <w:tcW w:w="1955" w:type="dxa"/>
          </w:tcPr>
          <w:p w14:paraId="46059D9D" w14:textId="2A856E1D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Team Objectives</w:t>
            </w:r>
          </w:p>
        </w:tc>
        <w:tc>
          <w:tcPr>
            <w:tcW w:w="1278" w:type="dxa"/>
          </w:tcPr>
          <w:p w14:paraId="607C653A" w14:textId="1E67C879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Items Due</w:t>
            </w:r>
          </w:p>
        </w:tc>
        <w:tc>
          <w:tcPr>
            <w:tcW w:w="1750" w:type="dxa"/>
          </w:tcPr>
          <w:p w14:paraId="1F445011" w14:textId="7E7E6C32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Conflicts</w:t>
            </w:r>
          </w:p>
        </w:tc>
        <w:tc>
          <w:tcPr>
            <w:tcW w:w="2822" w:type="dxa"/>
          </w:tcPr>
          <w:p w14:paraId="1AC06888" w14:textId="6525360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Tasks</w:t>
            </w:r>
          </w:p>
        </w:tc>
      </w:tr>
      <w:tr w:rsidR="009C562E" w:rsidRPr="009C562E" w14:paraId="06BAC956" w14:textId="77777777" w:rsidTr="00FD7B4B">
        <w:tc>
          <w:tcPr>
            <w:tcW w:w="774" w:type="dxa"/>
          </w:tcPr>
          <w:p w14:paraId="058BB5B3" w14:textId="5F95B1C2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</w:t>
            </w:r>
          </w:p>
        </w:tc>
        <w:tc>
          <w:tcPr>
            <w:tcW w:w="1339" w:type="dxa"/>
          </w:tcPr>
          <w:p w14:paraId="5BC6452E" w14:textId="42ABF4A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18/04/2016</w:t>
            </w:r>
          </w:p>
        </w:tc>
        <w:tc>
          <w:tcPr>
            <w:tcW w:w="1955" w:type="dxa"/>
          </w:tcPr>
          <w:p w14:paraId="58A55301" w14:textId="79028B35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-</w:t>
            </w:r>
            <w:r w:rsidR="00574443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Move forward </w:t>
            </w:r>
          </w:p>
          <w:p w14:paraId="6058D58B" w14:textId="773CBEA8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-</w:t>
            </w:r>
            <w:r w:rsidR="00574443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Basic design</w:t>
            </w:r>
          </w:p>
        </w:tc>
        <w:tc>
          <w:tcPr>
            <w:tcW w:w="1278" w:type="dxa"/>
          </w:tcPr>
          <w:p w14:paraId="4B051B8C" w14:textId="768A889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AVC plan due</w:t>
            </w:r>
          </w:p>
        </w:tc>
        <w:tc>
          <w:tcPr>
            <w:tcW w:w="1750" w:type="dxa"/>
          </w:tcPr>
          <w:p w14:paraId="1DFEB2D6" w14:textId="406AB874" w:rsidR="00574443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Jesse/Calvin/Suraj: </w:t>
            </w:r>
            <w:r w:rsidR="006C7CBE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PHYS122 Test</w:t>
            </w:r>
          </w:p>
        </w:tc>
        <w:tc>
          <w:tcPr>
            <w:tcW w:w="2822" w:type="dxa"/>
          </w:tcPr>
          <w:p w14:paraId="2D9D5DC3" w14:textId="77777777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Jesse: Arrange team meetings</w:t>
            </w:r>
          </w:p>
          <w:p w14:paraId="1B11A6AF" w14:textId="77777777" w:rsidR="006C7CBE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Suraj/Kelvin: Write code for straight line movement</w:t>
            </w:r>
          </w:p>
          <w:p w14:paraId="7BB02F81" w14:textId="77777777" w:rsidR="006C7CBE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James: Set up git repository</w:t>
            </w:r>
          </w:p>
          <w:p w14:paraId="4F1F8193" w14:textId="5278DB91" w:rsidR="006C7CBE" w:rsidRPr="006C2522" w:rsidRDefault="006C7CBE" w:rsidP="006C7CBE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Basic design</w:t>
            </w:r>
          </w:p>
        </w:tc>
      </w:tr>
      <w:tr w:rsidR="009C562E" w:rsidRPr="009C562E" w14:paraId="684D4D00" w14:textId="77777777" w:rsidTr="00FD7B4B">
        <w:tc>
          <w:tcPr>
            <w:tcW w:w="774" w:type="dxa"/>
          </w:tcPr>
          <w:p w14:paraId="46CA8F0E" w14:textId="0CD140D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2</w:t>
            </w:r>
          </w:p>
        </w:tc>
        <w:tc>
          <w:tcPr>
            <w:tcW w:w="1339" w:type="dxa"/>
          </w:tcPr>
          <w:p w14:paraId="63DEE95F" w14:textId="15C96DD5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25/04/2016</w:t>
            </w:r>
          </w:p>
        </w:tc>
        <w:tc>
          <w:tcPr>
            <w:tcW w:w="1955" w:type="dxa"/>
          </w:tcPr>
          <w:p w14:paraId="79ABC0D1" w14:textId="51FAF271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1</w:t>
            </w:r>
          </w:p>
        </w:tc>
        <w:tc>
          <w:tcPr>
            <w:tcW w:w="1278" w:type="dxa"/>
          </w:tcPr>
          <w:p w14:paraId="4D1113ED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23364AA2" w14:textId="1539AC39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Vincent: Away for weekend</w:t>
            </w:r>
          </w:p>
        </w:tc>
        <w:tc>
          <w:tcPr>
            <w:tcW w:w="2822" w:type="dxa"/>
          </w:tcPr>
          <w:p w14:paraId="76FBAAC0" w14:textId="77777777" w:rsidR="00D0675B" w:rsidRPr="006C2522" w:rsidRDefault="00D0675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Write background section</w:t>
            </w:r>
          </w:p>
          <w:p w14:paraId="1C5DFDB6" w14:textId="16B3424B" w:rsidR="00D0675B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Jesse: Arrange online meeting + </w:t>
            </w:r>
            <w:r w:rsidR="00D0675B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Gantt charts</w:t>
            </w:r>
          </w:p>
          <w:p w14:paraId="4B35D1EB" w14:textId="6BAF394F" w:rsidR="00D0675B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Continue d</w:t>
            </w:r>
            <w:r w:rsidR="00D0675B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esign</w:t>
            </w:r>
          </w:p>
          <w:p w14:paraId="5A44F3A8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</w:t>
            </w:r>
            <w:r w:rsidR="00D0675B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Calvin: Upload code </w:t>
            </w:r>
          </w:p>
          <w:p w14:paraId="74D9F307" w14:textId="552F527B" w:rsidR="00574443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James: Update </w:t>
            </w:r>
            <w:r w:rsidR="00802979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GitHub</w:t>
            </w: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 with progress, start networking</w:t>
            </w:r>
          </w:p>
        </w:tc>
      </w:tr>
      <w:tr w:rsidR="009C562E" w:rsidRPr="009C562E" w14:paraId="5331F226" w14:textId="77777777" w:rsidTr="00FD7B4B">
        <w:tc>
          <w:tcPr>
            <w:tcW w:w="774" w:type="dxa"/>
          </w:tcPr>
          <w:p w14:paraId="788FE3C5" w14:textId="52B01D2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3</w:t>
            </w:r>
          </w:p>
        </w:tc>
        <w:tc>
          <w:tcPr>
            <w:tcW w:w="1339" w:type="dxa"/>
          </w:tcPr>
          <w:p w14:paraId="4321F68D" w14:textId="3F953CB8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02/05/2016</w:t>
            </w:r>
          </w:p>
        </w:tc>
        <w:tc>
          <w:tcPr>
            <w:tcW w:w="1955" w:type="dxa"/>
          </w:tcPr>
          <w:p w14:paraId="08FC4DFA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278" w:type="dxa"/>
          </w:tcPr>
          <w:p w14:paraId="52481FA0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33F2129F" w14:textId="7BFD8428" w:rsidR="00574443" w:rsidRPr="006C2522" w:rsidRDefault="006C7CBE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Design projects</w:t>
            </w:r>
          </w:p>
        </w:tc>
        <w:tc>
          <w:tcPr>
            <w:tcW w:w="2822" w:type="dxa"/>
          </w:tcPr>
          <w:p w14:paraId="179C95DA" w14:textId="776E8714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ALL: Write </w:t>
            </w:r>
            <w:r w:rsidR="006F36D8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methods</w:t>
            </w: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 section</w:t>
            </w:r>
          </w:p>
          <w:p w14:paraId="6CDEDA53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Jesse: Update Gantt chart</w:t>
            </w:r>
          </w:p>
          <w:p w14:paraId="4A641CF1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Test code</w:t>
            </w:r>
          </w:p>
          <w:p w14:paraId="704F75A4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Prototype design</w:t>
            </w:r>
          </w:p>
          <w:p w14:paraId="68C11AE7" w14:textId="1B2C5259" w:rsidR="00574443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James: Test networking code</w:t>
            </w:r>
          </w:p>
        </w:tc>
      </w:tr>
      <w:tr w:rsidR="009C562E" w:rsidRPr="009C562E" w14:paraId="5E06DFB5" w14:textId="77777777" w:rsidTr="00FD7B4B">
        <w:tc>
          <w:tcPr>
            <w:tcW w:w="774" w:type="dxa"/>
          </w:tcPr>
          <w:p w14:paraId="3E237AAA" w14:textId="495BB78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4</w:t>
            </w:r>
          </w:p>
        </w:tc>
        <w:tc>
          <w:tcPr>
            <w:tcW w:w="1339" w:type="dxa"/>
          </w:tcPr>
          <w:p w14:paraId="7225A3F2" w14:textId="5BE0982C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09/05/2016</w:t>
            </w:r>
          </w:p>
        </w:tc>
        <w:tc>
          <w:tcPr>
            <w:tcW w:w="1955" w:type="dxa"/>
          </w:tcPr>
          <w:p w14:paraId="290F731A" w14:textId="6C646AF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2</w:t>
            </w:r>
          </w:p>
        </w:tc>
        <w:tc>
          <w:tcPr>
            <w:tcW w:w="1278" w:type="dxa"/>
          </w:tcPr>
          <w:p w14:paraId="50BF6D68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5AD51B20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5F896613" w14:textId="77777777" w:rsidR="001629E2" w:rsidRPr="006C2522" w:rsidRDefault="001629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Write results and discussion section</w:t>
            </w:r>
          </w:p>
          <w:p w14:paraId="0EF55948" w14:textId="77777777" w:rsidR="001629E2" w:rsidRPr="006C2522" w:rsidRDefault="001629E2" w:rsidP="001629E2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Summarise code ideas for Quadrant 2</w:t>
            </w:r>
          </w:p>
          <w:p w14:paraId="3C7E8D7E" w14:textId="7B0DEDDA" w:rsidR="00574443" w:rsidRPr="006C2522" w:rsidRDefault="001629E2" w:rsidP="001629E2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Patrick/Vincent: Possible design changes</w:t>
            </w:r>
          </w:p>
        </w:tc>
      </w:tr>
      <w:tr w:rsidR="009C562E" w:rsidRPr="009C562E" w14:paraId="5B693BBD" w14:textId="77777777" w:rsidTr="00FD7B4B">
        <w:tc>
          <w:tcPr>
            <w:tcW w:w="774" w:type="dxa"/>
          </w:tcPr>
          <w:p w14:paraId="48C100CA" w14:textId="5E9CF675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5</w:t>
            </w:r>
          </w:p>
        </w:tc>
        <w:tc>
          <w:tcPr>
            <w:tcW w:w="1339" w:type="dxa"/>
          </w:tcPr>
          <w:p w14:paraId="2F481DA6" w14:textId="0AEF6EA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16/05/2016</w:t>
            </w:r>
          </w:p>
        </w:tc>
        <w:tc>
          <w:tcPr>
            <w:tcW w:w="1955" w:type="dxa"/>
          </w:tcPr>
          <w:p w14:paraId="7CA64217" w14:textId="148AD62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3</w:t>
            </w:r>
          </w:p>
        </w:tc>
        <w:tc>
          <w:tcPr>
            <w:tcW w:w="1278" w:type="dxa"/>
          </w:tcPr>
          <w:p w14:paraId="114275ED" w14:textId="34B06EE6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Progress Report</w:t>
            </w:r>
          </w:p>
        </w:tc>
        <w:tc>
          <w:tcPr>
            <w:tcW w:w="1750" w:type="dxa"/>
          </w:tcPr>
          <w:p w14:paraId="3DB2CB7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565D4372" w14:textId="77777777" w:rsidR="00B417EB" w:rsidRPr="006C2522" w:rsidRDefault="00B417E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Update previous sections</w:t>
            </w:r>
          </w:p>
          <w:p w14:paraId="7DFCB6F9" w14:textId="77777777" w:rsidR="00B417EB" w:rsidRPr="006C2522" w:rsidRDefault="00B417E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Summarise code ideas for Quadrant 3</w:t>
            </w:r>
          </w:p>
          <w:p w14:paraId="0F34107D" w14:textId="732D9742" w:rsidR="00574443" w:rsidRPr="006C2522" w:rsidRDefault="00B417EB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Understand the coding and hardware/design decisions so far</w:t>
            </w:r>
          </w:p>
        </w:tc>
      </w:tr>
      <w:tr w:rsidR="009C562E" w:rsidRPr="009C562E" w14:paraId="5688DBA0" w14:textId="77777777" w:rsidTr="00FD7B4B">
        <w:tc>
          <w:tcPr>
            <w:tcW w:w="774" w:type="dxa"/>
          </w:tcPr>
          <w:p w14:paraId="6F25A191" w14:textId="46A7D1B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6</w:t>
            </w:r>
          </w:p>
        </w:tc>
        <w:tc>
          <w:tcPr>
            <w:tcW w:w="1339" w:type="dxa"/>
          </w:tcPr>
          <w:p w14:paraId="11B424B3" w14:textId="784EA17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23/05/2016</w:t>
            </w:r>
          </w:p>
        </w:tc>
        <w:tc>
          <w:tcPr>
            <w:tcW w:w="1955" w:type="dxa"/>
          </w:tcPr>
          <w:p w14:paraId="46F0A598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278" w:type="dxa"/>
          </w:tcPr>
          <w:p w14:paraId="190D8566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36C350FA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7E066620" w14:textId="2717ECB8" w:rsidR="00574443" w:rsidRPr="006C2522" w:rsidRDefault="00AE5D8A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Revise report based on feedback from progress report</w:t>
            </w:r>
          </w:p>
        </w:tc>
      </w:tr>
      <w:tr w:rsidR="009C562E" w:rsidRPr="009C562E" w14:paraId="10F24DFB" w14:textId="77777777" w:rsidTr="00FD7B4B">
        <w:tc>
          <w:tcPr>
            <w:tcW w:w="774" w:type="dxa"/>
          </w:tcPr>
          <w:p w14:paraId="5B5E68A8" w14:textId="2F25A3A3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7</w:t>
            </w:r>
          </w:p>
        </w:tc>
        <w:tc>
          <w:tcPr>
            <w:tcW w:w="1339" w:type="dxa"/>
          </w:tcPr>
          <w:p w14:paraId="4FE1E593" w14:textId="3BB3479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30/05/2016</w:t>
            </w:r>
          </w:p>
        </w:tc>
        <w:tc>
          <w:tcPr>
            <w:tcW w:w="1955" w:type="dxa"/>
          </w:tcPr>
          <w:p w14:paraId="28310B80" w14:textId="3AC00DB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Quadrant 4</w:t>
            </w:r>
          </w:p>
        </w:tc>
        <w:tc>
          <w:tcPr>
            <w:tcW w:w="1278" w:type="dxa"/>
          </w:tcPr>
          <w:p w14:paraId="7C92F1D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2C546B6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31CCE41D" w14:textId="77777777" w:rsidR="00AD43E2" w:rsidRPr="006C2522" w:rsidRDefault="00AD43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Update previous sections</w:t>
            </w:r>
          </w:p>
          <w:p w14:paraId="635BB341" w14:textId="77777777" w:rsidR="00574443" w:rsidRPr="006C2522" w:rsidRDefault="00AD43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</w:t>
            </w:r>
            <w:r w:rsidR="00E921E2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: Summarise code ideas for Quadrant 4</w:t>
            </w:r>
          </w:p>
          <w:p w14:paraId="041104B0" w14:textId="77777777" w:rsidR="00E921E2" w:rsidRPr="006C2522" w:rsidRDefault="00E921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Vincent/Patrick: Final design tweaks</w:t>
            </w:r>
          </w:p>
          <w:p w14:paraId="3DA8D4A3" w14:textId="42C65687" w:rsidR="00E921E2" w:rsidRPr="006C2522" w:rsidRDefault="00E921E2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Retest older quadrants</w:t>
            </w:r>
          </w:p>
        </w:tc>
      </w:tr>
      <w:tr w:rsidR="009C562E" w:rsidRPr="009C562E" w14:paraId="13E9D357" w14:textId="77777777" w:rsidTr="00FD7B4B">
        <w:tc>
          <w:tcPr>
            <w:tcW w:w="774" w:type="dxa"/>
          </w:tcPr>
          <w:p w14:paraId="3AA644B7" w14:textId="5203809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8</w:t>
            </w:r>
          </w:p>
        </w:tc>
        <w:tc>
          <w:tcPr>
            <w:tcW w:w="1339" w:type="dxa"/>
          </w:tcPr>
          <w:p w14:paraId="17A6F29B" w14:textId="33632BBD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06/06/2016</w:t>
            </w:r>
          </w:p>
        </w:tc>
        <w:tc>
          <w:tcPr>
            <w:tcW w:w="1955" w:type="dxa"/>
          </w:tcPr>
          <w:p w14:paraId="7AB5DAC7" w14:textId="45ABC7AA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Finish Report</w:t>
            </w:r>
          </w:p>
        </w:tc>
        <w:tc>
          <w:tcPr>
            <w:tcW w:w="1278" w:type="dxa"/>
          </w:tcPr>
          <w:p w14:paraId="2D970685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750" w:type="dxa"/>
          </w:tcPr>
          <w:p w14:paraId="15E1EA78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7397917C" w14:textId="77777777" w:rsidR="002275A1" w:rsidRPr="006C2522" w:rsidRDefault="002275A1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Write conclusion and abstract section</w:t>
            </w:r>
          </w:p>
          <w:p w14:paraId="0EA43003" w14:textId="77777777" w:rsidR="002275A1" w:rsidRPr="006C2522" w:rsidRDefault="002275A1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Jesse: Finish Gantt chart</w:t>
            </w:r>
          </w:p>
          <w:p w14:paraId="16ECC261" w14:textId="4C7E70A0" w:rsidR="00574443" w:rsidRPr="006C2522" w:rsidRDefault="002275A1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ALL: Spelling and grammar check</w:t>
            </w:r>
          </w:p>
        </w:tc>
      </w:tr>
      <w:tr w:rsidR="009C562E" w:rsidRPr="009C562E" w14:paraId="4DFB4C73" w14:textId="77777777" w:rsidTr="00FD7B4B">
        <w:tc>
          <w:tcPr>
            <w:tcW w:w="774" w:type="dxa"/>
          </w:tcPr>
          <w:p w14:paraId="0C5D6AC1" w14:textId="6B696C5C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9</w:t>
            </w:r>
          </w:p>
        </w:tc>
        <w:tc>
          <w:tcPr>
            <w:tcW w:w="1339" w:type="dxa"/>
          </w:tcPr>
          <w:p w14:paraId="76D51FCA" w14:textId="2DC9A0ED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13/06/2016</w:t>
            </w:r>
          </w:p>
        </w:tc>
        <w:tc>
          <w:tcPr>
            <w:tcW w:w="1955" w:type="dxa"/>
          </w:tcPr>
          <w:p w14:paraId="693172A1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1278" w:type="dxa"/>
          </w:tcPr>
          <w:p w14:paraId="29077A35" w14:textId="16BB84E0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Report Due</w:t>
            </w:r>
          </w:p>
        </w:tc>
        <w:tc>
          <w:tcPr>
            <w:tcW w:w="1750" w:type="dxa"/>
          </w:tcPr>
          <w:p w14:paraId="1EE8166D" w14:textId="77777777" w:rsidR="00574443" w:rsidRPr="006C2522" w:rsidRDefault="00574443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</w:p>
        </w:tc>
        <w:tc>
          <w:tcPr>
            <w:tcW w:w="2822" w:type="dxa"/>
          </w:tcPr>
          <w:p w14:paraId="248F3E1B" w14:textId="62661A1D" w:rsidR="00A724C5" w:rsidRPr="006C2522" w:rsidRDefault="00A724C5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 xml:space="preserve">James: Finalise </w:t>
            </w:r>
            <w:r w:rsidR="00802979"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GitHub</w:t>
            </w:r>
            <w:bookmarkStart w:id="0" w:name="_GoBack"/>
            <w:bookmarkEnd w:id="0"/>
          </w:p>
          <w:p w14:paraId="48B11EE6" w14:textId="3F98E607" w:rsidR="00574443" w:rsidRPr="006C2522" w:rsidRDefault="00A724C5" w:rsidP="008C4A63">
            <w:pPr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</w:pPr>
            <w:r w:rsidRPr="006C2522">
              <w:rPr>
                <w:rFonts w:ascii="Times New Roman" w:eastAsia="Times New Roman" w:hAnsi="Times New Roman" w:cs="Times New Roman"/>
                <w:sz w:val="20"/>
                <w:szCs w:val="23"/>
                <w:lang w:eastAsia="en-NZ"/>
              </w:rPr>
              <w:t>Suraj/Calvin: Review documentation</w:t>
            </w:r>
          </w:p>
        </w:tc>
      </w:tr>
    </w:tbl>
    <w:p w14:paraId="6319C37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E6D0A8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83A4D90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1FBE69D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6EF902F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0F7B3990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055BFEAA" w14:textId="77777777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32AF03AB" w14:textId="3FD3F18C" w:rsidR="00EB3F23" w:rsidRPr="009C562E" w:rsidRDefault="00EB3F23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40E6515D" w14:textId="328DAFE5" w:rsidR="00282F2C" w:rsidRPr="009C562E" w:rsidRDefault="00282F2C" w:rsidP="008C4A63">
      <w:pPr>
        <w:spacing w:after="0" w:line="240" w:lineRule="auto"/>
        <w:rPr>
          <w:rFonts w:ascii="Times New Roman" w:eastAsia="Times New Roman" w:hAnsi="Times New Roman" w:cs="Times New Roman"/>
          <w:szCs w:val="23"/>
          <w:lang w:eastAsia="en-NZ"/>
        </w:rPr>
      </w:pPr>
    </w:p>
    <w:p w14:paraId="6B2A3464" w14:textId="614467EF" w:rsidR="009520EB" w:rsidRPr="009C562E" w:rsidRDefault="009520EB" w:rsidP="008C4A63">
      <w:pPr>
        <w:rPr>
          <w:rFonts w:ascii="Times New Roman" w:hAnsi="Times New Roman" w:cs="Times New Roman"/>
          <w:szCs w:val="23"/>
        </w:rPr>
      </w:pPr>
    </w:p>
    <w:sectPr w:rsidR="009520EB" w:rsidRPr="009C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63"/>
    <w:rsid w:val="00016464"/>
    <w:rsid w:val="00037B31"/>
    <w:rsid w:val="000D1951"/>
    <w:rsid w:val="001629E2"/>
    <w:rsid w:val="00165B50"/>
    <w:rsid w:val="00196CCE"/>
    <w:rsid w:val="002275A1"/>
    <w:rsid w:val="00282F2C"/>
    <w:rsid w:val="00342DB2"/>
    <w:rsid w:val="0034500D"/>
    <w:rsid w:val="0038522F"/>
    <w:rsid w:val="004377A6"/>
    <w:rsid w:val="00455EBF"/>
    <w:rsid w:val="00574443"/>
    <w:rsid w:val="0060318D"/>
    <w:rsid w:val="006C2522"/>
    <w:rsid w:val="006C7CBE"/>
    <w:rsid w:val="006E39BC"/>
    <w:rsid w:val="006F36D8"/>
    <w:rsid w:val="007D1042"/>
    <w:rsid w:val="007E66F9"/>
    <w:rsid w:val="00802979"/>
    <w:rsid w:val="008C4A63"/>
    <w:rsid w:val="00914459"/>
    <w:rsid w:val="009520EB"/>
    <w:rsid w:val="009A0BF3"/>
    <w:rsid w:val="009C562E"/>
    <w:rsid w:val="00A724C5"/>
    <w:rsid w:val="00AA0779"/>
    <w:rsid w:val="00AD43E2"/>
    <w:rsid w:val="00AE5D8A"/>
    <w:rsid w:val="00B417EB"/>
    <w:rsid w:val="00BD3A89"/>
    <w:rsid w:val="00C72E05"/>
    <w:rsid w:val="00D0675B"/>
    <w:rsid w:val="00D80FB6"/>
    <w:rsid w:val="00DA270D"/>
    <w:rsid w:val="00E6082C"/>
    <w:rsid w:val="00E921E2"/>
    <w:rsid w:val="00EB3F23"/>
    <w:rsid w:val="00FD3A81"/>
    <w:rsid w:val="00FD7B4B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69D6"/>
  <w15:chartTrackingRefBased/>
  <w15:docId w15:val="{D9A98956-E35C-4144-8328-35B40B91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282F2C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57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Magallanes</dc:creator>
  <cp:keywords/>
  <dc:description/>
  <cp:lastModifiedBy>James Magallanes</cp:lastModifiedBy>
  <cp:revision>45</cp:revision>
  <dcterms:created xsi:type="dcterms:W3CDTF">2016-04-19T03:05:00Z</dcterms:created>
  <dcterms:modified xsi:type="dcterms:W3CDTF">2016-04-21T23:05:00Z</dcterms:modified>
</cp:coreProperties>
</file>