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C6B1" w14:textId="77777777" w:rsidR="00EA4F39" w:rsidRDefault="00B3125A">
      <w:pPr>
        <w:numPr>
          <w:ilvl w:val="0"/>
          <w:numId w:val="1"/>
        </w:numPr>
        <w:spacing w:after="251" w:line="259" w:lineRule="auto"/>
        <w:ind w:hanging="237"/>
      </w:pPr>
      <w:r>
        <w:t>Introduction:</w:t>
      </w:r>
      <w:r>
        <w:t xml:space="preserve"> </w:t>
      </w:r>
    </w:p>
    <w:p w14:paraId="14D3363E" w14:textId="77777777" w:rsidR="00EA4F39" w:rsidRDefault="00B3125A">
      <w:pPr>
        <w:ind w:left="1397" w:right="214"/>
      </w:pPr>
      <w:r>
        <w:t>It is an app which reminds the user about their scheduled task and changes the mode of the phone based on location. A fixed time reminder may often be not very useful for the user as by the time the user gets the reminder it may be possible that it is alre</w:t>
      </w:r>
      <w:r>
        <w:t xml:space="preserve">ady very late for the user to reach the desired location so this app checks the time required by the user and hence generates reminder notification at calculated time. </w:t>
      </w:r>
    </w:p>
    <w:p w14:paraId="05D49602" w14:textId="77777777" w:rsidR="00EA4F39" w:rsidRDefault="00B3125A">
      <w:pPr>
        <w:spacing w:after="249" w:line="259" w:lineRule="auto"/>
        <w:ind w:left="1387" w:firstLine="0"/>
      </w:pPr>
      <w:r>
        <w:t xml:space="preserve"> </w:t>
      </w:r>
    </w:p>
    <w:p w14:paraId="478B8805" w14:textId="77777777" w:rsidR="00EA4F39" w:rsidRDefault="00B3125A">
      <w:pPr>
        <w:numPr>
          <w:ilvl w:val="0"/>
          <w:numId w:val="1"/>
        </w:numPr>
        <w:spacing w:after="251" w:line="259" w:lineRule="auto"/>
        <w:ind w:hanging="237"/>
      </w:pPr>
      <w:r>
        <w:t xml:space="preserve">Aim </w:t>
      </w:r>
    </w:p>
    <w:p w14:paraId="4EEDF19F" w14:textId="77777777" w:rsidR="00EA4F39" w:rsidRDefault="00B3125A">
      <w:pPr>
        <w:spacing w:after="759"/>
        <w:ind w:left="1397" w:right="214"/>
      </w:pPr>
      <w:r>
        <w:t xml:space="preserve">The main goal of our application is to develop a smart reminder application to remember things by receiving notification at any time or after reaching at any desired location. </w:t>
      </w:r>
    </w:p>
    <w:p w14:paraId="195B3762" w14:textId="77777777" w:rsidR="00EA4F39" w:rsidRDefault="00B3125A">
      <w:pPr>
        <w:spacing w:after="0" w:line="259" w:lineRule="auto"/>
        <w:ind w:left="1397"/>
      </w:pPr>
      <w:r>
        <w:t>3.User Specification:</w:t>
      </w:r>
      <w:r>
        <w:t xml:space="preserve"> </w:t>
      </w:r>
    </w:p>
    <w:tbl>
      <w:tblPr>
        <w:tblStyle w:val="TableGrid"/>
        <w:tblW w:w="8839" w:type="dxa"/>
        <w:tblInd w:w="1421" w:type="dxa"/>
        <w:tblCellMar>
          <w:top w:w="55" w:type="dxa"/>
          <w:left w:w="94" w:type="dxa"/>
          <w:bottom w:w="158" w:type="dxa"/>
          <w:right w:w="94" w:type="dxa"/>
        </w:tblCellMar>
        <w:tblLook w:val="04A0" w:firstRow="1" w:lastRow="0" w:firstColumn="1" w:lastColumn="0" w:noHBand="0" w:noVBand="1"/>
      </w:tblPr>
      <w:tblGrid>
        <w:gridCol w:w="2376"/>
        <w:gridCol w:w="6463"/>
      </w:tblGrid>
      <w:tr w:rsidR="00EA4F39" w14:paraId="11DA37E4" w14:textId="77777777">
        <w:trPr>
          <w:trHeight w:val="892"/>
        </w:trPr>
        <w:tc>
          <w:tcPr>
            <w:tcW w:w="237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685D2D" w14:textId="77777777" w:rsidR="00EA4F39" w:rsidRDefault="00B3125A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Use case</w:t>
            </w:r>
            <w:r>
              <w:t xml:space="preserve"> </w:t>
            </w:r>
          </w:p>
        </w:tc>
        <w:tc>
          <w:tcPr>
            <w:tcW w:w="6463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CB787D" w14:textId="77777777" w:rsidR="00EA4F39" w:rsidRDefault="00B3125A">
            <w:pPr>
              <w:spacing w:after="0" w:line="259" w:lineRule="auto"/>
              <w:ind w:left="5" w:firstLine="0"/>
            </w:pPr>
            <w:r>
              <w:rPr>
                <w:u w:val="single" w:color="000000"/>
              </w:rPr>
              <w:t>Description of use case</w:t>
            </w:r>
            <w:r>
              <w:t xml:space="preserve"> </w:t>
            </w:r>
          </w:p>
        </w:tc>
      </w:tr>
      <w:tr w:rsidR="00EA4F39" w14:paraId="42DE9AB8" w14:textId="77777777">
        <w:trPr>
          <w:trHeight w:val="890"/>
        </w:trPr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14:paraId="7B9EEF8E" w14:textId="77777777" w:rsidR="00EA4F39" w:rsidRDefault="00B3125A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User</w:t>
            </w:r>
            <w:r>
              <w:t xml:space="preserve"> </w:t>
            </w:r>
          </w:p>
        </w:tc>
        <w:tc>
          <w:tcPr>
            <w:tcW w:w="64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B59109A" w14:textId="77777777" w:rsidR="00EA4F39" w:rsidRDefault="00B3125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EA4F39" w14:paraId="79F459B4" w14:textId="77777777">
        <w:trPr>
          <w:trHeight w:val="1166"/>
        </w:trPr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25637" w14:textId="77777777" w:rsidR="00EA4F39" w:rsidRDefault="00B3125A">
            <w:pPr>
              <w:spacing w:after="0" w:line="259" w:lineRule="auto"/>
              <w:ind w:left="0" w:firstLine="0"/>
              <w:jc w:val="both"/>
            </w:pPr>
            <w:r>
              <w:t xml:space="preserve">Create account/sign in </w:t>
            </w:r>
          </w:p>
        </w:tc>
        <w:tc>
          <w:tcPr>
            <w:tcW w:w="6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125FDC" w14:textId="77777777" w:rsidR="00EA4F39" w:rsidRDefault="00B3125A">
            <w:pPr>
              <w:spacing w:after="0" w:line="259" w:lineRule="auto"/>
              <w:ind w:left="5" w:firstLine="0"/>
              <w:jc w:val="both"/>
            </w:pPr>
            <w:r>
              <w:t xml:space="preserve">Allows new user to create their account and existing user to access their account </w:t>
            </w:r>
          </w:p>
        </w:tc>
      </w:tr>
    </w:tbl>
    <w:p w14:paraId="2E2245FA" w14:textId="77777777" w:rsidR="00EA4F39" w:rsidRDefault="00B3125A">
      <w:pPr>
        <w:spacing w:after="0" w:line="259" w:lineRule="auto"/>
        <w:ind w:left="0" w:firstLine="0"/>
        <w:jc w:val="both"/>
      </w:pPr>
      <w:r>
        <w:t xml:space="preserve"> </w:t>
      </w:r>
    </w:p>
    <w:tbl>
      <w:tblPr>
        <w:tblStyle w:val="TableGrid"/>
        <w:tblW w:w="8839" w:type="dxa"/>
        <w:tblInd w:w="1421" w:type="dxa"/>
        <w:tblCellMar>
          <w:top w:w="0" w:type="dxa"/>
          <w:left w:w="94" w:type="dxa"/>
          <w:bottom w:w="156" w:type="dxa"/>
          <w:right w:w="56" w:type="dxa"/>
        </w:tblCellMar>
        <w:tblLook w:val="04A0" w:firstRow="1" w:lastRow="0" w:firstColumn="1" w:lastColumn="0" w:noHBand="0" w:noVBand="1"/>
      </w:tblPr>
      <w:tblGrid>
        <w:gridCol w:w="2376"/>
        <w:gridCol w:w="6463"/>
      </w:tblGrid>
      <w:tr w:rsidR="00EA4F39" w14:paraId="763F7D66" w14:textId="77777777">
        <w:trPr>
          <w:trHeight w:val="1548"/>
        </w:trPr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E35DC3" w14:textId="77777777" w:rsidR="00EA4F39" w:rsidRDefault="00B3125A">
            <w:pPr>
              <w:spacing w:after="0" w:line="259" w:lineRule="auto"/>
              <w:ind w:left="0" w:firstLine="0"/>
            </w:pPr>
            <w:r>
              <w:t xml:space="preserve">Add task </w:t>
            </w:r>
          </w:p>
        </w:tc>
        <w:tc>
          <w:tcPr>
            <w:tcW w:w="6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90E8CA" w14:textId="77777777" w:rsidR="00EA4F39" w:rsidRDefault="00B3125A">
            <w:pPr>
              <w:spacing w:after="0" w:line="259" w:lineRule="auto"/>
              <w:ind w:left="5" w:firstLine="0"/>
            </w:pPr>
            <w:r>
              <w:t xml:space="preserve">Allows user to add a new task to the schedule to get a reminder for the task </w:t>
            </w:r>
          </w:p>
        </w:tc>
      </w:tr>
      <w:tr w:rsidR="00EA4F39" w14:paraId="2C8FCD92" w14:textId="77777777">
        <w:trPr>
          <w:trHeight w:val="1276"/>
        </w:trPr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bottom"/>
          </w:tcPr>
          <w:p w14:paraId="7CBAA12C" w14:textId="77777777" w:rsidR="00EA4F39" w:rsidRDefault="00B3125A">
            <w:pPr>
              <w:spacing w:after="0" w:line="259" w:lineRule="auto"/>
              <w:ind w:left="0" w:firstLine="0"/>
            </w:pPr>
            <w:r>
              <w:t xml:space="preserve">View schedule </w:t>
            </w:r>
          </w:p>
        </w:tc>
        <w:tc>
          <w:tcPr>
            <w:tcW w:w="6463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bottom"/>
          </w:tcPr>
          <w:p w14:paraId="1EC5FD36" w14:textId="77777777" w:rsidR="00EA4F39" w:rsidRDefault="00B3125A">
            <w:pPr>
              <w:spacing w:after="0" w:line="259" w:lineRule="auto"/>
              <w:ind w:left="5" w:firstLine="0"/>
            </w:pPr>
            <w:r>
              <w:t xml:space="preserve">User can check his/her schedule whenever needed </w:t>
            </w:r>
          </w:p>
        </w:tc>
      </w:tr>
      <w:tr w:rsidR="00EA4F39" w14:paraId="6AD10502" w14:textId="77777777">
        <w:trPr>
          <w:trHeight w:val="1276"/>
        </w:trPr>
        <w:tc>
          <w:tcPr>
            <w:tcW w:w="237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CE226C" w14:textId="77777777" w:rsidR="00EA4F39" w:rsidRDefault="00B3125A">
            <w:pPr>
              <w:spacing w:after="0" w:line="259" w:lineRule="auto"/>
              <w:ind w:left="0" w:firstLine="0"/>
            </w:pPr>
            <w:r>
              <w:lastRenderedPageBreak/>
              <w:t xml:space="preserve">Edit task </w:t>
            </w:r>
          </w:p>
        </w:tc>
        <w:tc>
          <w:tcPr>
            <w:tcW w:w="6463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0B4E8B" w14:textId="77777777" w:rsidR="00EA4F39" w:rsidRDefault="00B3125A">
            <w:pPr>
              <w:spacing w:after="0" w:line="259" w:lineRule="auto"/>
              <w:ind w:left="5" w:firstLine="0"/>
            </w:pPr>
            <w:r>
              <w:t xml:space="preserve">User can edit the details of already created tasks </w:t>
            </w:r>
          </w:p>
        </w:tc>
      </w:tr>
      <w:tr w:rsidR="00EA4F39" w14:paraId="7039330C" w14:textId="77777777">
        <w:trPr>
          <w:trHeight w:val="2056"/>
        </w:trPr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6FBA07BF" w14:textId="77777777" w:rsidR="00EA4F39" w:rsidRDefault="00B3125A">
            <w:pPr>
              <w:spacing w:after="0" w:line="259" w:lineRule="auto"/>
              <w:ind w:left="0" w:firstLine="0"/>
              <w:jc w:val="both"/>
            </w:pPr>
            <w:r>
              <w:t xml:space="preserve">Add display message with notification </w:t>
            </w:r>
          </w:p>
        </w:tc>
        <w:tc>
          <w:tcPr>
            <w:tcW w:w="6463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4EC82B7D" w14:textId="77777777" w:rsidR="00EA4F39" w:rsidRDefault="00B3125A">
            <w:pPr>
              <w:spacing w:after="0" w:line="259" w:lineRule="auto"/>
              <w:ind w:left="5" w:firstLine="0"/>
            </w:pPr>
            <w:r>
              <w:t xml:space="preserve">User may enter a message that should be displayed with the notification </w:t>
            </w:r>
          </w:p>
        </w:tc>
      </w:tr>
      <w:tr w:rsidR="00EA4F39" w14:paraId="141DFD5A" w14:textId="77777777">
        <w:trPr>
          <w:trHeight w:val="1276"/>
        </w:trPr>
        <w:tc>
          <w:tcPr>
            <w:tcW w:w="237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684EFD" w14:textId="77777777" w:rsidR="00EA4F39" w:rsidRDefault="00B3125A">
            <w:pPr>
              <w:spacing w:after="0" w:line="259" w:lineRule="auto"/>
              <w:ind w:left="0" w:firstLine="0"/>
            </w:pPr>
            <w:r>
              <w:t xml:space="preserve">Delete task </w:t>
            </w:r>
          </w:p>
        </w:tc>
        <w:tc>
          <w:tcPr>
            <w:tcW w:w="6463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AB3507" w14:textId="77777777" w:rsidR="00EA4F39" w:rsidRDefault="00B3125A">
            <w:pPr>
              <w:spacing w:after="0" w:line="259" w:lineRule="auto"/>
              <w:ind w:left="5" w:firstLine="0"/>
            </w:pPr>
            <w:r>
              <w:t xml:space="preserve">User can also completely delete a task from the schedule </w:t>
            </w:r>
          </w:p>
        </w:tc>
      </w:tr>
      <w:tr w:rsidR="00EA4F39" w14:paraId="1D12CEC4" w14:textId="77777777">
        <w:trPr>
          <w:trHeight w:val="1274"/>
        </w:trPr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14:paraId="5D8D14D3" w14:textId="77777777" w:rsidR="00EA4F39" w:rsidRDefault="00B3125A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Server</w:t>
            </w:r>
            <w:r>
              <w:t xml:space="preserve"> </w:t>
            </w:r>
          </w:p>
        </w:tc>
        <w:tc>
          <w:tcPr>
            <w:tcW w:w="64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864C629" w14:textId="77777777" w:rsidR="00EA4F39" w:rsidRDefault="00EA4F39">
            <w:pPr>
              <w:spacing w:after="160" w:line="259" w:lineRule="auto"/>
              <w:ind w:left="0" w:firstLine="0"/>
            </w:pPr>
          </w:p>
        </w:tc>
      </w:tr>
      <w:tr w:rsidR="00EA4F39" w14:paraId="78356A3D" w14:textId="77777777">
        <w:trPr>
          <w:trHeight w:val="1550"/>
        </w:trPr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92EDB2" w14:textId="77777777" w:rsidR="00EA4F39" w:rsidRDefault="00B3125A">
            <w:pPr>
              <w:spacing w:after="0" w:line="259" w:lineRule="auto"/>
              <w:ind w:left="0" w:firstLine="0"/>
            </w:pPr>
            <w:r>
              <w:t xml:space="preserve">Check for validation </w:t>
            </w:r>
          </w:p>
        </w:tc>
        <w:tc>
          <w:tcPr>
            <w:tcW w:w="6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B5C438" w14:textId="77777777" w:rsidR="00EA4F39" w:rsidRDefault="00B3125A">
            <w:pPr>
              <w:spacing w:after="0" w:line="259" w:lineRule="auto"/>
              <w:ind w:left="5" w:firstLine="0"/>
            </w:pPr>
            <w:r>
              <w:t xml:space="preserve">Match the id and password when user tries to sign in or create new account for new user </w:t>
            </w:r>
          </w:p>
        </w:tc>
      </w:tr>
      <w:tr w:rsidR="00EA4F39" w14:paraId="6390F906" w14:textId="77777777">
        <w:trPr>
          <w:trHeight w:val="1277"/>
        </w:trPr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399475" w14:textId="77777777" w:rsidR="00EA4F39" w:rsidRDefault="00B3125A">
            <w:pPr>
              <w:spacing w:after="0" w:line="259" w:lineRule="auto"/>
              <w:ind w:left="0" w:firstLine="0"/>
            </w:pPr>
            <w:r>
              <w:t xml:space="preserve">Display schedule </w:t>
            </w:r>
          </w:p>
        </w:tc>
        <w:tc>
          <w:tcPr>
            <w:tcW w:w="6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010E5E" w14:textId="77777777" w:rsidR="00EA4F39" w:rsidRDefault="00B3125A">
            <w:pPr>
              <w:spacing w:after="0" w:line="259" w:lineRule="auto"/>
              <w:ind w:left="5" w:firstLine="0"/>
            </w:pPr>
            <w:r>
              <w:t xml:space="preserve">Display all the tasks of the signed in user </w:t>
            </w:r>
          </w:p>
        </w:tc>
      </w:tr>
      <w:tr w:rsidR="00EA4F39" w14:paraId="25A4CE77" w14:textId="77777777">
        <w:trPr>
          <w:trHeight w:val="1841"/>
        </w:trPr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AE42F4" w14:textId="77777777" w:rsidR="00EA4F39" w:rsidRDefault="00B3125A">
            <w:pPr>
              <w:spacing w:after="0" w:line="259" w:lineRule="auto"/>
              <w:ind w:left="0" w:firstLine="0"/>
              <w:jc w:val="both"/>
            </w:pPr>
            <w:r>
              <w:t xml:space="preserve">Display successfully added task </w:t>
            </w:r>
          </w:p>
        </w:tc>
        <w:tc>
          <w:tcPr>
            <w:tcW w:w="6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4B7A6E" w14:textId="77777777" w:rsidR="00EA4F39" w:rsidRDefault="00B3125A">
            <w:pPr>
              <w:spacing w:after="0" w:line="259" w:lineRule="auto"/>
              <w:ind w:left="5" w:firstLine="0"/>
            </w:pPr>
            <w:r>
              <w:t xml:space="preserve">When user add a new task to schedule then app shows user the recently added task so user can be sure that task is successfully added </w:t>
            </w:r>
          </w:p>
        </w:tc>
      </w:tr>
      <w:tr w:rsidR="00EA4F39" w14:paraId="338BBD20" w14:textId="77777777">
        <w:trPr>
          <w:trHeight w:val="1274"/>
        </w:trPr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91727D" w14:textId="77777777" w:rsidR="00EA4F39" w:rsidRDefault="00B3125A">
            <w:pPr>
              <w:spacing w:after="0" w:line="259" w:lineRule="auto"/>
              <w:ind w:left="0" w:firstLine="0"/>
            </w:pPr>
            <w:r>
              <w:lastRenderedPageBreak/>
              <w:t xml:space="preserve">notify </w:t>
            </w:r>
          </w:p>
        </w:tc>
        <w:tc>
          <w:tcPr>
            <w:tcW w:w="6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E1F548" w14:textId="77777777" w:rsidR="00EA4F39" w:rsidRDefault="00B3125A">
            <w:pPr>
              <w:spacing w:after="0" w:line="259" w:lineRule="auto"/>
              <w:ind w:left="4" w:firstLine="0"/>
            </w:pPr>
            <w:r>
              <w:t xml:space="preserve">Notify the user about the task to be completed next </w:t>
            </w:r>
          </w:p>
        </w:tc>
      </w:tr>
      <w:tr w:rsidR="00EA4F39" w14:paraId="773EF7C2" w14:textId="77777777">
        <w:trPr>
          <w:trHeight w:val="1552"/>
        </w:trPr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bottom"/>
          </w:tcPr>
          <w:p w14:paraId="12E332BE" w14:textId="77777777" w:rsidR="00EA4F39" w:rsidRDefault="00B3125A">
            <w:pPr>
              <w:spacing w:after="0" w:line="259" w:lineRule="auto"/>
              <w:ind w:left="0" w:firstLine="0"/>
            </w:pPr>
            <w:r>
              <w:t xml:space="preserve">Update schedule </w:t>
            </w:r>
          </w:p>
        </w:tc>
        <w:tc>
          <w:tcPr>
            <w:tcW w:w="6463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bottom"/>
          </w:tcPr>
          <w:p w14:paraId="311E6CC1" w14:textId="77777777" w:rsidR="00EA4F39" w:rsidRDefault="00B3125A">
            <w:pPr>
              <w:spacing w:after="0" w:line="259" w:lineRule="auto"/>
              <w:ind w:left="5" w:firstLine="0"/>
            </w:pPr>
            <w:r>
              <w:t xml:space="preserve">Update the users schedule after user adds, edit or delete any task or automatically delete the task after getting its reminder </w:t>
            </w:r>
          </w:p>
        </w:tc>
      </w:tr>
    </w:tbl>
    <w:p w14:paraId="45B3D0E7" w14:textId="77777777" w:rsidR="00EA4F39" w:rsidRDefault="00B3125A">
      <w:pPr>
        <w:spacing w:after="247" w:line="259" w:lineRule="auto"/>
        <w:ind w:left="1387" w:firstLine="0"/>
      </w:pPr>
      <w:r>
        <w:t xml:space="preserve"> </w:t>
      </w:r>
    </w:p>
    <w:p w14:paraId="1E61F879" w14:textId="77777777" w:rsidR="00EA4F39" w:rsidRDefault="00B3125A">
      <w:pPr>
        <w:spacing w:after="266" w:line="259" w:lineRule="auto"/>
        <w:ind w:left="1387" w:firstLine="0"/>
      </w:pPr>
      <w:r>
        <w:t xml:space="preserve"> </w:t>
      </w:r>
    </w:p>
    <w:p w14:paraId="2F860988" w14:textId="77777777" w:rsidR="00EA4F39" w:rsidRDefault="00B3125A">
      <w:pPr>
        <w:tabs>
          <w:tab w:val="center" w:pos="2465"/>
          <w:tab w:val="center" w:pos="6345"/>
        </w:tabs>
        <w:spacing w:after="25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3.User case diagram:</w:t>
      </w:r>
      <w:r>
        <w:t xml:space="preserve"> </w:t>
      </w:r>
      <w:r>
        <w:tab/>
        <w:t xml:space="preserve"> </w:t>
      </w:r>
      <w:r>
        <w:br w:type="page"/>
      </w:r>
    </w:p>
    <w:p w14:paraId="44287C80" w14:textId="77777777" w:rsidR="00EA4F39" w:rsidRDefault="00B3125A">
      <w:pPr>
        <w:spacing w:after="312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EB5E77F" wp14:editId="737EACC2">
            <wp:extent cx="5785104" cy="5108448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5104" cy="510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3D0906" w14:textId="77777777" w:rsidR="00EA4F39" w:rsidRDefault="00B3125A">
      <w:pPr>
        <w:spacing w:after="249" w:line="259" w:lineRule="auto"/>
        <w:ind w:left="1387" w:firstLine="0"/>
      </w:pPr>
      <w:r>
        <w:t xml:space="preserve"> </w:t>
      </w:r>
    </w:p>
    <w:p w14:paraId="209012CF" w14:textId="77777777" w:rsidR="00EA4F39" w:rsidRDefault="00B3125A">
      <w:pPr>
        <w:spacing w:after="251" w:line="259" w:lineRule="auto"/>
        <w:ind w:left="1397"/>
      </w:pPr>
      <w:r>
        <w:t>4. User Characteristics:</w:t>
      </w:r>
      <w:r>
        <w:t xml:space="preserve"> </w:t>
      </w:r>
    </w:p>
    <w:p w14:paraId="522E4AB1" w14:textId="77777777" w:rsidR="00EA4F39" w:rsidRDefault="00B3125A">
      <w:pPr>
        <w:ind w:left="1397" w:right="214"/>
      </w:pPr>
      <w:r>
        <w:t xml:space="preserve">a. The user should be familiar with the operation of Android Device and Applications. </w:t>
      </w:r>
    </w:p>
    <w:p w14:paraId="54F44AAE" w14:textId="77777777" w:rsidR="00EA4F39" w:rsidRDefault="00B3125A">
      <w:pPr>
        <w:spacing w:after="249" w:line="259" w:lineRule="auto"/>
        <w:ind w:left="1387" w:firstLine="0"/>
      </w:pPr>
      <w:r>
        <w:t xml:space="preserve"> </w:t>
      </w:r>
    </w:p>
    <w:p w14:paraId="3AE1E202" w14:textId="77777777" w:rsidR="00EA4F39" w:rsidRDefault="00B3125A">
      <w:pPr>
        <w:numPr>
          <w:ilvl w:val="0"/>
          <w:numId w:val="2"/>
        </w:numPr>
        <w:spacing w:after="251" w:line="259" w:lineRule="auto"/>
        <w:ind w:hanging="237"/>
      </w:pPr>
      <w:r>
        <w:t>Principal Actors:</w:t>
      </w:r>
      <w:r>
        <w:t xml:space="preserve"> </w:t>
      </w:r>
    </w:p>
    <w:p w14:paraId="06A836AE" w14:textId="77777777" w:rsidR="00EA4F39" w:rsidRDefault="00B3125A">
      <w:pPr>
        <w:ind w:left="1397" w:right="214"/>
      </w:pPr>
      <w:r>
        <w:t xml:space="preserve">The three principal actors in this application are “Admin”, “User” and “Server”. </w:t>
      </w:r>
    </w:p>
    <w:p w14:paraId="7E465D6A" w14:textId="77777777" w:rsidR="00EA4F39" w:rsidRDefault="00B3125A">
      <w:pPr>
        <w:spacing w:after="247" w:line="259" w:lineRule="auto"/>
        <w:ind w:left="1387" w:firstLine="0"/>
      </w:pPr>
      <w:r>
        <w:t xml:space="preserve"> </w:t>
      </w:r>
    </w:p>
    <w:p w14:paraId="6C7AB227" w14:textId="77777777" w:rsidR="00EA4F39" w:rsidRDefault="00B3125A">
      <w:pPr>
        <w:numPr>
          <w:ilvl w:val="0"/>
          <w:numId w:val="2"/>
        </w:numPr>
        <w:spacing w:after="251" w:line="259" w:lineRule="auto"/>
        <w:ind w:hanging="237"/>
      </w:pPr>
      <w:r>
        <w:t>Use case description:</w:t>
      </w:r>
      <w:r>
        <w:t xml:space="preserve"> </w:t>
      </w:r>
    </w:p>
    <w:p w14:paraId="3A116BBE" w14:textId="77777777" w:rsidR="00EA4F39" w:rsidRDefault="00B3125A">
      <w:pPr>
        <w:spacing w:after="251" w:line="259" w:lineRule="auto"/>
        <w:ind w:left="1397"/>
      </w:pPr>
      <w:r>
        <w:rPr>
          <w:u w:val="single" w:color="000000"/>
        </w:rPr>
        <w:lastRenderedPageBreak/>
        <w:t>Use Case 1:</w:t>
      </w:r>
      <w:r>
        <w:t xml:space="preserve"> </w:t>
      </w:r>
    </w:p>
    <w:p w14:paraId="495F2F51" w14:textId="77777777" w:rsidR="00EA4F39" w:rsidRDefault="00B3125A">
      <w:pPr>
        <w:ind w:left="1397" w:right="214"/>
      </w:pPr>
      <w:r>
        <w:t xml:space="preserve">Name: Authorized login </w:t>
      </w:r>
    </w:p>
    <w:p w14:paraId="63A7015A" w14:textId="77777777" w:rsidR="00EA4F39" w:rsidRDefault="00B3125A">
      <w:pPr>
        <w:ind w:left="1397" w:right="214"/>
      </w:pPr>
      <w:r>
        <w:t>Summ</w:t>
      </w:r>
      <w:r>
        <w:t xml:space="preserve">ary: Allows User to login. </w:t>
      </w:r>
    </w:p>
    <w:p w14:paraId="18EBCC1D" w14:textId="77777777" w:rsidR="00EA4F39" w:rsidRDefault="00B3125A">
      <w:pPr>
        <w:ind w:left="1397" w:right="214"/>
      </w:pPr>
      <w:r>
        <w:t xml:space="preserve">Actors: User </w:t>
      </w:r>
    </w:p>
    <w:p w14:paraId="29023606" w14:textId="77777777" w:rsidR="00EA4F39" w:rsidRDefault="00B3125A">
      <w:pPr>
        <w:ind w:left="1397" w:right="214"/>
      </w:pPr>
      <w:r>
        <w:t xml:space="preserve">Pre-conditions: </w:t>
      </w:r>
    </w:p>
    <w:p w14:paraId="54DF5494" w14:textId="77777777" w:rsidR="00EA4F39" w:rsidRDefault="00B3125A">
      <w:pPr>
        <w:numPr>
          <w:ilvl w:val="0"/>
          <w:numId w:val="3"/>
        </w:numPr>
        <w:ind w:left="1525" w:right="214" w:hanging="138"/>
      </w:pPr>
      <w:r>
        <w:t xml:space="preserve">Internet connectivity. </w:t>
      </w:r>
    </w:p>
    <w:p w14:paraId="16BC87C9" w14:textId="77777777" w:rsidR="00EA4F39" w:rsidRDefault="00B3125A">
      <w:pPr>
        <w:ind w:left="1397" w:right="214"/>
      </w:pPr>
      <w:r>
        <w:t xml:space="preserve">•App installation. </w:t>
      </w:r>
    </w:p>
    <w:p w14:paraId="59B1F193" w14:textId="77777777" w:rsidR="00EA4F39" w:rsidRDefault="00B3125A">
      <w:pPr>
        <w:ind w:left="1397" w:right="214"/>
      </w:pPr>
      <w:r>
        <w:t xml:space="preserve">Main success scenario: </w:t>
      </w:r>
    </w:p>
    <w:p w14:paraId="1A8D8027" w14:textId="77777777" w:rsidR="00EA4F39" w:rsidRDefault="00B3125A">
      <w:pPr>
        <w:numPr>
          <w:ilvl w:val="0"/>
          <w:numId w:val="3"/>
        </w:numPr>
        <w:ind w:left="1525" w:right="214" w:hanging="138"/>
      </w:pPr>
      <w:r>
        <w:t xml:space="preserve">User clicks on the login button. </w:t>
      </w:r>
    </w:p>
    <w:p w14:paraId="417A1349" w14:textId="77777777" w:rsidR="00EA4F39" w:rsidRDefault="00B3125A">
      <w:pPr>
        <w:numPr>
          <w:ilvl w:val="0"/>
          <w:numId w:val="3"/>
        </w:numPr>
        <w:ind w:left="1525" w:right="214" w:hanging="138"/>
      </w:pPr>
      <w:r>
        <w:t xml:space="preserve">App checks for the validation of the user. </w:t>
      </w:r>
    </w:p>
    <w:p w14:paraId="0342BD6D" w14:textId="77777777" w:rsidR="00EA4F39" w:rsidRDefault="00B3125A">
      <w:pPr>
        <w:ind w:left="1397" w:right="214"/>
      </w:pPr>
      <w:r>
        <w:t xml:space="preserve">Extension: Id or password incorrect. Shows error dialog box. </w:t>
      </w:r>
    </w:p>
    <w:p w14:paraId="3269B346" w14:textId="77777777" w:rsidR="00EA4F39" w:rsidRDefault="00B3125A">
      <w:pPr>
        <w:spacing w:after="762"/>
        <w:ind w:left="1397" w:right="214"/>
      </w:pPr>
      <w:r>
        <w:t xml:space="preserve">Post-condition: Users can now access all features of the app. </w:t>
      </w:r>
    </w:p>
    <w:p w14:paraId="1C0F5283" w14:textId="77777777" w:rsidR="00EA4F39" w:rsidRDefault="00B3125A">
      <w:pPr>
        <w:spacing w:after="251" w:line="259" w:lineRule="auto"/>
        <w:ind w:left="1397"/>
      </w:pPr>
      <w:r>
        <w:rPr>
          <w:u w:val="single" w:color="000000"/>
        </w:rPr>
        <w:t>Use Case 2</w:t>
      </w:r>
      <w:r>
        <w:t xml:space="preserve"> </w:t>
      </w:r>
    </w:p>
    <w:p w14:paraId="12DD1A0C" w14:textId="77777777" w:rsidR="00EA4F39" w:rsidRDefault="00B3125A">
      <w:pPr>
        <w:ind w:left="1397" w:right="214"/>
      </w:pPr>
      <w:r>
        <w:t xml:space="preserve">Name: Check for validation of user </w:t>
      </w:r>
    </w:p>
    <w:p w14:paraId="473D0983" w14:textId="77777777" w:rsidR="00EA4F39" w:rsidRDefault="00B3125A">
      <w:pPr>
        <w:spacing w:after="0" w:line="498" w:lineRule="auto"/>
        <w:ind w:left="1397" w:right="1905"/>
      </w:pPr>
      <w:r>
        <w:t>Summary: App and Server will check whether id or password is correct or not Actors:</w:t>
      </w:r>
      <w:r>
        <w:t xml:space="preserve"> App and Server Preconditions: </w:t>
      </w:r>
    </w:p>
    <w:p w14:paraId="0BA2C78D" w14:textId="77777777" w:rsidR="00EA4F39" w:rsidRDefault="00B3125A">
      <w:pPr>
        <w:numPr>
          <w:ilvl w:val="0"/>
          <w:numId w:val="3"/>
        </w:numPr>
        <w:spacing w:after="762"/>
        <w:ind w:left="1525" w:right="214" w:hanging="138"/>
      </w:pPr>
      <w:r>
        <w:t xml:space="preserve">Internet connectivity. </w:t>
      </w:r>
    </w:p>
    <w:p w14:paraId="7ECE2158" w14:textId="77777777" w:rsidR="00EA4F39" w:rsidRDefault="00B3125A">
      <w:pPr>
        <w:ind w:left="1397" w:right="214"/>
      </w:pPr>
      <w:r>
        <w:t xml:space="preserve">Main success scenario: </w:t>
      </w:r>
    </w:p>
    <w:p w14:paraId="44E224DB" w14:textId="77777777" w:rsidR="00EA4F39" w:rsidRDefault="00B3125A">
      <w:pPr>
        <w:numPr>
          <w:ilvl w:val="0"/>
          <w:numId w:val="3"/>
        </w:numPr>
        <w:ind w:left="1525" w:right="214" w:hanging="138"/>
      </w:pPr>
      <w:r>
        <w:t xml:space="preserve">Admin clicks on the login button. </w:t>
      </w:r>
    </w:p>
    <w:p w14:paraId="32ACB103" w14:textId="77777777" w:rsidR="00EA4F39" w:rsidRDefault="00B3125A">
      <w:pPr>
        <w:numPr>
          <w:ilvl w:val="0"/>
          <w:numId w:val="3"/>
        </w:numPr>
        <w:ind w:left="1525" w:right="214" w:hanging="138"/>
      </w:pPr>
      <w:r>
        <w:t xml:space="preserve">App checks for the authorization of login. </w:t>
      </w:r>
    </w:p>
    <w:p w14:paraId="260F968F" w14:textId="77777777" w:rsidR="00EA4F39" w:rsidRDefault="00B3125A">
      <w:pPr>
        <w:ind w:left="1397" w:right="214"/>
      </w:pPr>
      <w:r>
        <w:t xml:space="preserve">Extension: Id or password incorrect. Shows error dialog box. </w:t>
      </w:r>
    </w:p>
    <w:p w14:paraId="3F0FB6F4" w14:textId="77777777" w:rsidR="00EA4F39" w:rsidRDefault="00B3125A">
      <w:pPr>
        <w:ind w:left="1397" w:right="214"/>
      </w:pPr>
      <w:r>
        <w:t>Post-condition: Admin can now acces</w:t>
      </w:r>
      <w:r>
        <w:t xml:space="preserve">s all features of the app. </w:t>
      </w:r>
    </w:p>
    <w:p w14:paraId="58EA81A9" w14:textId="77777777" w:rsidR="00EA4F39" w:rsidRDefault="00B3125A">
      <w:pPr>
        <w:spacing w:after="254" w:line="259" w:lineRule="auto"/>
        <w:ind w:left="1402" w:firstLine="0"/>
      </w:pPr>
      <w:r>
        <w:lastRenderedPageBreak/>
        <w:t xml:space="preserve"> </w:t>
      </w:r>
    </w:p>
    <w:p w14:paraId="377D1420" w14:textId="77777777" w:rsidR="00EA4F39" w:rsidRDefault="00B3125A">
      <w:pPr>
        <w:spacing w:after="257" w:line="259" w:lineRule="auto"/>
        <w:ind w:left="1402" w:firstLine="0"/>
      </w:pPr>
      <w:r>
        <w:t xml:space="preserve">Use </w:t>
      </w:r>
      <w:r>
        <w:rPr>
          <w:u w:val="single" w:color="000000"/>
        </w:rPr>
        <w:t>Case 3</w:t>
      </w:r>
      <w:r>
        <w:t xml:space="preserve"> </w:t>
      </w:r>
    </w:p>
    <w:p w14:paraId="5479E066" w14:textId="77777777" w:rsidR="00EA4F39" w:rsidRDefault="00B3125A">
      <w:pPr>
        <w:ind w:left="1397" w:right="214"/>
      </w:pPr>
      <w:r>
        <w:t xml:space="preserve">Name: Add a new task </w:t>
      </w:r>
    </w:p>
    <w:p w14:paraId="62A27B8D" w14:textId="77777777" w:rsidR="00EA4F39" w:rsidRDefault="00B3125A">
      <w:pPr>
        <w:ind w:left="1397" w:right="214"/>
      </w:pPr>
      <w:r>
        <w:t xml:space="preserve">Summary: User will create a new task </w:t>
      </w:r>
    </w:p>
    <w:p w14:paraId="0E6AA98A" w14:textId="77777777" w:rsidR="00EA4F39" w:rsidRDefault="00B3125A">
      <w:pPr>
        <w:ind w:left="1397" w:right="214"/>
      </w:pPr>
      <w:r>
        <w:t xml:space="preserve">Actors: User </w:t>
      </w:r>
    </w:p>
    <w:p w14:paraId="2CF6DA64" w14:textId="77777777" w:rsidR="00EA4F39" w:rsidRDefault="00B3125A">
      <w:pPr>
        <w:ind w:left="1397" w:right="214"/>
      </w:pPr>
      <w:r>
        <w:t xml:space="preserve">Pre-conditions: </w:t>
      </w:r>
    </w:p>
    <w:p w14:paraId="1524FE34" w14:textId="77777777" w:rsidR="00EA4F39" w:rsidRDefault="00B3125A">
      <w:pPr>
        <w:numPr>
          <w:ilvl w:val="0"/>
          <w:numId w:val="3"/>
        </w:numPr>
        <w:ind w:left="1525" w:right="214" w:hanging="138"/>
      </w:pPr>
      <w:r>
        <w:t xml:space="preserve">Successful login/signup. </w:t>
      </w:r>
    </w:p>
    <w:p w14:paraId="4738DC7E" w14:textId="77777777" w:rsidR="00EA4F39" w:rsidRDefault="00B3125A">
      <w:pPr>
        <w:ind w:left="1397" w:right="214"/>
      </w:pPr>
      <w:r>
        <w:t xml:space="preserve">Main success scenario: </w:t>
      </w:r>
    </w:p>
    <w:p w14:paraId="6B6FB22D" w14:textId="77777777" w:rsidR="00EA4F39" w:rsidRDefault="00B3125A">
      <w:pPr>
        <w:numPr>
          <w:ilvl w:val="0"/>
          <w:numId w:val="3"/>
        </w:numPr>
        <w:ind w:left="1525" w:right="214" w:hanging="138"/>
      </w:pPr>
      <w:r>
        <w:t xml:space="preserve">User clicks on the create new task button. </w:t>
      </w:r>
    </w:p>
    <w:p w14:paraId="37135179" w14:textId="77777777" w:rsidR="00EA4F39" w:rsidRDefault="00B3125A">
      <w:pPr>
        <w:ind w:left="1397" w:right="214"/>
      </w:pPr>
      <w:r>
        <w:t xml:space="preserve">Post-condition: App will direct to a add details page </w:t>
      </w:r>
    </w:p>
    <w:p w14:paraId="7B2962CC" w14:textId="77777777" w:rsidR="00EA4F39" w:rsidRDefault="00B3125A">
      <w:pPr>
        <w:spacing w:after="247" w:line="259" w:lineRule="auto"/>
        <w:ind w:left="1397" w:firstLine="0"/>
      </w:pPr>
      <w:r>
        <w:t xml:space="preserve"> </w:t>
      </w:r>
    </w:p>
    <w:p w14:paraId="7DC03620" w14:textId="77777777" w:rsidR="00EA4F39" w:rsidRDefault="00B3125A">
      <w:pPr>
        <w:spacing w:after="251" w:line="259" w:lineRule="auto"/>
        <w:ind w:left="1397"/>
      </w:pPr>
      <w:r>
        <w:t xml:space="preserve">Use Case 4 </w:t>
      </w:r>
    </w:p>
    <w:p w14:paraId="51E959F1" w14:textId="77777777" w:rsidR="00EA4F39" w:rsidRDefault="00B3125A">
      <w:pPr>
        <w:ind w:left="1397" w:right="214"/>
      </w:pPr>
      <w:r>
        <w:t xml:space="preserve">Name: set task details </w:t>
      </w:r>
    </w:p>
    <w:p w14:paraId="002C572F" w14:textId="77777777" w:rsidR="00EA4F39" w:rsidRDefault="00B3125A">
      <w:pPr>
        <w:ind w:left="1397" w:right="214"/>
      </w:pPr>
      <w:r>
        <w:t xml:space="preserve">Summary: User will give the details of the new task. </w:t>
      </w:r>
    </w:p>
    <w:p w14:paraId="40195761" w14:textId="77777777" w:rsidR="00EA4F39" w:rsidRDefault="00B3125A">
      <w:pPr>
        <w:ind w:left="1397" w:right="214"/>
      </w:pPr>
      <w:r>
        <w:t xml:space="preserve">Actors: User </w:t>
      </w:r>
    </w:p>
    <w:p w14:paraId="2739EBA6" w14:textId="77777777" w:rsidR="00EA4F39" w:rsidRDefault="00B3125A">
      <w:pPr>
        <w:ind w:left="1397" w:right="214"/>
      </w:pPr>
      <w:r>
        <w:t xml:space="preserve">Pre-conditions: </w:t>
      </w:r>
    </w:p>
    <w:p w14:paraId="74120523" w14:textId="77777777" w:rsidR="00EA4F39" w:rsidRDefault="00B3125A">
      <w:pPr>
        <w:numPr>
          <w:ilvl w:val="0"/>
          <w:numId w:val="3"/>
        </w:numPr>
        <w:ind w:left="1525" w:right="214" w:hanging="138"/>
      </w:pPr>
      <w:r>
        <w:t xml:space="preserve">Successful login/signup. </w:t>
      </w:r>
    </w:p>
    <w:p w14:paraId="725BF4A4" w14:textId="77777777" w:rsidR="00EA4F39" w:rsidRDefault="00B3125A">
      <w:pPr>
        <w:ind w:left="1397" w:right="214"/>
      </w:pPr>
      <w:r>
        <w:t>Main suc</w:t>
      </w:r>
      <w:r>
        <w:t xml:space="preserve">cess scenario: </w:t>
      </w:r>
    </w:p>
    <w:p w14:paraId="4CC52B31" w14:textId="77777777" w:rsidR="00EA4F39" w:rsidRDefault="00B3125A">
      <w:pPr>
        <w:numPr>
          <w:ilvl w:val="0"/>
          <w:numId w:val="3"/>
        </w:numPr>
        <w:ind w:left="1525" w:right="214" w:hanging="138"/>
      </w:pPr>
      <w:r>
        <w:t xml:space="preserve">User provides details of the task. </w:t>
      </w:r>
    </w:p>
    <w:p w14:paraId="4316DB21" w14:textId="77777777" w:rsidR="00EA4F39" w:rsidRDefault="00B3125A">
      <w:pPr>
        <w:ind w:left="1397" w:right="214"/>
      </w:pPr>
      <w:r>
        <w:t xml:space="preserve">Generalization: </w:t>
      </w:r>
    </w:p>
    <w:p w14:paraId="5EE16325" w14:textId="77777777" w:rsidR="00EA4F39" w:rsidRDefault="00B3125A">
      <w:pPr>
        <w:numPr>
          <w:ilvl w:val="1"/>
          <w:numId w:val="3"/>
        </w:numPr>
        <w:spacing w:after="30"/>
        <w:ind w:right="214" w:hanging="351"/>
      </w:pPr>
      <w:r>
        <w:t xml:space="preserve">Set date button ● Set time button </w:t>
      </w:r>
    </w:p>
    <w:p w14:paraId="07A55A56" w14:textId="77777777" w:rsidR="00EA4F39" w:rsidRDefault="00B3125A">
      <w:pPr>
        <w:numPr>
          <w:ilvl w:val="1"/>
          <w:numId w:val="3"/>
        </w:numPr>
        <w:ind w:right="214" w:hanging="351"/>
      </w:pPr>
      <w:r>
        <w:t xml:space="preserve">Set location button </w:t>
      </w:r>
    </w:p>
    <w:p w14:paraId="6D874B30" w14:textId="77777777" w:rsidR="00EA4F39" w:rsidRDefault="00B3125A">
      <w:pPr>
        <w:ind w:left="1397" w:right="214"/>
      </w:pPr>
      <w:r>
        <w:t xml:space="preserve">Post-condition: Server/App will check if the slot is empty. </w:t>
      </w:r>
    </w:p>
    <w:p w14:paraId="7A5C683F" w14:textId="77777777" w:rsidR="00EA4F39" w:rsidRDefault="00B3125A">
      <w:pPr>
        <w:spacing w:after="247" w:line="259" w:lineRule="auto"/>
        <w:ind w:left="1397" w:firstLine="0"/>
      </w:pPr>
      <w:r>
        <w:t xml:space="preserve"> </w:t>
      </w:r>
    </w:p>
    <w:p w14:paraId="461823CF" w14:textId="77777777" w:rsidR="00EA4F39" w:rsidRDefault="00B3125A">
      <w:pPr>
        <w:spacing w:after="251" w:line="259" w:lineRule="auto"/>
        <w:ind w:left="1397"/>
      </w:pPr>
      <w:r>
        <w:t xml:space="preserve">Use Case 5 </w:t>
      </w:r>
    </w:p>
    <w:p w14:paraId="27229DD5" w14:textId="77777777" w:rsidR="00EA4F39" w:rsidRDefault="00B3125A">
      <w:pPr>
        <w:ind w:left="1397" w:right="214"/>
      </w:pPr>
      <w:r>
        <w:lastRenderedPageBreak/>
        <w:t xml:space="preserve">Name: Edit task </w:t>
      </w:r>
    </w:p>
    <w:p w14:paraId="760DC1DA" w14:textId="77777777" w:rsidR="00EA4F39" w:rsidRDefault="00B3125A">
      <w:pPr>
        <w:ind w:left="1397" w:right="214"/>
      </w:pPr>
      <w:r>
        <w:t xml:space="preserve">Summary: User will edit a task which has been scheduled already. </w:t>
      </w:r>
    </w:p>
    <w:p w14:paraId="08D2C15C" w14:textId="77777777" w:rsidR="00EA4F39" w:rsidRDefault="00B3125A">
      <w:pPr>
        <w:ind w:left="1397" w:right="214"/>
      </w:pPr>
      <w:r>
        <w:t xml:space="preserve">Actors: User </w:t>
      </w:r>
    </w:p>
    <w:p w14:paraId="18508EF6" w14:textId="77777777" w:rsidR="00EA4F39" w:rsidRDefault="00B3125A">
      <w:pPr>
        <w:ind w:left="1397" w:right="214"/>
      </w:pPr>
      <w:r>
        <w:t xml:space="preserve">Pre-conditions: </w:t>
      </w:r>
    </w:p>
    <w:p w14:paraId="6589311B" w14:textId="77777777" w:rsidR="00EA4F39" w:rsidRDefault="00B3125A">
      <w:pPr>
        <w:numPr>
          <w:ilvl w:val="0"/>
          <w:numId w:val="3"/>
        </w:numPr>
        <w:ind w:left="1525" w:right="214" w:hanging="138"/>
      </w:pPr>
      <w:r>
        <w:t xml:space="preserve">Internet connectivity. </w:t>
      </w:r>
    </w:p>
    <w:p w14:paraId="5B2DCC6C" w14:textId="77777777" w:rsidR="00EA4F39" w:rsidRDefault="00B3125A">
      <w:pPr>
        <w:spacing w:after="247" w:line="259" w:lineRule="auto"/>
        <w:ind w:left="1397" w:firstLine="0"/>
      </w:pPr>
      <w:r>
        <w:t xml:space="preserve"> </w:t>
      </w:r>
    </w:p>
    <w:p w14:paraId="07082F7E" w14:textId="77777777" w:rsidR="00EA4F39" w:rsidRDefault="00B3125A">
      <w:pPr>
        <w:spacing w:after="251" w:line="259" w:lineRule="auto"/>
        <w:ind w:left="1397"/>
      </w:pPr>
      <w:r>
        <w:t xml:space="preserve">Use Case 6 </w:t>
      </w:r>
    </w:p>
    <w:p w14:paraId="6012A999" w14:textId="77777777" w:rsidR="00EA4F39" w:rsidRDefault="00B3125A">
      <w:pPr>
        <w:ind w:left="1397" w:right="214"/>
      </w:pPr>
      <w:r>
        <w:t xml:space="preserve">Name: view schedule </w:t>
      </w:r>
    </w:p>
    <w:p w14:paraId="47012E98" w14:textId="77777777" w:rsidR="00EA4F39" w:rsidRDefault="00B3125A">
      <w:pPr>
        <w:ind w:left="1397" w:right="214"/>
      </w:pPr>
      <w:r>
        <w:t xml:space="preserve">Summary: user can have a look to all the tasks scheduled </w:t>
      </w:r>
    </w:p>
    <w:p w14:paraId="13655929" w14:textId="77777777" w:rsidR="00EA4F39" w:rsidRDefault="00B3125A">
      <w:pPr>
        <w:ind w:left="1397" w:right="214"/>
      </w:pPr>
      <w:r>
        <w:t xml:space="preserve">Actors: user </w:t>
      </w:r>
    </w:p>
    <w:p w14:paraId="321A2880" w14:textId="77777777" w:rsidR="00EA4F39" w:rsidRDefault="00B3125A">
      <w:pPr>
        <w:ind w:left="1397" w:right="214"/>
      </w:pPr>
      <w:r>
        <w:t xml:space="preserve">Pre-conditions: </w:t>
      </w:r>
    </w:p>
    <w:p w14:paraId="30908F97" w14:textId="77777777" w:rsidR="00EA4F39" w:rsidRDefault="00B3125A">
      <w:pPr>
        <w:numPr>
          <w:ilvl w:val="1"/>
          <w:numId w:val="3"/>
        </w:numPr>
        <w:spacing w:after="33"/>
        <w:ind w:right="214" w:hanging="351"/>
      </w:pPr>
      <w:r>
        <w:t xml:space="preserve">Tasks must </w:t>
      </w:r>
      <w:r>
        <w:t xml:space="preserve">be added to schedule </w:t>
      </w:r>
    </w:p>
    <w:p w14:paraId="34E16C92" w14:textId="77777777" w:rsidR="00EA4F39" w:rsidRDefault="00B3125A">
      <w:pPr>
        <w:numPr>
          <w:ilvl w:val="1"/>
          <w:numId w:val="3"/>
        </w:numPr>
        <w:spacing w:after="0" w:line="502" w:lineRule="auto"/>
        <w:ind w:right="214" w:hanging="351"/>
      </w:pPr>
      <w:r>
        <w:t xml:space="preserve">User must log in Main success scenario: </w:t>
      </w:r>
    </w:p>
    <w:p w14:paraId="470EF947" w14:textId="77777777" w:rsidR="00EA4F39" w:rsidRDefault="00B3125A">
      <w:pPr>
        <w:numPr>
          <w:ilvl w:val="1"/>
          <w:numId w:val="3"/>
        </w:numPr>
        <w:ind w:right="214" w:hanging="351"/>
      </w:pPr>
      <w:r>
        <w:t xml:space="preserve">User gets a view of the schedule </w:t>
      </w:r>
    </w:p>
    <w:p w14:paraId="247DE346" w14:textId="77777777" w:rsidR="00EA4F39" w:rsidRDefault="00B3125A">
      <w:pPr>
        <w:spacing w:after="762"/>
        <w:ind w:left="1397" w:right="214"/>
      </w:pPr>
      <w:r>
        <w:t xml:space="preserve">Extension: user can select any task and have a look at specific details </w:t>
      </w:r>
    </w:p>
    <w:p w14:paraId="0C84BD0A" w14:textId="77777777" w:rsidR="00EA4F39" w:rsidRDefault="00B3125A">
      <w:pPr>
        <w:numPr>
          <w:ilvl w:val="0"/>
          <w:numId w:val="3"/>
        </w:numPr>
        <w:ind w:left="1525" w:right="214" w:hanging="138"/>
      </w:pPr>
      <w:r>
        <w:t xml:space="preserve">A task must be added in the task details. </w:t>
      </w:r>
    </w:p>
    <w:p w14:paraId="5B54DC7B" w14:textId="77777777" w:rsidR="00EA4F39" w:rsidRDefault="00B3125A">
      <w:pPr>
        <w:ind w:left="1397" w:right="214"/>
      </w:pPr>
      <w:r>
        <w:t xml:space="preserve">Main success scenario: </w:t>
      </w:r>
    </w:p>
    <w:p w14:paraId="619B4F32" w14:textId="77777777" w:rsidR="00EA4F39" w:rsidRDefault="00B3125A">
      <w:pPr>
        <w:numPr>
          <w:ilvl w:val="0"/>
          <w:numId w:val="3"/>
        </w:numPr>
        <w:ind w:left="1525" w:right="214" w:hanging="138"/>
      </w:pPr>
      <w:r>
        <w:t xml:space="preserve">App and server will edit that task which was </w:t>
      </w:r>
      <w:proofErr w:type="gramStart"/>
      <w:r>
        <w:t>provided .</w:t>
      </w:r>
      <w:proofErr w:type="gramEnd"/>
      <w:r>
        <w:t xml:space="preserve"> </w:t>
      </w:r>
    </w:p>
    <w:p w14:paraId="1E3A1C50" w14:textId="77777777" w:rsidR="00EA4F39" w:rsidRDefault="00B3125A">
      <w:pPr>
        <w:numPr>
          <w:ilvl w:val="0"/>
          <w:numId w:val="3"/>
        </w:numPr>
        <w:ind w:left="1525" w:right="214" w:hanging="138"/>
      </w:pPr>
      <w:r>
        <w:t xml:space="preserve">If the provided task has been edited then the server will update the task details. </w:t>
      </w:r>
    </w:p>
    <w:p w14:paraId="365CF929" w14:textId="77777777" w:rsidR="00EA4F39" w:rsidRDefault="00B3125A">
      <w:pPr>
        <w:ind w:left="1397" w:right="214"/>
      </w:pPr>
      <w:r>
        <w:t xml:space="preserve">Post-condition: </w:t>
      </w:r>
    </w:p>
    <w:p w14:paraId="27CF7A67" w14:textId="77777777" w:rsidR="00EA4F39" w:rsidRDefault="00B3125A">
      <w:pPr>
        <w:numPr>
          <w:ilvl w:val="0"/>
          <w:numId w:val="3"/>
        </w:numPr>
        <w:ind w:left="1525" w:right="214" w:hanging="138"/>
      </w:pPr>
      <w:r>
        <w:t xml:space="preserve">Server will edit the provided task. </w:t>
      </w:r>
    </w:p>
    <w:p w14:paraId="5D979975" w14:textId="77777777" w:rsidR="00EA4F39" w:rsidRDefault="00B3125A">
      <w:pPr>
        <w:numPr>
          <w:ilvl w:val="0"/>
          <w:numId w:val="3"/>
        </w:numPr>
        <w:ind w:left="1525" w:right="214" w:hanging="138"/>
      </w:pPr>
      <w:r>
        <w:t xml:space="preserve">Schedule will get updated. </w:t>
      </w:r>
    </w:p>
    <w:p w14:paraId="1BE707C1" w14:textId="77777777" w:rsidR="00EA4F39" w:rsidRDefault="00B3125A">
      <w:pPr>
        <w:spacing w:after="247" w:line="259" w:lineRule="auto"/>
        <w:ind w:left="1397" w:firstLine="0"/>
      </w:pPr>
      <w:r>
        <w:t xml:space="preserve"> </w:t>
      </w:r>
    </w:p>
    <w:p w14:paraId="09214052" w14:textId="77777777" w:rsidR="00EA4F39" w:rsidRDefault="00B3125A">
      <w:pPr>
        <w:spacing w:after="251" w:line="259" w:lineRule="auto"/>
        <w:ind w:left="1397"/>
      </w:pPr>
      <w:r>
        <w:t>Use Cas</w:t>
      </w:r>
      <w:r>
        <w:t xml:space="preserve">e 7 </w:t>
      </w:r>
    </w:p>
    <w:p w14:paraId="5BAD4F05" w14:textId="77777777" w:rsidR="00EA4F39" w:rsidRDefault="00B3125A">
      <w:pPr>
        <w:ind w:left="1397" w:right="214"/>
      </w:pPr>
      <w:r>
        <w:lastRenderedPageBreak/>
        <w:t xml:space="preserve">Name: Display Schedule </w:t>
      </w:r>
    </w:p>
    <w:p w14:paraId="22BD6CBA" w14:textId="77777777" w:rsidR="00EA4F39" w:rsidRDefault="00B3125A">
      <w:pPr>
        <w:spacing w:after="3" w:line="498" w:lineRule="auto"/>
        <w:ind w:left="1382" w:right="2288"/>
        <w:jc w:val="both"/>
      </w:pPr>
      <w:r>
        <w:t xml:space="preserve">Summary: App will display schedule on the basis of provided information. Actors: Application Preconditions: </w:t>
      </w:r>
    </w:p>
    <w:p w14:paraId="5800E35A" w14:textId="77777777" w:rsidR="00EA4F39" w:rsidRDefault="00B3125A">
      <w:pPr>
        <w:numPr>
          <w:ilvl w:val="0"/>
          <w:numId w:val="3"/>
        </w:numPr>
        <w:ind w:left="1525" w:right="214" w:hanging="138"/>
      </w:pPr>
      <w:r>
        <w:t xml:space="preserve">Internet connectivity. </w:t>
      </w:r>
    </w:p>
    <w:p w14:paraId="351ECDFC" w14:textId="77777777" w:rsidR="00EA4F39" w:rsidRDefault="00B3125A">
      <w:pPr>
        <w:numPr>
          <w:ilvl w:val="0"/>
          <w:numId w:val="3"/>
        </w:numPr>
        <w:ind w:left="1525" w:right="214" w:hanging="138"/>
      </w:pPr>
      <w:r>
        <w:t xml:space="preserve">Tasks should be added in task details. </w:t>
      </w:r>
    </w:p>
    <w:p w14:paraId="79D111AA" w14:textId="77777777" w:rsidR="00EA4F39" w:rsidRDefault="00B3125A">
      <w:pPr>
        <w:ind w:left="1397" w:right="214"/>
      </w:pPr>
      <w:r>
        <w:t xml:space="preserve">Main success scenario: </w:t>
      </w:r>
    </w:p>
    <w:p w14:paraId="649F8DC8" w14:textId="77777777" w:rsidR="00EA4F39" w:rsidRDefault="00B3125A">
      <w:pPr>
        <w:numPr>
          <w:ilvl w:val="0"/>
          <w:numId w:val="3"/>
        </w:numPr>
        <w:ind w:left="1525" w:right="214" w:hanging="138"/>
      </w:pPr>
      <w:r>
        <w:t xml:space="preserve">App will display the schedule on the basis of provided information. </w:t>
      </w:r>
    </w:p>
    <w:p w14:paraId="580F2891" w14:textId="77777777" w:rsidR="00EA4F39" w:rsidRDefault="00B3125A">
      <w:pPr>
        <w:numPr>
          <w:ilvl w:val="0"/>
          <w:numId w:val="3"/>
        </w:numPr>
        <w:ind w:left="1525" w:right="214" w:hanging="138"/>
      </w:pPr>
      <w:r>
        <w:t xml:space="preserve">Users will get an updated schedule. </w:t>
      </w:r>
    </w:p>
    <w:p w14:paraId="589426A1" w14:textId="77777777" w:rsidR="00EA4F39" w:rsidRDefault="00B3125A">
      <w:pPr>
        <w:spacing w:after="2826"/>
        <w:ind w:left="1397" w:right="214"/>
      </w:pPr>
      <w:r>
        <w:t xml:space="preserve">Post-condition: Users can now access all the updated schedules. </w:t>
      </w:r>
    </w:p>
    <w:p w14:paraId="469AD42A" w14:textId="77777777" w:rsidR="00EA4F39" w:rsidRDefault="00B3125A">
      <w:pPr>
        <w:spacing w:after="251" w:line="259" w:lineRule="auto"/>
        <w:ind w:left="1397"/>
      </w:pPr>
      <w:r>
        <w:rPr>
          <w:u w:val="single" w:color="000000"/>
        </w:rPr>
        <w:t>Use case 8:</w:t>
      </w:r>
      <w:r>
        <w:t xml:space="preserve"> </w:t>
      </w:r>
    </w:p>
    <w:p w14:paraId="3CCA3BC1" w14:textId="77777777" w:rsidR="00EA4F39" w:rsidRDefault="00B3125A">
      <w:pPr>
        <w:ind w:left="1397" w:right="214"/>
      </w:pPr>
      <w:r>
        <w:t xml:space="preserve">Name: Remind User </w:t>
      </w:r>
    </w:p>
    <w:p w14:paraId="3563358D" w14:textId="77777777" w:rsidR="00EA4F39" w:rsidRDefault="00B3125A">
      <w:pPr>
        <w:spacing w:after="3" w:line="498" w:lineRule="auto"/>
        <w:ind w:left="1382" w:right="1043"/>
        <w:jc w:val="both"/>
      </w:pPr>
      <w:r>
        <w:t xml:space="preserve">Summary: Application will remind user on the basis of provided location and schedule. Actors: Application Preconditions: </w:t>
      </w:r>
    </w:p>
    <w:p w14:paraId="3A0A4547" w14:textId="77777777" w:rsidR="00EA4F39" w:rsidRDefault="00B3125A">
      <w:pPr>
        <w:numPr>
          <w:ilvl w:val="0"/>
          <w:numId w:val="3"/>
        </w:numPr>
        <w:ind w:left="1525" w:right="214" w:hanging="138"/>
      </w:pPr>
      <w:r>
        <w:t xml:space="preserve">Internet connectivity. </w:t>
      </w:r>
    </w:p>
    <w:p w14:paraId="37109394" w14:textId="77777777" w:rsidR="00EA4F39" w:rsidRDefault="00B3125A">
      <w:pPr>
        <w:numPr>
          <w:ilvl w:val="0"/>
          <w:numId w:val="3"/>
        </w:numPr>
        <w:ind w:left="1525" w:right="214" w:hanging="138"/>
      </w:pPr>
      <w:r>
        <w:t xml:space="preserve">A schedule or location must be allocated for a given task. </w:t>
      </w:r>
    </w:p>
    <w:p w14:paraId="11FA65FE" w14:textId="77777777" w:rsidR="00EA4F39" w:rsidRDefault="00B3125A">
      <w:pPr>
        <w:ind w:left="1397" w:right="214"/>
      </w:pPr>
      <w:r>
        <w:t xml:space="preserve">Main success scenario: </w:t>
      </w:r>
    </w:p>
    <w:p w14:paraId="4E2770DA" w14:textId="77777777" w:rsidR="00EA4F39" w:rsidRDefault="00B3125A">
      <w:pPr>
        <w:numPr>
          <w:ilvl w:val="0"/>
          <w:numId w:val="3"/>
        </w:numPr>
        <w:ind w:left="1525" w:right="214" w:hanging="138"/>
      </w:pPr>
      <w:r>
        <w:t>Application will remind us</w:t>
      </w:r>
      <w:r>
        <w:t xml:space="preserve">er on the basis of provided location and schedule. </w:t>
      </w:r>
    </w:p>
    <w:p w14:paraId="5A214225" w14:textId="77777777" w:rsidR="00EA4F39" w:rsidRDefault="00B3125A">
      <w:pPr>
        <w:spacing w:after="1276"/>
        <w:ind w:left="1397" w:right="214"/>
      </w:pPr>
      <w:r>
        <w:t xml:space="preserve">Post-condition: User will get notified for the upcoming task and get ready. </w:t>
      </w:r>
    </w:p>
    <w:p w14:paraId="48F3754F" w14:textId="77777777" w:rsidR="00EA4F39" w:rsidRDefault="00B3125A">
      <w:pPr>
        <w:spacing w:after="251" w:line="259" w:lineRule="auto"/>
        <w:ind w:left="1397"/>
      </w:pPr>
      <w:r>
        <w:lastRenderedPageBreak/>
        <w:t xml:space="preserve">Use Case 9 </w:t>
      </w:r>
    </w:p>
    <w:p w14:paraId="3EE838CF" w14:textId="77777777" w:rsidR="00EA4F39" w:rsidRDefault="00B3125A">
      <w:pPr>
        <w:ind w:left="1397" w:right="214"/>
      </w:pPr>
      <w:r>
        <w:t xml:space="preserve">Name: Delete task </w:t>
      </w:r>
    </w:p>
    <w:p w14:paraId="6DD82042" w14:textId="77777777" w:rsidR="00EA4F39" w:rsidRDefault="00B3125A">
      <w:pPr>
        <w:ind w:left="1397" w:right="214"/>
      </w:pPr>
      <w:r>
        <w:t xml:space="preserve">Summary: User will delete a task which has been scheduled already. </w:t>
      </w:r>
    </w:p>
    <w:p w14:paraId="175A739F" w14:textId="77777777" w:rsidR="00EA4F39" w:rsidRDefault="00B3125A">
      <w:pPr>
        <w:ind w:left="1397" w:right="214"/>
      </w:pPr>
      <w:r>
        <w:t xml:space="preserve">Actors: User </w:t>
      </w:r>
    </w:p>
    <w:p w14:paraId="0412671E" w14:textId="77777777" w:rsidR="00EA4F39" w:rsidRDefault="00B3125A">
      <w:pPr>
        <w:ind w:left="1397" w:right="214"/>
      </w:pPr>
      <w:r>
        <w:t>Pre-conditions</w:t>
      </w:r>
      <w:r>
        <w:t xml:space="preserve">: </w:t>
      </w:r>
    </w:p>
    <w:p w14:paraId="510AA0E5" w14:textId="77777777" w:rsidR="00EA4F39" w:rsidRDefault="00B3125A">
      <w:pPr>
        <w:numPr>
          <w:ilvl w:val="0"/>
          <w:numId w:val="3"/>
        </w:numPr>
        <w:ind w:left="1525" w:right="214" w:hanging="138"/>
      </w:pPr>
      <w:r>
        <w:t xml:space="preserve">Internet connectivity. </w:t>
      </w:r>
    </w:p>
    <w:p w14:paraId="1FCB5779" w14:textId="77777777" w:rsidR="00EA4F39" w:rsidRDefault="00B3125A">
      <w:pPr>
        <w:numPr>
          <w:ilvl w:val="0"/>
          <w:numId w:val="3"/>
        </w:numPr>
        <w:ind w:left="1525" w:right="214" w:hanging="138"/>
      </w:pPr>
      <w:r>
        <w:t xml:space="preserve">A task must be added in the task details. </w:t>
      </w:r>
    </w:p>
    <w:p w14:paraId="56E76E1C" w14:textId="77777777" w:rsidR="00EA4F39" w:rsidRDefault="00B3125A">
      <w:pPr>
        <w:ind w:left="1397" w:right="214"/>
      </w:pPr>
      <w:r>
        <w:t xml:space="preserve">Main success scenario: </w:t>
      </w:r>
    </w:p>
    <w:p w14:paraId="07780802" w14:textId="77777777" w:rsidR="00EA4F39" w:rsidRDefault="00B3125A">
      <w:pPr>
        <w:numPr>
          <w:ilvl w:val="0"/>
          <w:numId w:val="3"/>
        </w:numPr>
        <w:ind w:left="1525" w:right="214" w:hanging="138"/>
      </w:pPr>
      <w:r>
        <w:t xml:space="preserve">App and server will delete that task which was </w:t>
      </w:r>
      <w:proofErr w:type="gramStart"/>
      <w:r>
        <w:t>provided .</w:t>
      </w:r>
      <w:proofErr w:type="gramEnd"/>
      <w:r>
        <w:t xml:space="preserve"> </w:t>
      </w:r>
    </w:p>
    <w:p w14:paraId="22D7F46B" w14:textId="77777777" w:rsidR="00EA4F39" w:rsidRDefault="00B3125A">
      <w:pPr>
        <w:numPr>
          <w:ilvl w:val="0"/>
          <w:numId w:val="3"/>
        </w:numPr>
        <w:ind w:left="1525" w:right="214" w:hanging="138"/>
      </w:pPr>
      <w:r>
        <w:t xml:space="preserve">If the provided task has been deleted then the server will update the task details. </w:t>
      </w:r>
    </w:p>
    <w:p w14:paraId="51C86F7B" w14:textId="77777777" w:rsidR="00EA4F39" w:rsidRDefault="00B3125A">
      <w:pPr>
        <w:ind w:left="1397" w:right="214"/>
      </w:pPr>
      <w:r>
        <w:t xml:space="preserve">Post-condition: </w:t>
      </w:r>
    </w:p>
    <w:p w14:paraId="1169ADE2" w14:textId="77777777" w:rsidR="00EA4F39" w:rsidRDefault="00B3125A">
      <w:pPr>
        <w:numPr>
          <w:ilvl w:val="0"/>
          <w:numId w:val="3"/>
        </w:numPr>
        <w:ind w:left="1525" w:right="214" w:hanging="138"/>
      </w:pPr>
      <w:r>
        <w:t>S</w:t>
      </w:r>
      <w:r>
        <w:t xml:space="preserve">erver will delete the provided task. </w:t>
      </w:r>
    </w:p>
    <w:p w14:paraId="1E4075AB" w14:textId="77777777" w:rsidR="00EA4F39" w:rsidRDefault="00B3125A">
      <w:pPr>
        <w:numPr>
          <w:ilvl w:val="0"/>
          <w:numId w:val="3"/>
        </w:numPr>
        <w:ind w:left="1525" w:right="214" w:hanging="138"/>
      </w:pPr>
      <w:r>
        <w:t xml:space="preserve">Schedule will get updated. </w:t>
      </w:r>
    </w:p>
    <w:p w14:paraId="29EEEE4D" w14:textId="77777777" w:rsidR="00EA4F39" w:rsidRDefault="00B3125A">
      <w:pPr>
        <w:spacing w:after="251" w:line="259" w:lineRule="auto"/>
        <w:ind w:left="1397"/>
      </w:pPr>
      <w:r>
        <w:t xml:space="preserve">Use Case </w:t>
      </w:r>
      <w:proofErr w:type="gramStart"/>
      <w:r>
        <w:t>10 :</w:t>
      </w:r>
      <w:proofErr w:type="gramEnd"/>
      <w:r>
        <w:t xml:space="preserve"> </w:t>
      </w:r>
    </w:p>
    <w:p w14:paraId="4E38B6E5" w14:textId="77777777" w:rsidR="00EA4F39" w:rsidRDefault="00B3125A">
      <w:pPr>
        <w:ind w:left="1397" w:right="214"/>
      </w:pPr>
      <w:r>
        <w:t xml:space="preserve">Name: update schedule </w:t>
      </w:r>
    </w:p>
    <w:p w14:paraId="70CD4E7F" w14:textId="77777777" w:rsidR="00EA4F39" w:rsidRDefault="00B3125A">
      <w:pPr>
        <w:ind w:left="1397" w:right="214"/>
      </w:pPr>
      <w:r>
        <w:t xml:space="preserve">Summary: Server/App updates the schedule. </w:t>
      </w:r>
    </w:p>
    <w:p w14:paraId="0F496024" w14:textId="77777777" w:rsidR="00EA4F39" w:rsidRDefault="00B3125A">
      <w:pPr>
        <w:spacing w:after="0" w:line="500" w:lineRule="auto"/>
        <w:ind w:left="1397" w:right="5513"/>
      </w:pPr>
      <w:r>
        <w:t xml:space="preserve">Actors: App and Server Preconditions: </w:t>
      </w:r>
    </w:p>
    <w:p w14:paraId="0CF9FE40" w14:textId="77777777" w:rsidR="00EA4F39" w:rsidRDefault="00B3125A">
      <w:pPr>
        <w:numPr>
          <w:ilvl w:val="0"/>
          <w:numId w:val="3"/>
        </w:numPr>
        <w:spacing w:after="762"/>
        <w:ind w:left="1525" w:right="214" w:hanging="138"/>
      </w:pPr>
      <w:r>
        <w:t xml:space="preserve">The slot should be empty. </w:t>
      </w:r>
    </w:p>
    <w:p w14:paraId="6D9BA76D" w14:textId="77777777" w:rsidR="00EA4F39" w:rsidRDefault="00B3125A">
      <w:pPr>
        <w:ind w:left="1397" w:right="214"/>
      </w:pPr>
      <w:r>
        <w:t xml:space="preserve">Main success scenario: </w:t>
      </w:r>
    </w:p>
    <w:p w14:paraId="0772FA0F" w14:textId="77777777" w:rsidR="00EA4F39" w:rsidRDefault="00B3125A">
      <w:pPr>
        <w:numPr>
          <w:ilvl w:val="0"/>
          <w:numId w:val="3"/>
        </w:numPr>
        <w:ind w:left="1525" w:right="214" w:hanging="138"/>
      </w:pPr>
      <w:r>
        <w:t xml:space="preserve">User gives the input. </w:t>
      </w:r>
    </w:p>
    <w:p w14:paraId="60EFD5DB" w14:textId="77777777" w:rsidR="00EA4F39" w:rsidRDefault="00B3125A">
      <w:pPr>
        <w:numPr>
          <w:ilvl w:val="0"/>
          <w:numId w:val="3"/>
        </w:numPr>
        <w:ind w:left="1525" w:right="214" w:hanging="138"/>
      </w:pPr>
      <w:r>
        <w:t xml:space="preserve">Server/App updates it. </w:t>
      </w:r>
    </w:p>
    <w:p w14:paraId="6BEC2C8A" w14:textId="77777777" w:rsidR="00EA4F39" w:rsidRDefault="00B3125A">
      <w:pPr>
        <w:ind w:left="1397" w:right="214"/>
      </w:pPr>
      <w:r>
        <w:t xml:space="preserve">Post-condition: Schedule will be displayed and users </w:t>
      </w:r>
      <w:proofErr w:type="spellStart"/>
      <w:r>
        <w:t>canfurther</w:t>
      </w:r>
      <w:proofErr w:type="spellEnd"/>
      <w:r>
        <w:t xml:space="preserve"> edit it. </w:t>
      </w:r>
    </w:p>
    <w:p w14:paraId="5E759F3F" w14:textId="77777777" w:rsidR="00EA4F39" w:rsidRDefault="00B3125A">
      <w:pPr>
        <w:numPr>
          <w:ilvl w:val="1"/>
          <w:numId w:val="4"/>
        </w:numPr>
        <w:spacing w:after="7" w:line="259" w:lineRule="auto"/>
        <w:ind w:left="1988" w:hanging="349"/>
      </w:pPr>
      <w:r>
        <w:t xml:space="preserve">Hardware Requirements: </w:t>
      </w:r>
    </w:p>
    <w:p w14:paraId="616B0A21" w14:textId="77777777" w:rsidR="00EA4F39" w:rsidRDefault="00B3125A">
      <w:pPr>
        <w:spacing w:after="1"/>
        <w:ind w:left="2000" w:right="214"/>
      </w:pPr>
      <w:r>
        <w:t xml:space="preserve">Should run on android device. Requires minimum 2gb ram for smooth functionality of the </w:t>
      </w:r>
      <w:r>
        <w:t xml:space="preserve">app. </w:t>
      </w:r>
    </w:p>
    <w:p w14:paraId="62707073" w14:textId="77777777" w:rsidR="00EA4F39" w:rsidRDefault="00B3125A">
      <w:pPr>
        <w:spacing w:after="7" w:line="259" w:lineRule="auto"/>
        <w:ind w:left="1990" w:firstLine="0"/>
      </w:pPr>
      <w:r>
        <w:lastRenderedPageBreak/>
        <w:t xml:space="preserve"> </w:t>
      </w:r>
    </w:p>
    <w:p w14:paraId="0E96CB2A" w14:textId="77777777" w:rsidR="00EA4F39" w:rsidRDefault="00B3125A">
      <w:pPr>
        <w:numPr>
          <w:ilvl w:val="1"/>
          <w:numId w:val="4"/>
        </w:numPr>
        <w:spacing w:after="5" w:line="259" w:lineRule="auto"/>
        <w:ind w:left="1988" w:hanging="349"/>
      </w:pPr>
      <w:proofErr w:type="gramStart"/>
      <w:r>
        <w:t>Software  Requirements</w:t>
      </w:r>
      <w:proofErr w:type="gramEnd"/>
      <w:r>
        <w:t xml:space="preserve">: </w:t>
      </w:r>
    </w:p>
    <w:p w14:paraId="49FCC680" w14:textId="77777777" w:rsidR="00EA4F39" w:rsidRDefault="00B3125A">
      <w:pPr>
        <w:spacing w:after="5" w:line="259" w:lineRule="auto"/>
        <w:ind w:left="1990" w:firstLine="0"/>
      </w:pPr>
      <w:r>
        <w:t xml:space="preserve"> </w:t>
      </w:r>
    </w:p>
    <w:p w14:paraId="0157F7D7" w14:textId="77777777" w:rsidR="00EA4F39" w:rsidRDefault="00B3125A">
      <w:pPr>
        <w:spacing w:after="2"/>
        <w:ind w:left="2000" w:right="214"/>
      </w:pPr>
      <w:r>
        <w:t xml:space="preserve">Android </w:t>
      </w:r>
      <w:proofErr w:type="spellStart"/>
      <w:r>
        <w:t>sdk</w:t>
      </w:r>
      <w:proofErr w:type="spellEnd"/>
      <w:r>
        <w:t xml:space="preserve"> version should be between 2.17.5 and 3.0.0 </w:t>
      </w:r>
    </w:p>
    <w:p w14:paraId="26CBB6B1" w14:textId="77777777" w:rsidR="00EA4F39" w:rsidRDefault="00B3125A">
      <w:pPr>
        <w:spacing w:after="5" w:line="259" w:lineRule="auto"/>
        <w:ind w:left="1990" w:firstLine="0"/>
      </w:pPr>
      <w:r>
        <w:t xml:space="preserve"> </w:t>
      </w:r>
    </w:p>
    <w:p w14:paraId="702C77FF" w14:textId="77777777" w:rsidR="00EA4F39" w:rsidRDefault="00B3125A">
      <w:pPr>
        <w:numPr>
          <w:ilvl w:val="1"/>
          <w:numId w:val="4"/>
        </w:numPr>
        <w:spacing w:after="251" w:line="259" w:lineRule="auto"/>
        <w:ind w:left="1988" w:hanging="349"/>
      </w:pPr>
      <w:r>
        <w:t>Languages used:</w:t>
      </w:r>
      <w:r>
        <w:t xml:space="preserve"> </w:t>
      </w:r>
    </w:p>
    <w:p w14:paraId="750452DA" w14:textId="77777777" w:rsidR="00EA4F39" w:rsidRDefault="00B3125A">
      <w:pPr>
        <w:spacing w:after="0"/>
        <w:ind w:left="1553" w:right="214"/>
      </w:pPr>
      <w:r>
        <w:t xml:space="preserve">Frontend - flutter </w:t>
      </w:r>
    </w:p>
    <w:p w14:paraId="41EB7C4B" w14:textId="77777777" w:rsidR="00EA4F39" w:rsidRDefault="00B3125A">
      <w:pPr>
        <w:spacing w:after="0" w:line="259" w:lineRule="auto"/>
        <w:ind w:left="1543" w:firstLine="0"/>
      </w:pPr>
      <w:r>
        <w:t xml:space="preserve"> </w:t>
      </w:r>
    </w:p>
    <w:p w14:paraId="020C0FE8" w14:textId="77777777" w:rsidR="00EA4F39" w:rsidRDefault="00B3125A">
      <w:pPr>
        <w:spacing w:after="0"/>
        <w:ind w:left="1553" w:right="214"/>
      </w:pPr>
      <w:r>
        <w:t xml:space="preserve">Backend   - NodeJS </w:t>
      </w:r>
    </w:p>
    <w:p w14:paraId="23CAF5C6" w14:textId="77777777" w:rsidR="00EA4F39" w:rsidRDefault="00B3125A">
      <w:pPr>
        <w:spacing w:after="0" w:line="259" w:lineRule="auto"/>
        <w:ind w:left="1543" w:firstLine="0"/>
      </w:pPr>
      <w:r>
        <w:t xml:space="preserve"> </w:t>
      </w:r>
    </w:p>
    <w:p w14:paraId="3C437324" w14:textId="77777777" w:rsidR="00EA4F39" w:rsidRDefault="00B3125A">
      <w:pPr>
        <w:ind w:left="1397" w:right="214"/>
      </w:pPr>
      <w:r>
        <w:t xml:space="preserve">  Database - MongoDB</w:t>
      </w:r>
    </w:p>
    <w:p w14:paraId="02A4FE21" w14:textId="77777777" w:rsidR="00EA4F39" w:rsidRDefault="00B3125A">
      <w:pPr>
        <w:spacing w:after="0" w:line="259" w:lineRule="auto"/>
        <w:ind w:left="1402" w:firstLine="0"/>
        <w:jc w:val="both"/>
      </w:pPr>
      <w:r>
        <w:t xml:space="preserve"> </w:t>
      </w:r>
    </w:p>
    <w:sectPr w:rsidR="00EA4F39">
      <w:pgSz w:w="11906" w:h="16838"/>
      <w:pgMar w:top="2129" w:right="1304" w:bottom="2354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61743"/>
    <w:multiLevelType w:val="hybridMultilevel"/>
    <w:tmpl w:val="4EEA0124"/>
    <w:lvl w:ilvl="0" w:tplc="2C9CB28E">
      <w:start w:val="1"/>
      <w:numFmt w:val="bullet"/>
      <w:lvlText w:val="•"/>
      <w:lvlJc w:val="left"/>
      <w:pPr>
        <w:ind w:left="1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3EC788">
      <w:start w:val="1"/>
      <w:numFmt w:val="bullet"/>
      <w:lvlText w:val="●"/>
      <w:lvlJc w:val="left"/>
      <w:pPr>
        <w:ind w:left="2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21A5FFC">
      <w:start w:val="1"/>
      <w:numFmt w:val="bullet"/>
      <w:lvlText w:val="▪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C12E12A">
      <w:start w:val="1"/>
      <w:numFmt w:val="bullet"/>
      <w:lvlText w:val="•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CB068DC">
      <w:start w:val="1"/>
      <w:numFmt w:val="bullet"/>
      <w:lvlText w:val="o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1BE354A">
      <w:start w:val="1"/>
      <w:numFmt w:val="bullet"/>
      <w:lvlText w:val="▪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66AE2A8">
      <w:start w:val="1"/>
      <w:numFmt w:val="bullet"/>
      <w:lvlText w:val="•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426801C">
      <w:start w:val="1"/>
      <w:numFmt w:val="bullet"/>
      <w:lvlText w:val="o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6B4FA76">
      <w:start w:val="1"/>
      <w:numFmt w:val="bullet"/>
      <w:lvlText w:val="▪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0F49A4"/>
    <w:multiLevelType w:val="hybridMultilevel"/>
    <w:tmpl w:val="96C0AEFA"/>
    <w:lvl w:ilvl="0" w:tplc="537AE3C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2F283C6">
      <w:start w:val="7"/>
      <w:numFmt w:val="decimal"/>
      <w:lvlText w:val="%2.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75CE1F8">
      <w:start w:val="1"/>
      <w:numFmt w:val="lowerRoman"/>
      <w:lvlText w:val="%3"/>
      <w:lvlJc w:val="left"/>
      <w:pPr>
        <w:ind w:left="1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A3899F2">
      <w:start w:val="1"/>
      <w:numFmt w:val="decimal"/>
      <w:lvlText w:val="%4"/>
      <w:lvlJc w:val="left"/>
      <w:pPr>
        <w:ind w:left="2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1DE5F62">
      <w:start w:val="1"/>
      <w:numFmt w:val="lowerLetter"/>
      <w:lvlText w:val="%5"/>
      <w:lvlJc w:val="left"/>
      <w:pPr>
        <w:ind w:left="2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87C5A5C">
      <w:start w:val="1"/>
      <w:numFmt w:val="lowerRoman"/>
      <w:lvlText w:val="%6"/>
      <w:lvlJc w:val="left"/>
      <w:pPr>
        <w:ind w:left="3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83653BE">
      <w:start w:val="1"/>
      <w:numFmt w:val="decimal"/>
      <w:lvlText w:val="%7"/>
      <w:lvlJc w:val="left"/>
      <w:pPr>
        <w:ind w:left="4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2DA9156">
      <w:start w:val="1"/>
      <w:numFmt w:val="lowerLetter"/>
      <w:lvlText w:val="%8"/>
      <w:lvlJc w:val="left"/>
      <w:pPr>
        <w:ind w:left="4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712897A">
      <w:start w:val="1"/>
      <w:numFmt w:val="lowerRoman"/>
      <w:lvlText w:val="%9"/>
      <w:lvlJc w:val="left"/>
      <w:pPr>
        <w:ind w:left="5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1C1D80"/>
    <w:multiLevelType w:val="hybridMultilevel"/>
    <w:tmpl w:val="02BC31FC"/>
    <w:lvl w:ilvl="0" w:tplc="05D063E6">
      <w:start w:val="1"/>
      <w:numFmt w:val="decimal"/>
      <w:lvlText w:val="%1.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60D1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0D4E9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B10AF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158AB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C566C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FB48E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D8CFE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C0EFF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1220A4"/>
    <w:multiLevelType w:val="hybridMultilevel"/>
    <w:tmpl w:val="CC7C4AD2"/>
    <w:lvl w:ilvl="0" w:tplc="BEB83464">
      <w:start w:val="5"/>
      <w:numFmt w:val="decimal"/>
      <w:lvlText w:val="%1.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412B3C0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570F3BA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C7AA3B8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7701878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DB4E550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97EC162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A42B5C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3005DC6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5029734">
    <w:abstractNumId w:val="2"/>
  </w:num>
  <w:num w:numId="2" w16cid:durableId="392897890">
    <w:abstractNumId w:val="3"/>
  </w:num>
  <w:num w:numId="3" w16cid:durableId="920524594">
    <w:abstractNumId w:val="0"/>
  </w:num>
  <w:num w:numId="4" w16cid:durableId="16279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F39"/>
    <w:rsid w:val="00B3125A"/>
    <w:rsid w:val="00EA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AA8D"/>
  <w15:docId w15:val="{C2988A28-5766-453F-8F9E-CE361A1E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 w:line="265" w:lineRule="auto"/>
      <w:ind w:left="1318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899</Words>
  <Characters>5126</Characters>
  <Application>Microsoft Office Word</Application>
  <DocSecurity>0</DocSecurity>
  <Lines>42</Lines>
  <Paragraphs>12</Paragraphs>
  <ScaleCrop>false</ScaleCrop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srs</dc:title>
  <dc:subject/>
  <dc:creator>disha</dc:creator>
  <cp:keywords/>
  <cp:lastModifiedBy>Disha</cp:lastModifiedBy>
  <cp:revision>2</cp:revision>
  <dcterms:created xsi:type="dcterms:W3CDTF">2023-07-12T14:51:00Z</dcterms:created>
  <dcterms:modified xsi:type="dcterms:W3CDTF">2023-07-12T14:51:00Z</dcterms:modified>
</cp:coreProperties>
</file>