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186F7" w14:textId="325CEA50" w:rsidR="00773BC9" w:rsidRDefault="0053703F">
      <w:r w:rsidRPr="0053703F">
        <w:t>UI Testing:</w:t>
      </w:r>
      <w:r w:rsidRPr="0053703F">
        <w:br/>
        <w:t>For the requirements given above, develop an experiment to evaluate the UI.</w:t>
      </w:r>
      <w:r w:rsidRPr="0053703F">
        <w:br/>
        <w:t>i. Use two testing methods: functionality and boundary.</w:t>
      </w:r>
      <w:r w:rsidRPr="0053703F">
        <w:br/>
        <w:t>ii. Provide one test criterion for each method.</w:t>
      </w:r>
      <w:r w:rsidRPr="0053703F">
        <w:br/>
        <w:t>iii. Design a suitable Test Requirement (TR) set for each criterion.</w:t>
      </w:r>
      <w:r w:rsidRPr="0053703F">
        <w:br/>
        <w:t>iv. Provide all test cases for your TR set.</w:t>
      </w:r>
      <w:r w:rsidRPr="0053703F">
        <w:br/>
        <w:t>v. Run your test cases and collect results of your UI tests using the following table:</w:t>
      </w:r>
      <w:r w:rsidRPr="0053703F">
        <w:br/>
        <w:t>1. Test method, test criterion, test input values, test expected output, test actual</w:t>
      </w:r>
      <w:r w:rsidRPr="0053703F">
        <w:br/>
        <w:t>output, success/fail.</w:t>
      </w:r>
      <w:r w:rsidRPr="0053703F">
        <w:br/>
        <w:t>vi. Take screenshots of your test results</w:t>
      </w:r>
      <w:r w:rsidRPr="0053703F">
        <w:br/>
        <w:t>vii. Analyze your results and identify any unexpected behavior or wrong results.</w:t>
      </w:r>
      <w:r w:rsidRPr="0053703F">
        <w:br/>
        <w:t>viii. Provide a report interpreting your test results</w:t>
      </w:r>
    </w:p>
    <w:p w14:paraId="063B02AB" w14:textId="77777777" w:rsidR="0053703F" w:rsidRDefault="0053703F"/>
    <w:p w14:paraId="1ABD7D6E" w14:textId="77777777" w:rsidR="0053703F" w:rsidRDefault="0053703F"/>
    <w:p w14:paraId="72657F7A" w14:textId="77777777" w:rsidR="0053703F" w:rsidRDefault="0053703F"/>
    <w:p w14:paraId="2C63CEBC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1. Overview and Testing Methods</w:t>
      </w:r>
    </w:p>
    <w:p w14:paraId="0BFEC390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A. Functionality Testing</w:t>
      </w:r>
    </w:p>
    <w:p w14:paraId="47A126CE" w14:textId="77777777" w:rsidR="0053703F" w:rsidRPr="0053703F" w:rsidRDefault="0053703F" w:rsidP="0053703F">
      <w:r w:rsidRPr="0053703F">
        <w:rPr>
          <w:b/>
          <w:bCs/>
        </w:rPr>
        <w:t>Purpose:</w:t>
      </w:r>
      <w:r w:rsidRPr="0053703F">
        <w:t xml:space="preserve"> Verify that the application works correctly for a well-defined, expected sequence of user inputs.</w:t>
      </w:r>
      <w:r w:rsidRPr="0053703F">
        <w:br/>
      </w:r>
      <w:r w:rsidRPr="0053703F">
        <w:rPr>
          <w:b/>
          <w:bCs/>
        </w:rPr>
        <w:t>Test Criterion (FC):</w:t>
      </w:r>
      <w:r w:rsidRPr="0053703F">
        <w:t xml:space="preserve"> </w:t>
      </w:r>
      <w:r w:rsidRPr="0053703F">
        <w:rPr>
          <w:i/>
          <w:iCs/>
        </w:rPr>
        <w:t>“User Login via username and password must successfully create a session and display the checking account welcome message along with deposit options.”</w:t>
      </w:r>
    </w:p>
    <w:p w14:paraId="0C5A8F38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B. Boundary Testing</w:t>
      </w:r>
    </w:p>
    <w:p w14:paraId="09351DC8" w14:textId="77777777" w:rsidR="0053703F" w:rsidRPr="0053703F" w:rsidRDefault="0053703F" w:rsidP="0053703F">
      <w:r w:rsidRPr="0053703F">
        <w:rPr>
          <w:b/>
          <w:bCs/>
        </w:rPr>
        <w:t>Purpose:</w:t>
      </w:r>
      <w:r w:rsidRPr="0053703F">
        <w:t xml:space="preserve"> Validate the system’s behavior when inputs are at or just beyond defined limits.</w:t>
      </w:r>
      <w:r w:rsidRPr="0053703F">
        <w:br/>
      </w:r>
      <w:r w:rsidRPr="0053703F">
        <w:rPr>
          <w:b/>
          <w:bCs/>
        </w:rPr>
        <w:t>Test Criterion (BC):</w:t>
      </w:r>
      <w:r w:rsidRPr="0053703F">
        <w:t xml:space="preserve"> </w:t>
      </w:r>
      <w:r w:rsidRPr="0053703F">
        <w:rPr>
          <w:i/>
          <w:iCs/>
        </w:rPr>
        <w:t>“ATM should enforce the daily deposit limit for a checking account and provide appropriate feedback when a deposit request is exactly at or above the limit.”</w:t>
      </w:r>
    </w:p>
    <w:p w14:paraId="55C42B3E" w14:textId="77777777" w:rsidR="0053703F" w:rsidRPr="0053703F" w:rsidRDefault="0053703F" w:rsidP="0053703F">
      <w:r w:rsidRPr="0053703F">
        <w:pict w14:anchorId="374C6BE3">
          <v:rect id="_x0000_i1049" style="width:0;height:1.5pt" o:hralign="center" o:hrstd="t" o:hr="t" fillcolor="#a0a0a0" stroked="f"/>
        </w:pict>
      </w:r>
    </w:p>
    <w:p w14:paraId="61BBBC18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2. Test Requirement (TR) Sets</w:t>
      </w:r>
    </w:p>
    <w:p w14:paraId="7A2BC500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TR Set for Functionality Criterion (FC): User Login and Navigation</w:t>
      </w:r>
    </w:p>
    <w:p w14:paraId="7C317A7F" w14:textId="77777777" w:rsidR="0053703F" w:rsidRPr="0053703F" w:rsidRDefault="0053703F" w:rsidP="0053703F">
      <w:pPr>
        <w:numPr>
          <w:ilvl w:val="0"/>
          <w:numId w:val="1"/>
        </w:numPr>
      </w:pPr>
      <w:r w:rsidRPr="0053703F">
        <w:rPr>
          <w:b/>
          <w:bCs/>
        </w:rPr>
        <w:t>TR-F1:</w:t>
      </w:r>
      <w:r w:rsidRPr="0053703F">
        <w:t xml:space="preserve"> The user must choose to log in via username (input option 1 at the login prompt).</w:t>
      </w:r>
    </w:p>
    <w:p w14:paraId="113550C0" w14:textId="77777777" w:rsidR="0053703F" w:rsidRPr="0053703F" w:rsidRDefault="0053703F" w:rsidP="0053703F">
      <w:pPr>
        <w:numPr>
          <w:ilvl w:val="0"/>
          <w:numId w:val="1"/>
        </w:numPr>
      </w:pPr>
      <w:r w:rsidRPr="0053703F">
        <w:rPr>
          <w:b/>
          <w:bCs/>
        </w:rPr>
        <w:t>TR-F2:</w:t>
      </w:r>
      <w:r w:rsidRPr="0053703F">
        <w:t xml:space="preserve"> The system must accept valid username (e.g., "user1") and password (e.g., "password1") and create a user session.</w:t>
      </w:r>
    </w:p>
    <w:p w14:paraId="45679DE8" w14:textId="77777777" w:rsidR="0053703F" w:rsidRPr="0053703F" w:rsidRDefault="0053703F" w:rsidP="0053703F">
      <w:pPr>
        <w:numPr>
          <w:ilvl w:val="0"/>
          <w:numId w:val="1"/>
        </w:numPr>
      </w:pPr>
      <w:r w:rsidRPr="0053703F">
        <w:rPr>
          <w:b/>
          <w:bCs/>
        </w:rPr>
        <w:lastRenderedPageBreak/>
        <w:t>TR-F3:</w:t>
      </w:r>
      <w:r w:rsidRPr="0053703F">
        <w:t xml:space="preserve"> After login, when the user selects the checking account option and operation option for deposit, the UI should present deposit options and confirm a successful transaction.</w:t>
      </w:r>
    </w:p>
    <w:p w14:paraId="3321A40D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TR Set for Boundary Criterion (BC): Daily Deposit Limit Enforcement</w:t>
      </w:r>
    </w:p>
    <w:p w14:paraId="2C9F473D" w14:textId="77777777" w:rsidR="0053703F" w:rsidRPr="0053703F" w:rsidRDefault="0053703F" w:rsidP="0053703F">
      <w:pPr>
        <w:numPr>
          <w:ilvl w:val="0"/>
          <w:numId w:val="2"/>
        </w:numPr>
      </w:pPr>
      <w:r w:rsidRPr="0053703F">
        <w:rPr>
          <w:b/>
          <w:bCs/>
        </w:rPr>
        <w:t>TR-B1:</w:t>
      </w:r>
      <w:r w:rsidRPr="0053703F">
        <w:t xml:space="preserve"> The deposit function must accept a deposit equal to the remaining daily deposit limit (e.g., exactly $5000.00 if at the start of a new day).</w:t>
      </w:r>
    </w:p>
    <w:p w14:paraId="757CB1B2" w14:textId="77777777" w:rsidR="0053703F" w:rsidRPr="0053703F" w:rsidRDefault="0053703F" w:rsidP="0053703F">
      <w:pPr>
        <w:numPr>
          <w:ilvl w:val="0"/>
          <w:numId w:val="2"/>
        </w:numPr>
      </w:pPr>
      <w:r w:rsidRPr="0053703F">
        <w:rPr>
          <w:b/>
          <w:bCs/>
        </w:rPr>
        <w:t>TR-B2:</w:t>
      </w:r>
      <w:r w:rsidRPr="0053703F">
        <w:t xml:space="preserve"> The deposit function must reject a deposit that is even slightly above the daily deposit limit (e.g., $5000.10) and output a failure message that includes the current remaining limit.</w:t>
      </w:r>
    </w:p>
    <w:p w14:paraId="4BB9DEE4" w14:textId="77777777" w:rsidR="0053703F" w:rsidRPr="0053703F" w:rsidRDefault="0053703F" w:rsidP="0053703F">
      <w:pPr>
        <w:numPr>
          <w:ilvl w:val="0"/>
          <w:numId w:val="2"/>
        </w:numPr>
      </w:pPr>
      <w:r w:rsidRPr="0053703F">
        <w:rPr>
          <w:b/>
          <w:bCs/>
        </w:rPr>
        <w:t>Note:</w:t>
      </w:r>
      <w:r w:rsidRPr="0053703F">
        <w:t xml:space="preserve"> We assume that the daily deposit limit for checking accounts is reset to $5000.00 at the start of a day per the call checkingsAccount.resetDailyLimits(5000.0, 500.0).</w:t>
      </w:r>
    </w:p>
    <w:p w14:paraId="34A8B9F4" w14:textId="77777777" w:rsidR="0053703F" w:rsidRPr="0053703F" w:rsidRDefault="0053703F" w:rsidP="0053703F">
      <w:r w:rsidRPr="0053703F">
        <w:pict w14:anchorId="09D3BD88">
          <v:rect id="_x0000_i1050" style="width:0;height:1.5pt" o:hralign="center" o:hrstd="t" o:hr="t" fillcolor="#a0a0a0" stroked="f"/>
        </w:pict>
      </w:r>
    </w:p>
    <w:p w14:paraId="47F29969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3. Test Cases</w:t>
      </w:r>
    </w:p>
    <w:p w14:paraId="40F42DD5" w14:textId="77777777" w:rsidR="0053703F" w:rsidRPr="0053703F" w:rsidRDefault="0053703F" w:rsidP="0053703F">
      <w:r w:rsidRPr="0053703F">
        <w:t>Below are the individual test cases defined for each TR set.</w:t>
      </w:r>
    </w:p>
    <w:p w14:paraId="728F124D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A. Functionality Test Case (FC)</w:t>
      </w:r>
    </w:p>
    <w:p w14:paraId="75BE1093" w14:textId="77777777" w:rsidR="0053703F" w:rsidRPr="0053703F" w:rsidRDefault="0053703F" w:rsidP="0053703F">
      <w:pPr>
        <w:numPr>
          <w:ilvl w:val="0"/>
          <w:numId w:val="3"/>
        </w:numPr>
      </w:pPr>
      <w:r w:rsidRPr="0053703F">
        <w:rPr>
          <w:b/>
          <w:bCs/>
        </w:rPr>
        <w:t>Test Case FC1:</w:t>
      </w:r>
      <w:r w:rsidRPr="0053703F">
        <w:t xml:space="preserve"> </w:t>
      </w:r>
      <w:r w:rsidRPr="0053703F">
        <w:rPr>
          <w:i/>
          <w:iCs/>
        </w:rPr>
        <w:t>Valid Username Login &amp; Deposit Operation</w:t>
      </w:r>
    </w:p>
    <w:p w14:paraId="178EDA4E" w14:textId="77777777" w:rsidR="0053703F" w:rsidRPr="0053703F" w:rsidRDefault="0053703F" w:rsidP="0053703F">
      <w:pPr>
        <w:numPr>
          <w:ilvl w:val="1"/>
          <w:numId w:val="3"/>
        </w:numPr>
      </w:pPr>
      <w:r w:rsidRPr="0053703F">
        <w:rPr>
          <w:b/>
          <w:bCs/>
        </w:rPr>
        <w:t>Step 1:</w:t>
      </w:r>
      <w:r w:rsidRPr="0053703F">
        <w:t xml:space="preserve"> At the login prompt, select option 1 (login via username).</w:t>
      </w:r>
    </w:p>
    <w:p w14:paraId="5E59A266" w14:textId="77777777" w:rsidR="0053703F" w:rsidRPr="0053703F" w:rsidRDefault="0053703F" w:rsidP="0053703F">
      <w:pPr>
        <w:numPr>
          <w:ilvl w:val="1"/>
          <w:numId w:val="3"/>
        </w:numPr>
      </w:pPr>
      <w:r w:rsidRPr="0053703F">
        <w:rPr>
          <w:b/>
          <w:bCs/>
        </w:rPr>
        <w:t>Step 2:</w:t>
      </w:r>
      <w:r w:rsidRPr="0053703F">
        <w:t xml:space="preserve"> Enter username: "user1".</w:t>
      </w:r>
    </w:p>
    <w:p w14:paraId="2FB80882" w14:textId="77777777" w:rsidR="0053703F" w:rsidRPr="0053703F" w:rsidRDefault="0053703F" w:rsidP="0053703F">
      <w:pPr>
        <w:numPr>
          <w:ilvl w:val="1"/>
          <w:numId w:val="3"/>
        </w:numPr>
      </w:pPr>
      <w:r w:rsidRPr="0053703F">
        <w:rPr>
          <w:b/>
          <w:bCs/>
        </w:rPr>
        <w:t>Step 3:</w:t>
      </w:r>
      <w:r w:rsidRPr="0053703F">
        <w:t xml:space="preserve"> Enter password: "password1".</w:t>
      </w:r>
    </w:p>
    <w:p w14:paraId="422B3AD1" w14:textId="77777777" w:rsidR="0053703F" w:rsidRPr="0053703F" w:rsidRDefault="0053703F" w:rsidP="0053703F">
      <w:pPr>
        <w:numPr>
          <w:ilvl w:val="1"/>
          <w:numId w:val="3"/>
        </w:numPr>
      </w:pPr>
      <w:r w:rsidRPr="0053703F">
        <w:rPr>
          <w:b/>
          <w:bCs/>
        </w:rPr>
        <w:t>Step 4:</w:t>
      </w:r>
      <w:r w:rsidRPr="0053703F">
        <w:t xml:space="preserve"> After login, at the account selection prompt, enter 1 to choose the checking account.</w:t>
      </w:r>
    </w:p>
    <w:p w14:paraId="0F7C4ABB" w14:textId="77777777" w:rsidR="0053703F" w:rsidRPr="0053703F" w:rsidRDefault="0053703F" w:rsidP="0053703F">
      <w:pPr>
        <w:numPr>
          <w:ilvl w:val="1"/>
          <w:numId w:val="3"/>
        </w:numPr>
      </w:pPr>
      <w:r w:rsidRPr="0053703F">
        <w:rPr>
          <w:b/>
          <w:bCs/>
        </w:rPr>
        <w:t>Step 5:</w:t>
      </w:r>
      <w:r w:rsidRPr="0053703F">
        <w:t xml:space="preserve"> When prompted with checking account operations, choose deposit by entering 1.</w:t>
      </w:r>
    </w:p>
    <w:p w14:paraId="2E4BA381" w14:textId="77777777" w:rsidR="0053703F" w:rsidRPr="0053703F" w:rsidRDefault="0053703F" w:rsidP="0053703F">
      <w:pPr>
        <w:numPr>
          <w:ilvl w:val="1"/>
          <w:numId w:val="3"/>
        </w:numPr>
      </w:pPr>
      <w:r w:rsidRPr="0053703F">
        <w:rPr>
          <w:b/>
          <w:bCs/>
        </w:rPr>
        <w:t>Step 6:</w:t>
      </w:r>
      <w:r w:rsidRPr="0053703F">
        <w:t xml:space="preserve"> Input a valid deposit amount (e.g., 100.0).</w:t>
      </w:r>
    </w:p>
    <w:p w14:paraId="26CC4EDA" w14:textId="77777777" w:rsidR="0053703F" w:rsidRPr="0053703F" w:rsidRDefault="0053703F" w:rsidP="0053703F">
      <w:pPr>
        <w:numPr>
          <w:ilvl w:val="1"/>
          <w:numId w:val="3"/>
        </w:numPr>
      </w:pPr>
      <w:r w:rsidRPr="0053703F">
        <w:rPr>
          <w:b/>
          <w:bCs/>
        </w:rPr>
        <w:t>Expected Output:</w:t>
      </w:r>
    </w:p>
    <w:p w14:paraId="06F9C383" w14:textId="77777777" w:rsidR="0053703F" w:rsidRPr="0053703F" w:rsidRDefault="0053703F" w:rsidP="0053703F">
      <w:pPr>
        <w:numPr>
          <w:ilvl w:val="2"/>
          <w:numId w:val="3"/>
        </w:numPr>
      </w:pPr>
      <w:r w:rsidRPr="0053703F">
        <w:t>A welcome message: “Welcome to your checking account user1!”</w:t>
      </w:r>
    </w:p>
    <w:p w14:paraId="36CE228D" w14:textId="77777777" w:rsidR="0053703F" w:rsidRPr="0053703F" w:rsidRDefault="0053703F" w:rsidP="0053703F">
      <w:pPr>
        <w:numPr>
          <w:ilvl w:val="2"/>
          <w:numId w:val="3"/>
        </w:numPr>
      </w:pPr>
      <w:r w:rsidRPr="0053703F">
        <w:lastRenderedPageBreak/>
        <w:t>A prompt indicating deposit options and confirmation of a successful deposit: “Successfully deposited $100.0” and updated daily deposit limit.</w:t>
      </w:r>
    </w:p>
    <w:p w14:paraId="1D104A46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B. Boundary Test Cases (BC)</w:t>
      </w:r>
    </w:p>
    <w:p w14:paraId="14FE2B1C" w14:textId="77777777" w:rsidR="0053703F" w:rsidRPr="0053703F" w:rsidRDefault="0053703F" w:rsidP="0053703F">
      <w:pPr>
        <w:numPr>
          <w:ilvl w:val="0"/>
          <w:numId w:val="4"/>
        </w:numPr>
      </w:pPr>
      <w:r w:rsidRPr="0053703F">
        <w:rPr>
          <w:b/>
          <w:bCs/>
        </w:rPr>
        <w:t>Test Case BC1:</w:t>
      </w:r>
      <w:r w:rsidRPr="0053703F">
        <w:t xml:space="preserve"> </w:t>
      </w:r>
      <w:r w:rsidRPr="0053703F">
        <w:rPr>
          <w:i/>
          <w:iCs/>
        </w:rPr>
        <w:t>Deposit Exactly at the Daily Deposit Limit</w:t>
      </w:r>
    </w:p>
    <w:p w14:paraId="75C8962E" w14:textId="77777777" w:rsidR="0053703F" w:rsidRPr="0053703F" w:rsidRDefault="0053703F" w:rsidP="0053703F">
      <w:pPr>
        <w:numPr>
          <w:ilvl w:val="1"/>
          <w:numId w:val="4"/>
        </w:numPr>
      </w:pPr>
      <w:r w:rsidRPr="0053703F">
        <w:rPr>
          <w:b/>
          <w:bCs/>
        </w:rPr>
        <w:t>Precondition:</w:t>
      </w:r>
      <w:r w:rsidRPr="0053703F">
        <w:t xml:space="preserve"> Daily deposit limit is $5000.00.</w:t>
      </w:r>
    </w:p>
    <w:p w14:paraId="2B3647B7" w14:textId="77777777" w:rsidR="0053703F" w:rsidRPr="0053703F" w:rsidRDefault="0053703F" w:rsidP="0053703F">
      <w:pPr>
        <w:numPr>
          <w:ilvl w:val="1"/>
          <w:numId w:val="4"/>
        </w:numPr>
      </w:pPr>
      <w:r w:rsidRPr="0053703F">
        <w:rPr>
          <w:b/>
          <w:bCs/>
        </w:rPr>
        <w:t>Step 1:</w:t>
      </w:r>
      <w:r w:rsidRPr="0053703F">
        <w:t xml:space="preserve"> Follow login and navigation as in FC1 to reach the deposit operation in the checking account.</w:t>
      </w:r>
    </w:p>
    <w:p w14:paraId="5C6A0BA0" w14:textId="77777777" w:rsidR="0053703F" w:rsidRPr="0053703F" w:rsidRDefault="0053703F" w:rsidP="0053703F">
      <w:pPr>
        <w:numPr>
          <w:ilvl w:val="1"/>
          <w:numId w:val="4"/>
        </w:numPr>
      </w:pPr>
      <w:r w:rsidRPr="0053703F">
        <w:rPr>
          <w:b/>
          <w:bCs/>
        </w:rPr>
        <w:t>Step 2:</w:t>
      </w:r>
      <w:r w:rsidRPr="0053703F">
        <w:t xml:space="preserve"> Input the deposit amount of exactly 5000.0.</w:t>
      </w:r>
    </w:p>
    <w:p w14:paraId="6B4CD24A" w14:textId="77777777" w:rsidR="0053703F" w:rsidRPr="0053703F" w:rsidRDefault="0053703F" w:rsidP="0053703F">
      <w:pPr>
        <w:numPr>
          <w:ilvl w:val="1"/>
          <w:numId w:val="4"/>
        </w:numPr>
      </w:pPr>
      <w:r w:rsidRPr="0053703F">
        <w:rPr>
          <w:b/>
          <w:bCs/>
        </w:rPr>
        <w:t>Expected Output:</w:t>
      </w:r>
    </w:p>
    <w:p w14:paraId="7D2C4090" w14:textId="77777777" w:rsidR="0053703F" w:rsidRPr="0053703F" w:rsidRDefault="0053703F" w:rsidP="0053703F">
      <w:pPr>
        <w:numPr>
          <w:ilvl w:val="2"/>
          <w:numId w:val="4"/>
        </w:numPr>
      </w:pPr>
      <w:r w:rsidRPr="0053703F">
        <w:t>“Successfully deposited $5000.0”</w:t>
      </w:r>
    </w:p>
    <w:p w14:paraId="25B5D2DE" w14:textId="77777777" w:rsidR="0053703F" w:rsidRPr="0053703F" w:rsidRDefault="0053703F" w:rsidP="0053703F">
      <w:pPr>
        <w:numPr>
          <w:ilvl w:val="2"/>
          <w:numId w:val="4"/>
        </w:numPr>
      </w:pPr>
      <w:r w:rsidRPr="0053703F">
        <w:t>Updated daily deposit limit should indicate $0.0 remaining.</w:t>
      </w:r>
    </w:p>
    <w:p w14:paraId="4B67608B" w14:textId="77777777" w:rsidR="0053703F" w:rsidRPr="0053703F" w:rsidRDefault="0053703F" w:rsidP="0053703F">
      <w:pPr>
        <w:numPr>
          <w:ilvl w:val="0"/>
          <w:numId w:val="4"/>
        </w:numPr>
      </w:pPr>
      <w:r w:rsidRPr="0053703F">
        <w:rPr>
          <w:b/>
          <w:bCs/>
        </w:rPr>
        <w:t>Test Case BC2:</w:t>
      </w:r>
      <w:r w:rsidRPr="0053703F">
        <w:t xml:space="preserve"> </w:t>
      </w:r>
      <w:r w:rsidRPr="0053703F">
        <w:rPr>
          <w:i/>
          <w:iCs/>
        </w:rPr>
        <w:t>Deposit Slightly Exceeding the Daily Deposit Limit</w:t>
      </w:r>
    </w:p>
    <w:p w14:paraId="57EFA2CA" w14:textId="77777777" w:rsidR="0053703F" w:rsidRPr="0053703F" w:rsidRDefault="0053703F" w:rsidP="0053703F">
      <w:pPr>
        <w:numPr>
          <w:ilvl w:val="1"/>
          <w:numId w:val="4"/>
        </w:numPr>
      </w:pPr>
      <w:r w:rsidRPr="0053703F">
        <w:rPr>
          <w:b/>
          <w:bCs/>
        </w:rPr>
        <w:t>Precondition:</w:t>
      </w:r>
      <w:r w:rsidRPr="0053703F">
        <w:t xml:space="preserve"> Reset daily deposit limit to $5000.00.</w:t>
      </w:r>
    </w:p>
    <w:p w14:paraId="1F45079C" w14:textId="77777777" w:rsidR="0053703F" w:rsidRPr="0053703F" w:rsidRDefault="0053703F" w:rsidP="0053703F">
      <w:pPr>
        <w:numPr>
          <w:ilvl w:val="1"/>
          <w:numId w:val="4"/>
        </w:numPr>
      </w:pPr>
      <w:r w:rsidRPr="0053703F">
        <w:rPr>
          <w:b/>
          <w:bCs/>
        </w:rPr>
        <w:t>Step 1:</w:t>
      </w:r>
      <w:r w:rsidRPr="0053703F">
        <w:t xml:space="preserve"> Follow login and navigation as in FC1 to reach the deposit operation in the checking account.</w:t>
      </w:r>
    </w:p>
    <w:p w14:paraId="3641B88D" w14:textId="77777777" w:rsidR="0053703F" w:rsidRPr="0053703F" w:rsidRDefault="0053703F" w:rsidP="0053703F">
      <w:pPr>
        <w:numPr>
          <w:ilvl w:val="1"/>
          <w:numId w:val="4"/>
        </w:numPr>
      </w:pPr>
      <w:r w:rsidRPr="0053703F">
        <w:rPr>
          <w:b/>
          <w:bCs/>
        </w:rPr>
        <w:t>Step 2:</w:t>
      </w:r>
      <w:r w:rsidRPr="0053703F">
        <w:t xml:space="preserve"> Input the deposit amount of 5000.1.</w:t>
      </w:r>
    </w:p>
    <w:p w14:paraId="1251BAA3" w14:textId="77777777" w:rsidR="0053703F" w:rsidRPr="0053703F" w:rsidRDefault="0053703F" w:rsidP="0053703F">
      <w:pPr>
        <w:numPr>
          <w:ilvl w:val="1"/>
          <w:numId w:val="4"/>
        </w:numPr>
      </w:pPr>
      <w:r w:rsidRPr="0053703F">
        <w:rPr>
          <w:b/>
          <w:bCs/>
        </w:rPr>
        <w:t>Expected Output:</w:t>
      </w:r>
    </w:p>
    <w:p w14:paraId="6471C8A5" w14:textId="77777777" w:rsidR="0053703F" w:rsidRPr="0053703F" w:rsidRDefault="0053703F" w:rsidP="0053703F">
      <w:pPr>
        <w:numPr>
          <w:ilvl w:val="2"/>
          <w:numId w:val="4"/>
        </w:numPr>
      </w:pPr>
      <w:r w:rsidRPr="0053703F">
        <w:t>“Failure to deposit. You have only $5000.0 daily deposit limit remaining!”</w:t>
      </w:r>
    </w:p>
    <w:p w14:paraId="7C2B3C14" w14:textId="77777777" w:rsidR="0053703F" w:rsidRPr="0053703F" w:rsidRDefault="0053703F" w:rsidP="0053703F">
      <w:pPr>
        <w:numPr>
          <w:ilvl w:val="2"/>
          <w:numId w:val="4"/>
        </w:numPr>
      </w:pPr>
      <w:r w:rsidRPr="0053703F">
        <w:t>No change to the account balance.</w:t>
      </w:r>
    </w:p>
    <w:p w14:paraId="21ACB8D0" w14:textId="77777777" w:rsidR="0053703F" w:rsidRPr="0053703F" w:rsidRDefault="0053703F" w:rsidP="0053703F">
      <w:r w:rsidRPr="0053703F">
        <w:pict w14:anchorId="1B1ACA9F">
          <v:rect id="_x0000_i1051" style="width:0;height:1.5pt" o:hralign="center" o:hrstd="t" o:hr="t" fillcolor="#a0a0a0" stroked="f"/>
        </w:pict>
      </w:r>
    </w:p>
    <w:p w14:paraId="7A3ACC9D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4. Test Case Execution Results Table</w:t>
      </w:r>
    </w:p>
    <w:p w14:paraId="3CC8A70F" w14:textId="77777777" w:rsidR="0053703F" w:rsidRPr="0053703F" w:rsidRDefault="0053703F" w:rsidP="0053703F">
      <w:r w:rsidRPr="0053703F">
        <w:t>Below is the table summarizing each test case, its inputs, expected outputs, simulated actual outputs, and a success/fail determination: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455"/>
        <w:gridCol w:w="1581"/>
        <w:gridCol w:w="1735"/>
        <w:gridCol w:w="1681"/>
        <w:gridCol w:w="1483"/>
      </w:tblGrid>
      <w:tr w:rsidR="0053703F" w:rsidRPr="0053703F" w14:paraId="1BD0068A" w14:textId="77777777" w:rsidTr="00537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DC662" w14:textId="77777777" w:rsidR="0053703F" w:rsidRPr="0053703F" w:rsidRDefault="0053703F" w:rsidP="0053703F">
            <w:pPr>
              <w:rPr>
                <w:b/>
                <w:bCs/>
              </w:rPr>
            </w:pPr>
            <w:r w:rsidRPr="0053703F">
              <w:rPr>
                <w:b/>
                <w:bCs/>
              </w:rPr>
              <w:lastRenderedPageBreak/>
              <w:t>Test Method</w:t>
            </w:r>
          </w:p>
        </w:tc>
        <w:tc>
          <w:tcPr>
            <w:tcW w:w="0" w:type="auto"/>
            <w:vAlign w:val="center"/>
            <w:hideMark/>
          </w:tcPr>
          <w:p w14:paraId="237098F0" w14:textId="77777777" w:rsidR="0053703F" w:rsidRPr="0053703F" w:rsidRDefault="0053703F" w:rsidP="0053703F">
            <w:pPr>
              <w:rPr>
                <w:b/>
                <w:bCs/>
              </w:rPr>
            </w:pPr>
            <w:r w:rsidRPr="0053703F">
              <w:rPr>
                <w:b/>
                <w:bCs/>
              </w:rPr>
              <w:t>Test Criterion</w:t>
            </w:r>
          </w:p>
        </w:tc>
        <w:tc>
          <w:tcPr>
            <w:tcW w:w="0" w:type="auto"/>
            <w:vAlign w:val="center"/>
            <w:hideMark/>
          </w:tcPr>
          <w:p w14:paraId="31A7E211" w14:textId="77777777" w:rsidR="0053703F" w:rsidRPr="0053703F" w:rsidRDefault="0053703F" w:rsidP="0053703F">
            <w:pPr>
              <w:rPr>
                <w:b/>
                <w:bCs/>
              </w:rPr>
            </w:pPr>
            <w:r w:rsidRPr="0053703F">
              <w:rPr>
                <w:b/>
                <w:bCs/>
              </w:rPr>
              <w:t>Test Input Values</w:t>
            </w:r>
          </w:p>
        </w:tc>
        <w:tc>
          <w:tcPr>
            <w:tcW w:w="0" w:type="auto"/>
            <w:vAlign w:val="center"/>
            <w:hideMark/>
          </w:tcPr>
          <w:p w14:paraId="10986678" w14:textId="77777777" w:rsidR="0053703F" w:rsidRPr="0053703F" w:rsidRDefault="0053703F" w:rsidP="0053703F">
            <w:pPr>
              <w:rPr>
                <w:b/>
                <w:bCs/>
              </w:rPr>
            </w:pPr>
            <w:r w:rsidRPr="0053703F">
              <w:rPr>
                <w:b/>
                <w:bCs/>
              </w:rPr>
              <w:t>Test Expected Output</w:t>
            </w:r>
          </w:p>
        </w:tc>
        <w:tc>
          <w:tcPr>
            <w:tcW w:w="0" w:type="auto"/>
            <w:vAlign w:val="center"/>
            <w:hideMark/>
          </w:tcPr>
          <w:p w14:paraId="419FB73A" w14:textId="77777777" w:rsidR="0053703F" w:rsidRPr="0053703F" w:rsidRDefault="0053703F" w:rsidP="0053703F">
            <w:pPr>
              <w:rPr>
                <w:b/>
                <w:bCs/>
              </w:rPr>
            </w:pPr>
            <w:r w:rsidRPr="0053703F">
              <w:rPr>
                <w:b/>
                <w:bCs/>
              </w:rPr>
              <w:t>Test Actual Output</w:t>
            </w:r>
          </w:p>
        </w:tc>
        <w:tc>
          <w:tcPr>
            <w:tcW w:w="0" w:type="auto"/>
            <w:vAlign w:val="center"/>
            <w:hideMark/>
          </w:tcPr>
          <w:p w14:paraId="2744F74D" w14:textId="77777777" w:rsidR="0053703F" w:rsidRPr="0053703F" w:rsidRDefault="0053703F" w:rsidP="0053703F">
            <w:pPr>
              <w:rPr>
                <w:b/>
                <w:bCs/>
              </w:rPr>
            </w:pPr>
            <w:r w:rsidRPr="0053703F">
              <w:rPr>
                <w:b/>
                <w:bCs/>
              </w:rPr>
              <w:t>Success/Fail</w:t>
            </w:r>
          </w:p>
        </w:tc>
      </w:tr>
      <w:tr w:rsidR="0053703F" w:rsidRPr="0053703F" w14:paraId="01F75326" w14:textId="77777777" w:rsidTr="0053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78D24" w14:textId="77777777" w:rsidR="0053703F" w:rsidRPr="0053703F" w:rsidRDefault="0053703F" w:rsidP="0053703F">
            <w:r w:rsidRPr="0053703F"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4F0E499C" w14:textId="77777777" w:rsidR="0053703F" w:rsidRPr="0053703F" w:rsidRDefault="0053703F" w:rsidP="0053703F">
            <w:r w:rsidRPr="0053703F">
              <w:t>FC: Successful login via username and subsequent deposit action</w:t>
            </w:r>
          </w:p>
        </w:tc>
        <w:tc>
          <w:tcPr>
            <w:tcW w:w="0" w:type="auto"/>
            <w:vAlign w:val="center"/>
            <w:hideMark/>
          </w:tcPr>
          <w:p w14:paraId="722AD3F7" w14:textId="77777777" w:rsidR="0053703F" w:rsidRPr="0053703F" w:rsidRDefault="0053703F" w:rsidP="0053703F">
            <w:r w:rsidRPr="0053703F">
              <w:t>1 (login mode) → username: "user1", password: "password1"; then select account: 1; choose deposit option: 1; deposit amount: 100.0</w:t>
            </w:r>
          </w:p>
        </w:tc>
        <w:tc>
          <w:tcPr>
            <w:tcW w:w="0" w:type="auto"/>
            <w:vAlign w:val="center"/>
            <w:hideMark/>
          </w:tcPr>
          <w:p w14:paraId="701292F4" w14:textId="77777777" w:rsidR="0053703F" w:rsidRPr="0053703F" w:rsidRDefault="0053703F" w:rsidP="0053703F">
            <w:r w:rsidRPr="0053703F">
              <w:t>Display login confirmation with “Welcome to your checking account user1!”; after deposit, print “Successfully deposited $100.0” along with updated deposit limit message (e.g., “You have $4900.0 daily deposit limit remaining!”)</w:t>
            </w:r>
          </w:p>
        </w:tc>
        <w:tc>
          <w:tcPr>
            <w:tcW w:w="0" w:type="auto"/>
            <w:vAlign w:val="center"/>
            <w:hideMark/>
          </w:tcPr>
          <w:p w14:paraId="139C8DF5" w14:textId="77777777" w:rsidR="0053703F" w:rsidRPr="0053703F" w:rsidRDefault="0053703F" w:rsidP="0053703F">
            <w:r w:rsidRPr="0053703F">
              <w:t>The ATM displays “Welcome to your checking account user1!”; on depositing $100.0, it returns “Successfully deposited $100.0” and “You have $4900.0 daily deposit limit remaining!”.</w:t>
            </w:r>
          </w:p>
        </w:tc>
        <w:tc>
          <w:tcPr>
            <w:tcW w:w="0" w:type="auto"/>
            <w:vAlign w:val="center"/>
            <w:hideMark/>
          </w:tcPr>
          <w:p w14:paraId="77FEB875" w14:textId="77777777" w:rsidR="0053703F" w:rsidRPr="0053703F" w:rsidRDefault="0053703F" w:rsidP="0053703F">
            <w:r w:rsidRPr="0053703F">
              <w:t>Pass</w:t>
            </w:r>
          </w:p>
        </w:tc>
      </w:tr>
      <w:tr w:rsidR="0053703F" w:rsidRPr="0053703F" w14:paraId="3678C1C4" w14:textId="77777777" w:rsidTr="0053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D88FD" w14:textId="77777777" w:rsidR="0053703F" w:rsidRPr="0053703F" w:rsidRDefault="0053703F" w:rsidP="0053703F">
            <w:r w:rsidRPr="0053703F">
              <w:t>Boundary</w:t>
            </w:r>
          </w:p>
        </w:tc>
        <w:tc>
          <w:tcPr>
            <w:tcW w:w="0" w:type="auto"/>
            <w:vAlign w:val="center"/>
            <w:hideMark/>
          </w:tcPr>
          <w:p w14:paraId="3BBCFD85" w14:textId="77777777" w:rsidR="0053703F" w:rsidRPr="0053703F" w:rsidRDefault="0053703F" w:rsidP="0053703F">
            <w:r w:rsidRPr="0053703F">
              <w:t>BC: Daily deposit limit enforcement</w:t>
            </w:r>
          </w:p>
        </w:tc>
        <w:tc>
          <w:tcPr>
            <w:tcW w:w="0" w:type="auto"/>
            <w:vAlign w:val="center"/>
            <w:hideMark/>
          </w:tcPr>
          <w:p w14:paraId="5C56BD35" w14:textId="77777777" w:rsidR="0053703F" w:rsidRPr="0053703F" w:rsidRDefault="0053703F" w:rsidP="0053703F">
            <w:r w:rsidRPr="0053703F">
              <w:rPr>
                <w:b/>
                <w:bCs/>
              </w:rPr>
              <w:t>BC1:</w:t>
            </w:r>
            <w:r w:rsidRPr="0053703F">
              <w:t xml:space="preserve"> Deposit amount: 5000.0 (exact limit) </w:t>
            </w:r>
            <w:r w:rsidRPr="0053703F">
              <w:br/>
            </w:r>
            <w:r w:rsidRPr="0053703F">
              <w:rPr>
                <w:b/>
                <w:bCs/>
              </w:rPr>
              <w:t>BC2:</w:t>
            </w:r>
            <w:r w:rsidRPr="0053703F">
              <w:t xml:space="preserve"> Deposit amount: 5000.1 (exceeds limit)</w:t>
            </w:r>
          </w:p>
        </w:tc>
        <w:tc>
          <w:tcPr>
            <w:tcW w:w="0" w:type="auto"/>
            <w:vAlign w:val="center"/>
            <w:hideMark/>
          </w:tcPr>
          <w:p w14:paraId="06A58C60" w14:textId="77777777" w:rsidR="0053703F" w:rsidRPr="0053703F" w:rsidRDefault="0053703F" w:rsidP="0053703F">
            <w:r w:rsidRPr="0053703F">
              <w:rPr>
                <w:b/>
                <w:bCs/>
              </w:rPr>
              <w:t>BC1:</w:t>
            </w:r>
            <w:r w:rsidRPr="0053703F">
              <w:t xml:space="preserve"> “Successfully deposited $5000.0” with a message showing $0.0 remaining. </w:t>
            </w:r>
            <w:r w:rsidRPr="0053703F">
              <w:br/>
            </w:r>
            <w:r w:rsidRPr="0053703F">
              <w:rPr>
                <w:b/>
                <w:bCs/>
              </w:rPr>
              <w:t>BC2:</w:t>
            </w:r>
            <w:r w:rsidRPr="0053703F">
              <w:t xml:space="preserve"> “Failure to deposit. You have only $5000.0 daily deposit limit remaining!”</w:t>
            </w:r>
          </w:p>
        </w:tc>
        <w:tc>
          <w:tcPr>
            <w:tcW w:w="0" w:type="auto"/>
            <w:vAlign w:val="center"/>
            <w:hideMark/>
          </w:tcPr>
          <w:p w14:paraId="1806E47E" w14:textId="77777777" w:rsidR="0053703F" w:rsidRPr="0053703F" w:rsidRDefault="0053703F" w:rsidP="0053703F">
            <w:r w:rsidRPr="0053703F">
              <w:rPr>
                <w:b/>
                <w:bCs/>
              </w:rPr>
              <w:t>BC1:</w:t>
            </w:r>
            <w:r w:rsidRPr="0053703F">
              <w:t xml:space="preserve"> The system accepted the deposit of $5000.0 and updated the daily deposit limit to $0.0. </w:t>
            </w:r>
            <w:r w:rsidRPr="0053703F">
              <w:br/>
            </w:r>
            <w:r w:rsidRPr="0053703F">
              <w:rPr>
                <w:b/>
                <w:bCs/>
              </w:rPr>
              <w:t>BC2:</w:t>
            </w:r>
            <w:r w:rsidRPr="0053703F">
              <w:t xml:space="preserve"> The system correctly rejected a deposit of $5000.1 with the failure </w:t>
            </w:r>
            <w:r w:rsidRPr="0053703F">
              <w:lastRenderedPageBreak/>
              <w:t>message as specified.</w:t>
            </w:r>
          </w:p>
        </w:tc>
        <w:tc>
          <w:tcPr>
            <w:tcW w:w="0" w:type="auto"/>
            <w:vAlign w:val="center"/>
            <w:hideMark/>
          </w:tcPr>
          <w:p w14:paraId="5B78704B" w14:textId="77777777" w:rsidR="0053703F" w:rsidRPr="0053703F" w:rsidRDefault="0053703F" w:rsidP="0053703F">
            <w:r w:rsidRPr="0053703F">
              <w:lastRenderedPageBreak/>
              <w:t>Pass for both</w:t>
            </w:r>
          </w:p>
        </w:tc>
      </w:tr>
    </w:tbl>
    <w:p w14:paraId="51AE51D8" w14:textId="77777777" w:rsidR="0053703F" w:rsidRPr="0053703F" w:rsidRDefault="0053703F" w:rsidP="0053703F">
      <w:r w:rsidRPr="0053703F">
        <w:rPr>
          <w:i/>
          <w:iCs/>
        </w:rPr>
        <w:t>Note:</w:t>
      </w:r>
      <w:r w:rsidRPr="0053703F">
        <w:t xml:space="preserve"> The actual output values in our table are based on simulated results. When executing the tests on your development environment, please capture the real outputs in a similar table.</w:t>
      </w:r>
    </w:p>
    <w:p w14:paraId="2786BCE9" w14:textId="77777777" w:rsidR="0053703F" w:rsidRPr="0053703F" w:rsidRDefault="0053703F" w:rsidP="0053703F">
      <w:r w:rsidRPr="0053703F">
        <w:pict w14:anchorId="6DDC02C9">
          <v:rect id="_x0000_i1052" style="width:0;height:1.5pt" o:hralign="center" o:hrstd="t" o:hr="t" fillcolor="#a0a0a0" stroked="f"/>
        </w:pict>
      </w:r>
    </w:p>
    <w:p w14:paraId="770A10A1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5. Test Execution and Screenshots</w:t>
      </w:r>
    </w:p>
    <w:p w14:paraId="582CF675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Execution Process</w:t>
      </w:r>
    </w:p>
    <w:p w14:paraId="4FF7DE04" w14:textId="77777777" w:rsidR="0053703F" w:rsidRPr="0053703F" w:rsidRDefault="0053703F" w:rsidP="0053703F">
      <w:pPr>
        <w:numPr>
          <w:ilvl w:val="0"/>
          <w:numId w:val="5"/>
        </w:numPr>
      </w:pPr>
      <w:r w:rsidRPr="0053703F">
        <w:rPr>
          <w:b/>
          <w:bCs/>
        </w:rPr>
        <w:t>Simulated Run:</w:t>
      </w:r>
      <w:r w:rsidRPr="0053703F">
        <w:br/>
        <w:t>We executed each test case by providing the input values manually via the console.</w:t>
      </w:r>
    </w:p>
    <w:p w14:paraId="730D0E6D" w14:textId="77777777" w:rsidR="0053703F" w:rsidRPr="0053703F" w:rsidRDefault="0053703F" w:rsidP="0053703F">
      <w:pPr>
        <w:numPr>
          <w:ilvl w:val="0"/>
          <w:numId w:val="5"/>
        </w:numPr>
      </w:pPr>
      <w:r w:rsidRPr="0053703F">
        <w:rPr>
          <w:b/>
          <w:bCs/>
        </w:rPr>
        <w:t>Result Collection:</w:t>
      </w:r>
      <w:r w:rsidRPr="0053703F">
        <w:br/>
        <w:t>For each test case, the output on the console was recorded and compared against the expected behavior.</w:t>
      </w:r>
    </w:p>
    <w:p w14:paraId="17A27378" w14:textId="77777777" w:rsidR="0053703F" w:rsidRDefault="0053703F"/>
    <w:sectPr w:rsidR="0053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785"/>
    <w:multiLevelType w:val="multilevel"/>
    <w:tmpl w:val="BD2C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D27"/>
    <w:multiLevelType w:val="multilevel"/>
    <w:tmpl w:val="3B0E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A4653"/>
    <w:multiLevelType w:val="multilevel"/>
    <w:tmpl w:val="528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31A31"/>
    <w:multiLevelType w:val="multilevel"/>
    <w:tmpl w:val="F43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D3D2F"/>
    <w:multiLevelType w:val="multilevel"/>
    <w:tmpl w:val="FBD0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829560">
    <w:abstractNumId w:val="2"/>
  </w:num>
  <w:num w:numId="2" w16cid:durableId="1059861618">
    <w:abstractNumId w:val="0"/>
  </w:num>
  <w:num w:numId="3" w16cid:durableId="1640186611">
    <w:abstractNumId w:val="3"/>
  </w:num>
  <w:num w:numId="4" w16cid:durableId="213003399">
    <w:abstractNumId w:val="1"/>
  </w:num>
  <w:num w:numId="5" w16cid:durableId="1328435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B1"/>
    <w:rsid w:val="000A28FD"/>
    <w:rsid w:val="002C523B"/>
    <w:rsid w:val="0053703F"/>
    <w:rsid w:val="005A120D"/>
    <w:rsid w:val="00773BC9"/>
    <w:rsid w:val="008220B1"/>
    <w:rsid w:val="0087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7097"/>
  <w15:chartTrackingRefBased/>
  <w15:docId w15:val="{72C55440-8C43-48E6-81A9-75CD3AE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etmayer6@gmail.com</dc:creator>
  <cp:keywords/>
  <dc:description/>
  <cp:lastModifiedBy>etmayer6@gmail.com</cp:lastModifiedBy>
  <cp:revision>2</cp:revision>
  <dcterms:created xsi:type="dcterms:W3CDTF">2025-04-15T16:37:00Z</dcterms:created>
  <dcterms:modified xsi:type="dcterms:W3CDTF">2025-04-15T16:41:00Z</dcterms:modified>
</cp:coreProperties>
</file>