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82BE3" w14:textId="3D06891D" w:rsidR="008667B0" w:rsidRDefault="008667B0">
      <w:r>
        <w:t>Code testing:</w:t>
      </w:r>
    </w:p>
    <w:p w14:paraId="70F05C59" w14:textId="2863BB90" w:rsidR="008667B0" w:rsidRDefault="008667B0"/>
    <w:p w14:paraId="41F1CBDB" w14:textId="77777777" w:rsidR="008667B0" w:rsidRDefault="008667B0"/>
    <w:p w14:paraId="025F0AA0" w14:textId="77777777" w:rsidR="008667B0" w:rsidRDefault="008667B0"/>
    <w:p w14:paraId="65E09BB9" w14:textId="77777777" w:rsidR="008667B0" w:rsidRDefault="008667B0"/>
    <w:p w14:paraId="076186F7" w14:textId="13274DCE" w:rsidR="00773BC9" w:rsidRDefault="0053703F">
      <w:r w:rsidRPr="0053703F">
        <w:t>UI Testing:</w:t>
      </w:r>
      <w:r w:rsidRPr="0053703F">
        <w:br/>
        <w:t>For the requirements given above, develop an experiment to evaluate the UI.</w:t>
      </w:r>
      <w:r w:rsidRPr="0053703F">
        <w:br/>
        <w:t>i. Use two testing methods: functionality and boundary.</w:t>
      </w:r>
      <w:r w:rsidRPr="0053703F">
        <w:br/>
        <w:t>ii. Provide one test criterion for each method.</w:t>
      </w:r>
      <w:r w:rsidRPr="0053703F">
        <w:br/>
        <w:t>iii. Design a suitable Test Requirement (TR) set for each criterion.</w:t>
      </w:r>
      <w:r w:rsidRPr="0053703F">
        <w:br/>
        <w:t>iv. Provide all test cases for your TR set.</w:t>
      </w:r>
      <w:r w:rsidRPr="0053703F">
        <w:br/>
        <w:t>v. Run your test cases and collect results of your UI tests using the following table:</w:t>
      </w:r>
      <w:r w:rsidRPr="0053703F">
        <w:br/>
        <w:t>1. Test method, test criterion, test input values, test expected output, test actual</w:t>
      </w:r>
      <w:r w:rsidRPr="0053703F">
        <w:br/>
        <w:t>output, success/fail.</w:t>
      </w:r>
      <w:r w:rsidRPr="0053703F">
        <w:br/>
        <w:t>vi. Take screenshots of your test results</w:t>
      </w:r>
      <w:r w:rsidRPr="0053703F">
        <w:br/>
        <w:t>vii. Analyze your results and identify any unexpected behavior or wrong results.</w:t>
      </w:r>
      <w:r w:rsidRPr="0053703F">
        <w:br/>
        <w:t>viii. Provide a report interpreting your test results</w:t>
      </w:r>
    </w:p>
    <w:p w14:paraId="063B02AB" w14:textId="77777777" w:rsidR="0053703F" w:rsidRDefault="0053703F"/>
    <w:p w14:paraId="1ABD7D6E" w14:textId="77777777" w:rsidR="0053703F" w:rsidRDefault="0053703F"/>
    <w:p w14:paraId="72657F7A" w14:textId="77777777" w:rsidR="0053703F" w:rsidRDefault="0053703F"/>
    <w:p w14:paraId="2C63CEBC" w14:textId="77777777" w:rsidR="0053703F" w:rsidRPr="0053703F" w:rsidRDefault="0053703F" w:rsidP="0053703F">
      <w:pPr>
        <w:rPr>
          <w:b/>
          <w:bCs/>
        </w:rPr>
      </w:pPr>
      <w:r w:rsidRPr="0053703F">
        <w:rPr>
          <w:b/>
          <w:bCs/>
        </w:rPr>
        <w:t>1. Overview and Testing Methods</w:t>
      </w:r>
    </w:p>
    <w:p w14:paraId="0BFEC390" w14:textId="77777777" w:rsidR="0053703F" w:rsidRPr="0053703F" w:rsidRDefault="0053703F" w:rsidP="0053703F">
      <w:pPr>
        <w:rPr>
          <w:b/>
          <w:bCs/>
        </w:rPr>
      </w:pPr>
      <w:r w:rsidRPr="0053703F">
        <w:rPr>
          <w:b/>
          <w:bCs/>
        </w:rPr>
        <w:t>A. Functionality Testing</w:t>
      </w:r>
    </w:p>
    <w:p w14:paraId="47A126CE" w14:textId="32F219B9" w:rsidR="0053703F" w:rsidRPr="0053703F" w:rsidRDefault="0053703F" w:rsidP="0053703F">
      <w:r w:rsidRPr="0053703F">
        <w:rPr>
          <w:b/>
          <w:bCs/>
        </w:rPr>
        <w:t>Purpose:</w:t>
      </w:r>
      <w:r w:rsidRPr="0053703F">
        <w:t xml:space="preserve"> Verify that the application works correctly for a well-defined, expected sequence of user inputs.</w:t>
      </w:r>
      <w:r w:rsidRPr="0053703F">
        <w:br/>
      </w:r>
      <w:r w:rsidRPr="0053703F">
        <w:rPr>
          <w:b/>
          <w:bCs/>
        </w:rPr>
        <w:t>Test Criterion (FC):</w:t>
      </w:r>
      <w:r w:rsidRPr="0053703F">
        <w:t xml:space="preserve"> </w:t>
      </w:r>
      <w:r w:rsidRPr="0053703F">
        <w:rPr>
          <w:i/>
          <w:iCs/>
        </w:rPr>
        <w:t>“</w:t>
      </w:r>
      <w:r w:rsidR="00493B51">
        <w:rPr>
          <w:i/>
          <w:iCs/>
        </w:rPr>
        <w:t>ATM will continue to function without error during defined sequence of user inputs. The UI testing will contain a set of user inputs with the expected result of each step. An unexpected result is considered a fail.”</w:t>
      </w:r>
    </w:p>
    <w:p w14:paraId="0C5A8F38" w14:textId="77777777" w:rsidR="0053703F" w:rsidRPr="0053703F" w:rsidRDefault="0053703F" w:rsidP="0053703F">
      <w:pPr>
        <w:rPr>
          <w:b/>
          <w:bCs/>
        </w:rPr>
      </w:pPr>
      <w:r w:rsidRPr="0053703F">
        <w:rPr>
          <w:b/>
          <w:bCs/>
        </w:rPr>
        <w:t>B. Boundary Testing</w:t>
      </w:r>
    </w:p>
    <w:p w14:paraId="5931860F" w14:textId="77756FEA" w:rsidR="00493B51" w:rsidRPr="0053703F" w:rsidRDefault="0053703F" w:rsidP="0053703F">
      <w:pPr>
        <w:rPr>
          <w:i/>
          <w:iCs/>
        </w:rPr>
      </w:pPr>
      <w:r w:rsidRPr="0053703F">
        <w:rPr>
          <w:b/>
          <w:bCs/>
        </w:rPr>
        <w:t>Purpose:</w:t>
      </w:r>
      <w:r w:rsidRPr="0053703F">
        <w:t xml:space="preserve"> Validate the system’s behavior when inputs are at or just beyond defined limits.</w:t>
      </w:r>
      <w:r w:rsidRPr="0053703F">
        <w:br/>
      </w:r>
      <w:r w:rsidRPr="0053703F">
        <w:rPr>
          <w:b/>
          <w:bCs/>
        </w:rPr>
        <w:t>Test Criterion (BC):</w:t>
      </w:r>
      <w:r w:rsidRPr="0053703F">
        <w:t xml:space="preserve"> </w:t>
      </w:r>
      <w:r w:rsidRPr="0053703F">
        <w:rPr>
          <w:i/>
          <w:iCs/>
        </w:rPr>
        <w:t xml:space="preserve">“ATM should enforce the daily </w:t>
      </w:r>
      <w:r w:rsidR="00493B51">
        <w:rPr>
          <w:i/>
          <w:iCs/>
        </w:rPr>
        <w:t>limits for deposit, withdraw and transfer on accounts. The system should not accept negative values or overdrafts. The UI testing will contain a set of invalid inputs as well as a set of inputs close to boundaries.</w:t>
      </w:r>
    </w:p>
    <w:p w14:paraId="55C42B3E" w14:textId="485A0FA9" w:rsidR="0053703F" w:rsidRPr="0053703F" w:rsidRDefault="0053703F" w:rsidP="0053703F"/>
    <w:p w14:paraId="61BBBC18" w14:textId="77777777" w:rsidR="0053703F" w:rsidRPr="0053703F" w:rsidRDefault="0053703F" w:rsidP="0053703F">
      <w:pPr>
        <w:rPr>
          <w:b/>
          <w:bCs/>
        </w:rPr>
      </w:pPr>
      <w:r w:rsidRPr="0053703F">
        <w:rPr>
          <w:b/>
          <w:bCs/>
        </w:rPr>
        <w:t>2. Test Requirement (TR) Sets</w:t>
      </w:r>
    </w:p>
    <w:p w14:paraId="7A2BC500" w14:textId="2F633615" w:rsidR="0053703F" w:rsidRPr="0053703F" w:rsidRDefault="0053703F" w:rsidP="0053703F">
      <w:pPr>
        <w:rPr>
          <w:b/>
          <w:bCs/>
        </w:rPr>
      </w:pPr>
      <w:r w:rsidRPr="0053703F">
        <w:rPr>
          <w:b/>
          <w:bCs/>
        </w:rPr>
        <w:t xml:space="preserve">TR Set for Functionality Criterion (FC): </w:t>
      </w:r>
    </w:p>
    <w:p w14:paraId="51B0F338" w14:textId="15E7EA2C" w:rsidR="009D2EE9" w:rsidRPr="009D2EE9" w:rsidRDefault="0053703F" w:rsidP="009D2EE9">
      <w:pPr>
        <w:numPr>
          <w:ilvl w:val="0"/>
          <w:numId w:val="1"/>
        </w:numPr>
        <w:rPr>
          <w:b/>
          <w:bCs/>
        </w:rPr>
      </w:pPr>
      <w:r w:rsidRPr="0053703F">
        <w:rPr>
          <w:b/>
          <w:bCs/>
        </w:rPr>
        <w:t>TR-F1:</w:t>
      </w:r>
      <w:r w:rsidRPr="0053703F">
        <w:t xml:space="preserve"> </w:t>
      </w:r>
      <w:r w:rsidR="009D2EE9">
        <w:t>The user can properly use each part of the checking account. Deposit, withdrawal, transfer, pay bill, check balance.</w:t>
      </w:r>
    </w:p>
    <w:p w14:paraId="1E6E46F4" w14:textId="2533B94B" w:rsidR="009D2EE9" w:rsidRPr="009D2EE9" w:rsidRDefault="009D2EE9" w:rsidP="009D2EE9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TR-F2: </w:t>
      </w:r>
      <w:r>
        <w:t xml:space="preserve">The user can properly use each part of the savings account. </w:t>
      </w:r>
      <w:r>
        <w:t>Deposit,</w:t>
      </w:r>
      <w:r>
        <w:t xml:space="preserve"> </w:t>
      </w:r>
      <w:r>
        <w:t>transfer, check balance.</w:t>
      </w:r>
    </w:p>
    <w:p w14:paraId="3D5E88DA" w14:textId="0BB56115" w:rsidR="009D2EE9" w:rsidRPr="009D2EE9" w:rsidRDefault="009D2EE9" w:rsidP="009D2EE9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TR-F3: </w:t>
      </w:r>
      <w:r>
        <w:t>The user can properly use each part of the utility account. Log on, payment history, next bill.</w:t>
      </w:r>
    </w:p>
    <w:p w14:paraId="3321A40D" w14:textId="0C6F92E6" w:rsidR="0053703F" w:rsidRPr="0053703F" w:rsidRDefault="0053703F" w:rsidP="009D2EE9">
      <w:pPr>
        <w:rPr>
          <w:b/>
          <w:bCs/>
        </w:rPr>
      </w:pPr>
      <w:r w:rsidRPr="0053703F">
        <w:rPr>
          <w:b/>
          <w:bCs/>
        </w:rPr>
        <w:t xml:space="preserve">TR Set for Boundary Criterion (BC): </w:t>
      </w:r>
    </w:p>
    <w:p w14:paraId="1C98C688" w14:textId="77777777" w:rsidR="009D2EE9" w:rsidRDefault="0053703F" w:rsidP="009D2EE9">
      <w:pPr>
        <w:numPr>
          <w:ilvl w:val="0"/>
          <w:numId w:val="2"/>
        </w:numPr>
      </w:pPr>
      <w:r w:rsidRPr="0053703F">
        <w:rPr>
          <w:b/>
          <w:bCs/>
        </w:rPr>
        <w:t>TR-B1:</w:t>
      </w:r>
      <w:r w:rsidRPr="0053703F">
        <w:t xml:space="preserve"> </w:t>
      </w:r>
      <w:r w:rsidR="009D2EE9">
        <w:t>The user should be limited by daily limits when using accounts.</w:t>
      </w:r>
    </w:p>
    <w:p w14:paraId="34A8B9F4" w14:textId="62673F4D" w:rsidR="0053703F" w:rsidRDefault="009D2EE9" w:rsidP="009D2EE9">
      <w:pPr>
        <w:numPr>
          <w:ilvl w:val="0"/>
          <w:numId w:val="2"/>
        </w:numPr>
      </w:pPr>
      <w:r>
        <w:rPr>
          <w:b/>
          <w:bCs/>
        </w:rPr>
        <w:t xml:space="preserve">TR-B2: </w:t>
      </w:r>
      <w:r>
        <w:t>The user should be unable to use negative values</w:t>
      </w:r>
      <w:r w:rsidR="008C02F3">
        <w:t xml:space="preserve"> or </w:t>
      </w:r>
      <w:r w:rsidR="008C02F3">
        <w:t>overdraft accounts.</w:t>
      </w:r>
    </w:p>
    <w:p w14:paraId="79AB4FC0" w14:textId="283B6247" w:rsidR="009D2EE9" w:rsidRPr="0053703F" w:rsidRDefault="009D2EE9" w:rsidP="009D2EE9">
      <w:pPr>
        <w:numPr>
          <w:ilvl w:val="0"/>
          <w:numId w:val="2"/>
        </w:numPr>
      </w:pPr>
      <w:r>
        <w:rPr>
          <w:b/>
          <w:bCs/>
        </w:rPr>
        <w:t xml:space="preserve">TR-B3: </w:t>
      </w:r>
      <w:r>
        <w:t xml:space="preserve">The user should be </w:t>
      </w:r>
      <w:r w:rsidR="008C02F3">
        <w:t>able to use values just up to the daily limits and overdraft limit without failure.</w:t>
      </w:r>
      <w:r>
        <w:t xml:space="preserve"> </w:t>
      </w:r>
    </w:p>
    <w:p w14:paraId="40F42DD5" w14:textId="4217A69A" w:rsidR="0053703F" w:rsidRPr="0053703F" w:rsidRDefault="0053703F" w:rsidP="009D2EE9">
      <w:r w:rsidRPr="0053703F">
        <w:rPr>
          <w:b/>
          <w:bCs/>
        </w:rPr>
        <w:t>3. Test Cases</w:t>
      </w:r>
    </w:p>
    <w:p w14:paraId="728F124D" w14:textId="77777777" w:rsidR="0053703F" w:rsidRPr="0053703F" w:rsidRDefault="0053703F" w:rsidP="0053703F">
      <w:pPr>
        <w:rPr>
          <w:b/>
          <w:bCs/>
        </w:rPr>
      </w:pPr>
      <w:r w:rsidRPr="0053703F">
        <w:rPr>
          <w:b/>
          <w:bCs/>
        </w:rPr>
        <w:t>A. Functionality Test Case (FC)</w:t>
      </w:r>
    </w:p>
    <w:p w14:paraId="75BE1093" w14:textId="6DBFD808" w:rsidR="0053703F" w:rsidRPr="0053703F" w:rsidRDefault="0053703F" w:rsidP="0053703F">
      <w:pPr>
        <w:numPr>
          <w:ilvl w:val="0"/>
          <w:numId w:val="3"/>
        </w:numPr>
      </w:pPr>
      <w:r w:rsidRPr="0053703F">
        <w:rPr>
          <w:b/>
          <w:bCs/>
        </w:rPr>
        <w:t>Test Case FC1:</w:t>
      </w:r>
      <w:r w:rsidRPr="0053703F">
        <w:t xml:space="preserve"> </w:t>
      </w:r>
      <w:r w:rsidR="009D2EE9">
        <w:rPr>
          <w:i/>
          <w:iCs/>
        </w:rPr>
        <w:t>Test checking account</w:t>
      </w:r>
    </w:p>
    <w:p w14:paraId="1DA1918C" w14:textId="77777777" w:rsidR="009D2EE9" w:rsidRPr="009D2EE9" w:rsidRDefault="0053703F" w:rsidP="009D2EE9">
      <w:pPr>
        <w:numPr>
          <w:ilvl w:val="1"/>
          <w:numId w:val="3"/>
        </w:numPr>
        <w:rPr>
          <w:b/>
          <w:bCs/>
        </w:rPr>
      </w:pPr>
      <w:r w:rsidRPr="0053703F">
        <w:rPr>
          <w:b/>
          <w:bCs/>
        </w:rPr>
        <w:t>Step 1:</w:t>
      </w:r>
      <w:r w:rsidRPr="0053703F">
        <w:t xml:space="preserve"> </w:t>
      </w:r>
    </w:p>
    <w:p w14:paraId="30D286C3" w14:textId="03F354F1" w:rsidR="009D2EE9" w:rsidRPr="009D2EE9" w:rsidRDefault="009D2EE9" w:rsidP="009D2EE9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Test Case FC2: </w:t>
      </w:r>
      <w:r>
        <w:rPr>
          <w:i/>
          <w:iCs/>
        </w:rPr>
        <w:t>Test savings account</w:t>
      </w:r>
    </w:p>
    <w:p w14:paraId="242BD2E0" w14:textId="492BF397" w:rsidR="009D2EE9" w:rsidRPr="009D2EE9" w:rsidRDefault="009D2EE9" w:rsidP="009D2EE9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Test Case FC3: </w:t>
      </w:r>
      <w:r>
        <w:rPr>
          <w:i/>
          <w:iCs/>
        </w:rPr>
        <w:t>Test utility account</w:t>
      </w:r>
    </w:p>
    <w:p w14:paraId="1D104A46" w14:textId="7C35238B" w:rsidR="0053703F" w:rsidRPr="0053703F" w:rsidRDefault="0053703F" w:rsidP="009D2EE9">
      <w:pPr>
        <w:rPr>
          <w:b/>
          <w:bCs/>
        </w:rPr>
      </w:pPr>
      <w:r w:rsidRPr="0053703F">
        <w:rPr>
          <w:b/>
          <w:bCs/>
        </w:rPr>
        <w:t>B. Boundary Test Cases (BC)</w:t>
      </w:r>
    </w:p>
    <w:p w14:paraId="25B5D2DE" w14:textId="1792FBE8" w:rsidR="0053703F" w:rsidRPr="0053703F" w:rsidRDefault="0053703F" w:rsidP="009D2EE9">
      <w:pPr>
        <w:numPr>
          <w:ilvl w:val="0"/>
          <w:numId w:val="4"/>
        </w:numPr>
      </w:pPr>
      <w:r w:rsidRPr="0053703F">
        <w:rPr>
          <w:b/>
          <w:bCs/>
        </w:rPr>
        <w:t>Test Case BC1:</w:t>
      </w:r>
      <w:r w:rsidRPr="0053703F">
        <w:t xml:space="preserve"> </w:t>
      </w:r>
      <w:r w:rsidR="009D2EE9">
        <w:rPr>
          <w:i/>
          <w:iCs/>
        </w:rPr>
        <w:t>Test daily limits</w:t>
      </w:r>
    </w:p>
    <w:p w14:paraId="21ACB8D0" w14:textId="3D9131F1" w:rsidR="0053703F" w:rsidRDefault="0053703F" w:rsidP="009D2EE9">
      <w:pPr>
        <w:numPr>
          <w:ilvl w:val="0"/>
          <w:numId w:val="4"/>
        </w:numPr>
      </w:pPr>
      <w:r w:rsidRPr="0053703F">
        <w:rPr>
          <w:b/>
          <w:bCs/>
        </w:rPr>
        <w:t>Test Case BC2:</w:t>
      </w:r>
      <w:r w:rsidRPr="0053703F">
        <w:t xml:space="preserve"> </w:t>
      </w:r>
      <w:r w:rsidR="009D2EE9" w:rsidRPr="009D2EE9">
        <w:rPr>
          <w:i/>
          <w:iCs/>
        </w:rPr>
        <w:t>Test negative values</w:t>
      </w:r>
      <w:r w:rsidR="008C02F3">
        <w:rPr>
          <w:i/>
          <w:iCs/>
        </w:rPr>
        <w:t xml:space="preserve"> and </w:t>
      </w:r>
      <w:r w:rsidR="008C02F3">
        <w:rPr>
          <w:i/>
          <w:iCs/>
        </w:rPr>
        <w:t>overdraft</w:t>
      </w:r>
    </w:p>
    <w:p w14:paraId="640400AD" w14:textId="1C421CD7" w:rsidR="009D2EE9" w:rsidRPr="0053703F" w:rsidRDefault="009D2EE9" w:rsidP="009D2EE9">
      <w:pPr>
        <w:numPr>
          <w:ilvl w:val="0"/>
          <w:numId w:val="4"/>
        </w:numPr>
      </w:pPr>
      <w:r>
        <w:rPr>
          <w:b/>
          <w:bCs/>
        </w:rPr>
        <w:t>Test Case BC3:</w:t>
      </w:r>
      <w:r>
        <w:t xml:space="preserve"> </w:t>
      </w:r>
      <w:r w:rsidR="008C02F3">
        <w:rPr>
          <w:i/>
          <w:iCs/>
        </w:rPr>
        <w:t>Test boundary values</w:t>
      </w:r>
    </w:p>
    <w:p w14:paraId="770A10A1" w14:textId="77777777" w:rsidR="0053703F" w:rsidRPr="0053703F" w:rsidRDefault="0053703F" w:rsidP="0053703F">
      <w:pPr>
        <w:rPr>
          <w:b/>
          <w:bCs/>
        </w:rPr>
      </w:pPr>
      <w:r w:rsidRPr="0053703F">
        <w:rPr>
          <w:b/>
          <w:bCs/>
        </w:rPr>
        <w:t>5. Test Execution and Screenshots</w:t>
      </w:r>
    </w:p>
    <w:p w14:paraId="582CF675" w14:textId="77777777" w:rsidR="0053703F" w:rsidRPr="0053703F" w:rsidRDefault="0053703F" w:rsidP="0053703F">
      <w:pPr>
        <w:rPr>
          <w:b/>
          <w:bCs/>
        </w:rPr>
      </w:pPr>
      <w:r w:rsidRPr="0053703F">
        <w:rPr>
          <w:b/>
          <w:bCs/>
        </w:rPr>
        <w:t>Execution Process</w:t>
      </w:r>
    </w:p>
    <w:p w14:paraId="4FF7DE04" w14:textId="77777777" w:rsidR="0053703F" w:rsidRPr="0053703F" w:rsidRDefault="0053703F" w:rsidP="0053703F">
      <w:pPr>
        <w:numPr>
          <w:ilvl w:val="0"/>
          <w:numId w:val="5"/>
        </w:numPr>
      </w:pPr>
      <w:r w:rsidRPr="0053703F">
        <w:rPr>
          <w:b/>
          <w:bCs/>
        </w:rPr>
        <w:lastRenderedPageBreak/>
        <w:t>Simulated Run:</w:t>
      </w:r>
      <w:r w:rsidRPr="0053703F">
        <w:br/>
        <w:t>We executed each test case by providing the input values manually via the console.</w:t>
      </w:r>
    </w:p>
    <w:p w14:paraId="730D0E6D" w14:textId="77777777" w:rsidR="0053703F" w:rsidRPr="0053703F" w:rsidRDefault="0053703F" w:rsidP="0053703F">
      <w:pPr>
        <w:numPr>
          <w:ilvl w:val="0"/>
          <w:numId w:val="5"/>
        </w:numPr>
      </w:pPr>
      <w:r w:rsidRPr="0053703F">
        <w:rPr>
          <w:b/>
          <w:bCs/>
        </w:rPr>
        <w:t>Result Collection:</w:t>
      </w:r>
      <w:r w:rsidRPr="0053703F">
        <w:br/>
        <w:t>For each test case, the output on the console was recorded and compared against the expected behavior.</w:t>
      </w:r>
    </w:p>
    <w:p w14:paraId="17A27378" w14:textId="77777777" w:rsidR="0053703F" w:rsidRDefault="0053703F"/>
    <w:sectPr w:rsidR="00537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35785"/>
    <w:multiLevelType w:val="multilevel"/>
    <w:tmpl w:val="BD2CB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B7D27"/>
    <w:multiLevelType w:val="multilevel"/>
    <w:tmpl w:val="3B0E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A4653"/>
    <w:multiLevelType w:val="multilevel"/>
    <w:tmpl w:val="5282B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31A31"/>
    <w:multiLevelType w:val="multilevel"/>
    <w:tmpl w:val="F43C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ED3D2F"/>
    <w:multiLevelType w:val="multilevel"/>
    <w:tmpl w:val="FBD00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7829560">
    <w:abstractNumId w:val="2"/>
  </w:num>
  <w:num w:numId="2" w16cid:durableId="1059861618">
    <w:abstractNumId w:val="0"/>
  </w:num>
  <w:num w:numId="3" w16cid:durableId="1640186611">
    <w:abstractNumId w:val="3"/>
  </w:num>
  <w:num w:numId="4" w16cid:durableId="213003399">
    <w:abstractNumId w:val="1"/>
  </w:num>
  <w:num w:numId="5" w16cid:durableId="13284356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0B1"/>
    <w:rsid w:val="000A28FD"/>
    <w:rsid w:val="002C523B"/>
    <w:rsid w:val="00493B51"/>
    <w:rsid w:val="0053703F"/>
    <w:rsid w:val="005A120D"/>
    <w:rsid w:val="00773BC9"/>
    <w:rsid w:val="008220B1"/>
    <w:rsid w:val="008667B0"/>
    <w:rsid w:val="00873548"/>
    <w:rsid w:val="008C02F3"/>
    <w:rsid w:val="009B57D4"/>
    <w:rsid w:val="009D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07097"/>
  <w15:chartTrackingRefBased/>
  <w15:docId w15:val="{72C55440-8C43-48E6-81A9-75CD3AE6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0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0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0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0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0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9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etmayer6@gmail.com</dc:creator>
  <cp:keywords/>
  <dc:description/>
  <cp:lastModifiedBy>etmayer6@gmail.com</cp:lastModifiedBy>
  <cp:revision>3</cp:revision>
  <dcterms:created xsi:type="dcterms:W3CDTF">2025-04-15T16:37:00Z</dcterms:created>
  <dcterms:modified xsi:type="dcterms:W3CDTF">2025-04-16T16:37:00Z</dcterms:modified>
</cp:coreProperties>
</file>