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JULIA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google.colab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files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uploaded = files.upload()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 = pd.read_csv(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(uploaded.keys())[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df.head()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df.shape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df.columns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#explored the pilot dataset structure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df.describe(include=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'all'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#timing strata identification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'timing_group'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pd.cut(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'completion_minutes'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bins=[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labels=[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'fast'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'medium'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'slow'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'very_slow'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'timing_group'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].value_counts()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#engagement : open ended response length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'text_length'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df.iloc[:,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].astype(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#shows engagement levels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'engagement'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pd.cut(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'text_length'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bins=[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labels=[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'low'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'medium'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'high'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'engagement'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].value_counts()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#sentiment strata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pip install textblob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textblob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TextBlob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'sentiment'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df.iloc[:,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].astype(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).apply(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x: TextBlob(x).sentiment.polarity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#sentiment analysis requirement: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'sentiment_group'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pd.cut(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'sentiment'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bins=[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-0.1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labels=[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'negative'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'neutral'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'positive'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'sentiment_group'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].value_counts()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'sentiment_group'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pd.cut(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'sentiment'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bins=[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-0.1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labels=[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'negative'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'neutral'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'positive'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'sentiment_group'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].value_counts()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#pilot proportions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pilot_strata = df.groupby(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'timing_group'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'engagement'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'sentiment_group'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).size()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pilot_strata = pilot_strata / pilot_strata.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pilot_strata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#probabilities used to generate synthetic respondents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1000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synthetic = []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generate_likert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r = np.random.rand()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 &lt;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np.random.choice([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 &lt;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np.random.choice([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(N):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strata = pilot_strata.sample(weights=pilot_strata).index[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timing, engagement, sentiment = strata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row = {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"timing_group"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timing,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"engagement"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engagement,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"sentiment_group"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sentiment,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"Q_value"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generate_likert(),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"completion_minutes"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np.random.normal(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'completion_minutes'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].mean(),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'completion_minutes'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].std()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)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synthetic.append(row)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synthetic_df = pd.DataFrame(synthetic)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synthetic_df.head()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synthetic_df.to_csv(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"synthetic_digitaltwin_pooled.csv"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index=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files.download(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"synthetic_digitaltwin_pooled.csv"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When i inputted that and ran ^^^^ above, a whole data file downloaded to my computer and have that synthetic data on computer 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