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FCA" w:rsidRDefault="00B20AE3">
      <w:r>
        <w:t>TODO</w:t>
      </w:r>
    </w:p>
    <w:p w:rsidR="00F64F8A" w:rsidRDefault="00B20AE3">
      <w:proofErr w:type="spellStart"/>
      <w:r>
        <w:t>Bindable</w:t>
      </w:r>
      <w:proofErr w:type="spellEnd"/>
      <w:r>
        <w:t xml:space="preserve"> Elements um APP-ITEMs erweitern</w:t>
      </w:r>
      <w:r w:rsidR="00F64F8A">
        <w:t>, nur diese Elemente in SCT_PAGE_ITEMS speichern, Spalte IS_REQUIRED entfernen</w:t>
      </w:r>
    </w:p>
    <w:p w:rsidR="00B20AE3" w:rsidRDefault="00B20AE3">
      <w:proofErr w:type="spellStart"/>
      <w:r>
        <w:t>Settable</w:t>
      </w:r>
      <w:proofErr w:type="spellEnd"/>
      <w:r>
        <w:t xml:space="preserve"> Elements auf alle Elemente der Anwendung ausweiten</w:t>
      </w:r>
    </w:p>
    <w:p w:rsidR="00F64F8A" w:rsidRDefault="00F64F8A">
      <w:r>
        <w:t xml:space="preserve">Validierung von Regeln gegen das APEX-Data </w:t>
      </w:r>
      <w:proofErr w:type="spellStart"/>
      <w:r>
        <w:t>Dictionary</w:t>
      </w:r>
      <w:proofErr w:type="spellEnd"/>
      <w:r>
        <w:t xml:space="preserve"> ausführen, nicht gegen SCT_PAGE_ITEMS, alle Elemente zulassen.</w:t>
      </w:r>
    </w:p>
    <w:p w:rsidR="00B20AE3" w:rsidRDefault="00B20AE3">
      <w:r>
        <w:t>Antwort bei fehlender Regel optimieren</w:t>
      </w:r>
    </w:p>
    <w:p w:rsidR="00B20AE3" w:rsidRDefault="00B20AE3">
      <w:r>
        <w:t>SCT_PAGE_ITEMS auf relevante Elemente beschränken</w:t>
      </w:r>
    </w:p>
    <w:p w:rsidR="00E45802" w:rsidRDefault="00E45802">
      <w:r>
        <w:t>EXPORT auf Funktion umstellen, Anwendungsseite zum Herunterladen einfügen, Sicherstellen, dass beim Export Anwendungs-ID und Page-ID gesetzt werden können, um EXPORT auch für COPY verwenden zu können</w:t>
      </w:r>
    </w:p>
    <w:p w:rsidR="00E45802" w:rsidRDefault="00E45802">
      <w:r>
        <w:t>Funktion MAP_ID in MERGE-Methoden integrieren,. Logik: Existiert die Regelgruppe für diese APP_ID und PAGE_ID, überschreiben, ansonsten MAP_ID integrieren, um Regel zu kopieren</w:t>
      </w:r>
    </w:p>
    <w:p w:rsidR="00B0504D" w:rsidRDefault="00E45802">
      <w:r>
        <w:t>Prüfen, ob SCT_ADMIN.VALIDATE_RULE privat gemacht werden kann</w:t>
      </w:r>
    </w:p>
    <w:p w:rsidR="00B0504D" w:rsidRDefault="00B0504D">
      <w:r>
        <w:t>Pflichtfelder registrieren lassen und bei Seite absenden gegen den Session State prüfen. Pflichtfelder nur aufnehmen, wenn sie im SS leer sind und aus Registrierung entfernen, wenn der Wert geändert wurde.</w:t>
      </w:r>
      <w:r w:rsidR="00697D87">
        <w:t xml:space="preserve"> Als Aktion ausführen, Pflichtfelder als kommaseparierte Liste als Attribut übernehmen. </w:t>
      </w:r>
    </w:p>
    <w:p w:rsidR="00B0504D" w:rsidRDefault="00B0504D">
      <w:r>
        <w:t xml:space="preserve">Prozess Seite verarbeiten einführen, der als Parameter einen REQUEST-Wert entgegen nimmt und </w:t>
      </w:r>
      <w:proofErr w:type="spellStart"/>
      <w:r>
        <w:t>apex.submit</w:t>
      </w:r>
      <w:proofErr w:type="spellEnd"/>
      <w:r>
        <w:t xml:space="preserve"> aufruft. Vor dem Absenden prüfen, ob alle Pflichtfelder ausgeführt wurden, </w:t>
      </w:r>
      <w:proofErr w:type="spellStart"/>
      <w:r>
        <w:t>submit</w:t>
      </w:r>
      <w:proofErr w:type="spellEnd"/>
      <w:r>
        <w:t xml:space="preserve"> daran binden.</w:t>
      </w:r>
    </w:p>
    <w:p w:rsidR="00F64F8A" w:rsidRDefault="00F64F8A"/>
    <w:sectPr w:rsidR="00F64F8A" w:rsidSect="005223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7"/>
  <w:proofState w:spelling="clean"/>
  <w:defaultTabStop w:val="708"/>
  <w:hyphenationZone w:val="425"/>
  <w:characterSpacingControl w:val="doNotCompress"/>
  <w:compat/>
  <w:rsids>
    <w:rsidRoot w:val="00B20AE3"/>
    <w:rsid w:val="00344FCA"/>
    <w:rsid w:val="003B6453"/>
    <w:rsid w:val="0044527A"/>
    <w:rsid w:val="00522366"/>
    <w:rsid w:val="00571951"/>
    <w:rsid w:val="00697D87"/>
    <w:rsid w:val="008C7214"/>
    <w:rsid w:val="00934723"/>
    <w:rsid w:val="00AB3EAB"/>
    <w:rsid w:val="00B0504D"/>
    <w:rsid w:val="00B20AE3"/>
    <w:rsid w:val="00E45802"/>
    <w:rsid w:val="00F64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2236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 Sieben</dc:creator>
  <cp:lastModifiedBy>J. Sieben</cp:lastModifiedBy>
  <cp:revision>2</cp:revision>
  <dcterms:created xsi:type="dcterms:W3CDTF">2016-09-17T06:42:00Z</dcterms:created>
  <dcterms:modified xsi:type="dcterms:W3CDTF">2016-09-18T15:50:00Z</dcterms:modified>
</cp:coreProperties>
</file>