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4.8486328125" w:line="240" w:lineRule="auto"/>
        <w:ind w:left="69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260600" cy="1016000"/>
            <wp:effectExtent b="0" l="0" r="0" t="0"/>
            <wp:docPr id="45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104642</wp:posOffset>
            </wp:positionV>
            <wp:extent cx="2365990" cy="3039043"/>
            <wp:effectExtent b="0" l="0" r="0" t="0"/>
            <wp:wrapSquare wrapText="right" distB="19050" distT="19050" distL="19050" distR="19050"/>
            <wp:docPr id="4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5990" cy="30390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-4375149</wp:posOffset>
            </wp:positionH>
            <wp:positionV relativeFrom="paragraph">
              <wp:posOffset>-1685828</wp:posOffset>
            </wp:positionV>
            <wp:extent cx="12192000" cy="6857999"/>
            <wp:effectExtent b="0" l="0" r="0" t="0"/>
            <wp:wrapSquare wrapText="bothSides" distB="19050" distT="19050" distL="19050" distR="19050"/>
            <wp:docPr id="46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-4373668</wp:posOffset>
            </wp:positionH>
            <wp:positionV relativeFrom="paragraph">
              <wp:posOffset>-1685828</wp:posOffset>
            </wp:positionV>
            <wp:extent cx="12189038" cy="6858000"/>
            <wp:effectExtent b="0" l="0" r="0" t="0"/>
            <wp:wrapSquare wrapText="bothSides" distB="19050" distT="19050" distL="19050" distR="1905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89038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91351985931396" w:lineRule="auto"/>
        <w:ind w:left="6503.77197265625" w:right="1968.494873046875" w:firstLine="43.19946289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80"/>
          <w:szCs w:val="80"/>
          <w:u w:val="none"/>
          <w:shd w:fill="auto" w:val="clear"/>
          <w:vertAlign w:val="baseline"/>
          <w:rtl w:val="0"/>
        </w:rPr>
        <w:t xml:space="preserve">PRODUCT MANAGEMENT WITH GENERATIVE &amp; AGENTIC AI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4.6881103515625" w:line="215.9135913848877" w:lineRule="auto"/>
        <w:ind w:left="6498.1719970703125" w:right="2454.09423828125" w:firstLine="21.59973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80"/>
          <w:szCs w:val="80"/>
          <w:u w:val="none"/>
          <w:shd w:fill="auto" w:val="clear"/>
          <w:vertAlign w:val="baseline"/>
          <w:rtl w:val="0"/>
        </w:rPr>
        <w:t xml:space="preserve">Capstone Project Guidelines Total Marks: 40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40576171875" w:line="240" w:lineRule="auto"/>
        <w:ind w:left="0" w:right="6404.80224609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5285f"/>
          <w:sz w:val="48.999961853027344"/>
          <w:szCs w:val="48.9999618530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5285f"/>
          <w:sz w:val="48.999961853027344"/>
          <w:szCs w:val="48.999961853027344"/>
          <w:u w:val="none"/>
          <w:shd w:fill="auto" w:val="clear"/>
          <w:vertAlign w:val="baseline"/>
          <w:rtl w:val="0"/>
        </w:rPr>
        <w:t xml:space="preserve">Project Submission Guidelines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-4201073</wp:posOffset>
            </wp:positionH>
            <wp:positionV relativeFrom="paragraph">
              <wp:posOffset>-214887</wp:posOffset>
            </wp:positionV>
            <wp:extent cx="12192000" cy="6857999"/>
            <wp:effectExtent b="0" l="0" r="0" t="0"/>
            <wp:wrapSquare wrapText="bothSides" distB="19050" distT="19050" distL="19050" distR="19050"/>
            <wp:docPr id="38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-4201073</wp:posOffset>
            </wp:positionH>
            <wp:positionV relativeFrom="paragraph">
              <wp:posOffset>-214887</wp:posOffset>
            </wp:positionV>
            <wp:extent cx="12192000" cy="6858000"/>
            <wp:effectExtent b="0" l="0" r="0" t="0"/>
            <wp:wrapSquare wrapText="bothSides" distB="19050" distT="19050" distL="19050" distR="19050"/>
            <wp:docPr id="4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8.8104248046875" w:line="240" w:lineRule="auto"/>
        <w:ind w:left="0" w:right="559.49584960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5285f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85f"/>
          <w:sz w:val="45"/>
          <w:szCs w:val="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5285f"/>
          <w:sz w:val="45"/>
          <w:szCs w:val="45"/>
          <w:u w:val="none"/>
          <w:shd w:fill="auto" w:val="clear"/>
          <w:vertAlign w:val="baseline"/>
          <w:rtl w:val="0"/>
        </w:rPr>
        <w:t xml:space="preserve">Project has to be submitted in 2 parts. Phase 1 will be part 1 and all other phases will be part 2.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310302734375" w:line="240" w:lineRule="auto"/>
        <w:ind w:left="952.7606201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Phase Marks Deadline Submission Type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76220703125" w:line="431.76950454711914" w:lineRule="auto"/>
        <w:ind w:left="940.1605987548828" w:right="3052.701416015625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pgSz w:h="10800" w:w="19200" w:orient="landscape"/>
          <w:pgMar w:bottom="0" w:top="0" w:left="0" w:right="0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Phase 1 Submission 5 Marks 15th Jan, 2026 Pdf with required and asked links hyperlinked Phase 2 Submission 5 Marks 4th June, 2026 Pdf with required and asked links hyperlinked Phase 3 Submission 10 Marks 4th June, 2026 Pdf with required and asked links hyperlinked Phase 4 Submission 10 Marks 4th June, 2026 Pdf with required and asked links hyperlinked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1018066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Phase 5 Submission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99902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10 Marks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940.1605987548828" w:right="3052.701416015625" w:header="0" w:footer="720"/>
          <w:cols w:equalWidth="0" w:num="2">
            <w:col w:space="0" w:w="7620"/>
            <w:col w:space="0" w:w="76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4th June, 2026 Pdf with required and asked links hyperlinked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8131103515625" w:line="240" w:lineRule="auto"/>
        <w:ind w:left="940.160598754882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Phase 5 Live Presentation 8th June Onwards Team Presentation in a Live Meeting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3404541015625" w:line="240" w:lineRule="auto"/>
        <w:ind w:left="682.348251342773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5285f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85f"/>
          <w:sz w:val="45"/>
          <w:szCs w:val="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5285f"/>
          <w:sz w:val="45"/>
          <w:szCs w:val="45"/>
          <w:u w:val="none"/>
          <w:shd w:fill="auto" w:val="clear"/>
          <w:vertAlign w:val="baseline"/>
          <w:rtl w:val="0"/>
        </w:rPr>
        <w:t xml:space="preserve">Where to submit?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91349124908447" w:lineRule="auto"/>
        <w:ind w:left="682.3482513427734" w:right="2485.052490234375" w:firstLine="719.999923706054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5285f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Submission window will be created on LMS 1 week prior to respective deadlines.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85f"/>
          <w:sz w:val="45"/>
          <w:szCs w:val="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5285f"/>
          <w:sz w:val="45"/>
          <w:szCs w:val="45"/>
          <w:u w:val="none"/>
          <w:shd w:fill="auto" w:val="clear"/>
          <w:vertAlign w:val="baseline"/>
          <w:rtl w:val="0"/>
        </w:rPr>
        <w:t xml:space="preserve">What to submit?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962890625" w:line="240" w:lineRule="auto"/>
        <w:ind w:left="1402.3481750488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Check the details on further pages.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2.348251342773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5285f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85f"/>
          <w:sz w:val="45"/>
          <w:szCs w:val="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5285f"/>
          <w:sz w:val="45"/>
          <w:szCs w:val="45"/>
          <w:u w:val="none"/>
          <w:shd w:fill="auto" w:val="clear"/>
          <w:vertAlign w:val="baseline"/>
          <w:rtl w:val="0"/>
        </w:rPr>
        <w:t xml:space="preserve">Must have things in the submission?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2.3481750488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Team list and their contribution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2.3481750488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Team list must include student codes/ids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</w:rPr>
        <w:drawing>
          <wp:inline distB="19050" distT="19050" distL="19050" distR="19050">
            <wp:extent cx="12192000" cy="6857999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</w:rPr>
        <w:drawing>
          <wp:inline distB="19050" distT="19050" distL="19050" distR="19050">
            <wp:extent cx="12192000" cy="68580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25285f"/>
          <w:sz w:val="88"/>
          <w:szCs w:val="8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25285f"/>
          <w:sz w:val="88"/>
          <w:szCs w:val="8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25285f"/>
          <w:sz w:val="88"/>
          <w:szCs w:val="8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25285f"/>
          <w:sz w:val="88"/>
          <w:szCs w:val="8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25285f"/>
          <w:sz w:val="88"/>
          <w:szCs w:val="8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25285f"/>
          <w:sz w:val="88"/>
          <w:szCs w:val="8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25285f"/>
          <w:sz w:val="88"/>
          <w:szCs w:val="8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25285f"/>
          <w:sz w:val="88"/>
          <w:szCs w:val="8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25285f"/>
          <w:sz w:val="88"/>
          <w:szCs w:val="8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5285f"/>
          <w:sz w:val="88"/>
          <w:szCs w:val="8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5285f"/>
          <w:sz w:val="88"/>
          <w:szCs w:val="88"/>
          <w:u w:val="none"/>
          <w:shd w:fill="auto" w:val="clear"/>
          <w:vertAlign w:val="baseline"/>
          <w:rtl w:val="0"/>
        </w:rPr>
        <w:t xml:space="preserve">Project Submission Phase 1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0926513671875" w:line="240" w:lineRule="auto"/>
        <w:ind w:left="615.4784393310547" w:right="0" w:firstLine="0"/>
        <w:jc w:val="left"/>
        <w:rPr>
          <w:rFonts w:ascii="Calibri" w:cs="Calibri" w:eastAsia="Calibri" w:hAnsi="Calibri"/>
          <w:color w:val="25285f"/>
          <w:sz w:val="72"/>
          <w:szCs w:val="72"/>
        </w:rPr>
      </w:pPr>
      <w:r w:rsidDel="00000000" w:rsidR="00000000" w:rsidRPr="00000000">
        <w:rPr>
          <w:rFonts w:ascii="Calibri" w:cs="Calibri" w:eastAsia="Calibri" w:hAnsi="Calibri"/>
          <w:color w:val="25285f"/>
          <w:sz w:val="72"/>
          <w:szCs w:val="72"/>
          <w:rtl w:val="0"/>
        </w:rPr>
        <w:t xml:space="preserve">\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-371778</wp:posOffset>
            </wp:positionH>
            <wp:positionV relativeFrom="paragraph">
              <wp:posOffset>-395663</wp:posOffset>
            </wp:positionV>
            <wp:extent cx="12192000" cy="6857999"/>
            <wp:effectExtent b="0" l="0" r="0" t="0"/>
            <wp:wrapSquare wrapText="bothSides" distB="19050" distT="19050" distL="19050" distR="19050"/>
            <wp:docPr id="34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-371778</wp:posOffset>
            </wp:positionH>
            <wp:positionV relativeFrom="paragraph">
              <wp:posOffset>-395663</wp:posOffset>
            </wp:positionV>
            <wp:extent cx="12192000" cy="6858000"/>
            <wp:effectExtent b="0" l="0" r="0" t="0"/>
            <wp:wrapSquare wrapText="bothSides" distB="19050" distT="19050" distL="19050" distR="19050"/>
            <wp:docPr id="3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0926513671875" w:line="240" w:lineRule="auto"/>
        <w:ind w:left="615.47843933105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5285f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5285f"/>
          <w:sz w:val="72"/>
          <w:szCs w:val="72"/>
          <w:u w:val="none"/>
          <w:shd w:fill="auto" w:val="clear"/>
          <w:vertAlign w:val="baseline"/>
          <w:rtl w:val="0"/>
        </w:rPr>
        <w:t xml:space="preserve">Project Submission Phase 1 (Continued in next page)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4.3463134765625" w:line="304.76680755615234" w:lineRule="auto"/>
        <w:ind w:left="1681.3059997558594" w:right="4545.150146484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Begin exploring product ideas to solve the problem you have selected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Use some of the following frameworks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61.3059997558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ERRC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8502197265625" w:line="240" w:lineRule="auto"/>
        <w:ind w:left="2361.3059997558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SCAMPER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849609375" w:line="240" w:lineRule="auto"/>
        <w:ind w:left="2361.3059997558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Brainstorming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849609375" w:line="240" w:lineRule="auto"/>
        <w:ind w:left="1681.3059997558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What are the sources for these ideas?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849609375" w:line="240" w:lineRule="auto"/>
        <w:ind w:left="1681.3059997558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How will you gather the ideas?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026123046875" w:line="240" w:lineRule="auto"/>
        <w:ind w:left="615.4784393310547" w:right="0" w:firstLine="0"/>
        <w:jc w:val="left"/>
        <w:rPr>
          <w:rFonts w:ascii="Calibri" w:cs="Calibri" w:eastAsia="Calibri" w:hAnsi="Calibri"/>
          <w:color w:val="25285f"/>
          <w:sz w:val="72"/>
          <w:szCs w:val="7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-371778</wp:posOffset>
            </wp:positionH>
            <wp:positionV relativeFrom="paragraph">
              <wp:posOffset>-395621</wp:posOffset>
            </wp:positionV>
            <wp:extent cx="12192000" cy="6857999"/>
            <wp:effectExtent b="0" l="0" r="0" t="0"/>
            <wp:wrapSquare wrapText="bothSides" distB="19050" distT="19050" distL="19050" distR="19050"/>
            <wp:docPr id="33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-371778</wp:posOffset>
            </wp:positionH>
            <wp:positionV relativeFrom="paragraph">
              <wp:posOffset>-395621</wp:posOffset>
            </wp:positionV>
            <wp:extent cx="12192000" cy="6858000"/>
            <wp:effectExtent b="0" l="0" r="0" t="0"/>
            <wp:wrapSquare wrapText="bothSides" distB="19050" distT="19050" distL="19050" distR="19050"/>
            <wp:docPr id="3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026123046875" w:line="240" w:lineRule="auto"/>
        <w:ind w:left="615.47843933105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5285f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5285f"/>
          <w:sz w:val="72"/>
          <w:szCs w:val="72"/>
          <w:u w:val="none"/>
          <w:shd w:fill="auto" w:val="clear"/>
          <w:vertAlign w:val="baseline"/>
          <w:rtl w:val="0"/>
        </w:rPr>
        <w:t xml:space="preserve">Project Submission Phase 1 (Continued in next page)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4.412841796875" w:line="240" w:lineRule="auto"/>
        <w:ind w:left="1593.305969238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Who is/are your customer(s)?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849609375" w:line="240" w:lineRule="auto"/>
        <w:ind w:left="1593.305969238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Who is your competition?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849609375" w:line="240" w:lineRule="auto"/>
        <w:ind w:left="1593.305969238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What is your CVP?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8502197265625" w:line="240" w:lineRule="auto"/>
        <w:ind w:left="1593.305969238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Create your value proposition canvas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849609375" w:line="240" w:lineRule="auto"/>
        <w:ind w:left="1593.305969238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Why will customer switch to your solution?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84930419921875" w:line="240" w:lineRule="auto"/>
        <w:ind w:left="1593.305969238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What is the unit of sale?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84991455078125" w:line="240" w:lineRule="auto"/>
        <w:ind w:left="1593.305969238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What are the revenue models?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8502197265625" w:line="240" w:lineRule="auto"/>
        <w:ind w:left="1593.305969238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How will you forecast demand?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849609375" w:line="240" w:lineRule="auto"/>
        <w:ind w:left="1593.305969238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What will be some key elements of the cost structure?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84976196289062" w:line="240" w:lineRule="auto"/>
        <w:ind w:left="1593.305969238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What are the key metrics?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0.1654052734375" w:line="240" w:lineRule="auto"/>
        <w:ind w:left="1515.4800415039062" w:right="0" w:firstLine="0"/>
        <w:jc w:val="left"/>
        <w:rPr>
          <w:rFonts w:ascii="Calibri" w:cs="Calibri" w:eastAsia="Calibri" w:hAnsi="Calibri"/>
          <w:color w:val="25285f"/>
          <w:sz w:val="72"/>
          <w:szCs w:val="7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-943279</wp:posOffset>
            </wp:positionH>
            <wp:positionV relativeFrom="paragraph">
              <wp:posOffset>-597004</wp:posOffset>
            </wp:positionV>
            <wp:extent cx="12192000" cy="6857999"/>
            <wp:effectExtent b="0" l="0" r="0" t="0"/>
            <wp:wrapSquare wrapText="bothSides" distB="19050" distT="19050" distL="19050" distR="19050"/>
            <wp:docPr id="4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-943279</wp:posOffset>
            </wp:positionH>
            <wp:positionV relativeFrom="paragraph">
              <wp:posOffset>-597004</wp:posOffset>
            </wp:positionV>
            <wp:extent cx="12192000" cy="6858000"/>
            <wp:effectExtent b="0" l="0" r="0" t="0"/>
            <wp:wrapSquare wrapText="bothSides" distB="19050" distT="19050" distL="19050" distR="19050"/>
            <wp:docPr id="4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0.1654052734375" w:line="240" w:lineRule="auto"/>
        <w:ind w:left="1515.4800415039062" w:right="0" w:firstLine="0"/>
        <w:jc w:val="left"/>
        <w:rPr>
          <w:rFonts w:ascii="Calibri" w:cs="Calibri" w:eastAsia="Calibri" w:hAnsi="Calibri"/>
          <w:color w:val="25285f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0.1654052734375" w:line="240" w:lineRule="auto"/>
        <w:ind w:left="1515.4800415039062" w:right="0" w:firstLine="0"/>
        <w:jc w:val="left"/>
        <w:rPr>
          <w:rFonts w:ascii="Calibri" w:cs="Calibri" w:eastAsia="Calibri" w:hAnsi="Calibri"/>
          <w:color w:val="25285f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0.1654052734375" w:line="240" w:lineRule="auto"/>
        <w:ind w:left="1515.4800415039062" w:right="0" w:firstLine="0"/>
        <w:jc w:val="left"/>
        <w:rPr>
          <w:rFonts w:ascii="Calibri" w:cs="Calibri" w:eastAsia="Calibri" w:hAnsi="Calibri"/>
          <w:color w:val="25285f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0.1654052734375" w:line="240" w:lineRule="auto"/>
        <w:ind w:left="1515.4800415039062" w:right="0" w:firstLine="0"/>
        <w:jc w:val="left"/>
        <w:rPr>
          <w:rFonts w:ascii="Calibri" w:cs="Calibri" w:eastAsia="Calibri" w:hAnsi="Calibri"/>
          <w:color w:val="25285f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0.1654052734375" w:line="240" w:lineRule="auto"/>
        <w:ind w:left="1515.480041503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5285f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5285f"/>
          <w:sz w:val="72"/>
          <w:szCs w:val="72"/>
          <w:u w:val="none"/>
          <w:shd w:fill="auto" w:val="clear"/>
          <w:vertAlign w:val="baseline"/>
          <w:rtl w:val="0"/>
        </w:rPr>
        <w:t xml:space="preserve">Project Submission Phase 1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1.053466796875" w:line="240" w:lineRule="auto"/>
        <w:ind w:left="1502.0399475097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56"/>
          <w:szCs w:val="56"/>
          <w:u w:val="single"/>
          <w:shd w:fill="auto" w:val="clear"/>
          <w:vertAlign w:val="baseline"/>
          <w:rtl w:val="0"/>
        </w:rPr>
        <w:t xml:space="preserve">Experimental Task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56"/>
          <w:szCs w:val="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280029296875" w:line="240" w:lineRule="auto"/>
        <w:ind w:left="1577.27249145507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10 raw problem signals from: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979736328125" w:line="240" w:lineRule="auto"/>
        <w:ind w:left="2297.2724914550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App store reviews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979736328125" w:line="240" w:lineRule="auto"/>
        <w:ind w:left="2297.2724914550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Reddit / Twitter threads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979736328125" w:line="240" w:lineRule="auto"/>
        <w:ind w:left="2297.2724914550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LinkedIn comments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979736328125" w:line="240" w:lineRule="auto"/>
        <w:ind w:left="2297.2724914550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Customer support complaints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979736328125" w:line="240" w:lineRule="auto"/>
        <w:ind w:left="2297.2724914550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Google Review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9803466796875" w:line="240" w:lineRule="auto"/>
        <w:ind w:left="2297.2724914550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Any Other source/Different source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979736328125" w:line="275.88953018188477" w:lineRule="auto"/>
        <w:ind w:left="2297.272491455078" w:right="2211.52587890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App Name: Linkedin, Whatsapp, Swiggy, Instagram (Consider 3 Mobile App)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Give refined Pain point for any one of the mobile app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9219970703125" w:line="240" w:lineRule="auto"/>
        <w:ind w:left="1577.27249145507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Screenshot + source link required to be submitted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5285f"/>
          <w:sz w:val="88"/>
          <w:szCs w:val="8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  <w:drawing>
          <wp:inline distB="19050" distT="19050" distL="19050" distR="19050">
            <wp:extent cx="12192000" cy="6857999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  <w:drawing>
          <wp:inline distB="19050" distT="19050" distL="19050" distR="19050">
            <wp:extent cx="12192000" cy="6858000"/>
            <wp:effectExtent b="0" l="0" r="0" t="0"/>
            <wp:docPr id="3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5285f"/>
          <w:sz w:val="88"/>
          <w:szCs w:val="88"/>
          <w:u w:val="none"/>
          <w:shd w:fill="auto" w:val="clear"/>
          <w:vertAlign w:val="baseline"/>
          <w:rtl w:val="0"/>
        </w:rPr>
        <w:t xml:space="preserve">Project Submission Phase 2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026123046875" w:line="240" w:lineRule="auto"/>
        <w:ind w:left="615.4784393310547" w:right="0" w:firstLine="0"/>
        <w:jc w:val="left"/>
        <w:rPr>
          <w:rFonts w:ascii="Calibri" w:cs="Calibri" w:eastAsia="Calibri" w:hAnsi="Calibri"/>
          <w:color w:val="25285f"/>
          <w:sz w:val="72"/>
          <w:szCs w:val="7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-371778</wp:posOffset>
            </wp:positionH>
            <wp:positionV relativeFrom="paragraph">
              <wp:posOffset>-395621</wp:posOffset>
            </wp:positionV>
            <wp:extent cx="12192000" cy="6857999"/>
            <wp:effectExtent b="0" l="0" r="0" t="0"/>
            <wp:wrapSquare wrapText="bothSides" distB="19050" distT="19050" distL="19050" distR="1905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-371778</wp:posOffset>
            </wp:positionH>
            <wp:positionV relativeFrom="paragraph">
              <wp:posOffset>-395621</wp:posOffset>
            </wp:positionV>
            <wp:extent cx="12192000" cy="6858000"/>
            <wp:effectExtent b="0" l="0" r="0" t="0"/>
            <wp:wrapSquare wrapText="bothSides" distB="19050" distT="19050" distL="19050" distR="1905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026123046875" w:line="240" w:lineRule="auto"/>
        <w:ind w:left="615.47843933105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5285f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5285f"/>
          <w:sz w:val="72"/>
          <w:szCs w:val="72"/>
          <w:u w:val="none"/>
          <w:shd w:fill="auto" w:val="clear"/>
          <w:vertAlign w:val="baseline"/>
          <w:rtl w:val="0"/>
        </w:rPr>
        <w:t xml:space="preserve">Project Submission Phase 2 (Continued in next page)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4.412841796875" w:line="240" w:lineRule="auto"/>
        <w:ind w:left="1681.3059997558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Outline the design thinking process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849609375" w:line="240" w:lineRule="auto"/>
        <w:ind w:left="1681.3059997558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Build user personas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849609375" w:line="240" w:lineRule="auto"/>
        <w:ind w:left="1681.3059997558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Build user stories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8502197265625" w:line="240" w:lineRule="auto"/>
        <w:ind w:left="1681.3059997558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Will you handle design and development internally or outsource? Why?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026123046875" w:line="240" w:lineRule="auto"/>
        <w:ind w:left="615.4784393310547" w:right="0" w:firstLine="0"/>
        <w:jc w:val="left"/>
        <w:rPr>
          <w:rFonts w:ascii="Calibri" w:cs="Calibri" w:eastAsia="Calibri" w:hAnsi="Calibri"/>
          <w:color w:val="25285f"/>
          <w:sz w:val="72"/>
          <w:szCs w:val="7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-371778</wp:posOffset>
            </wp:positionH>
            <wp:positionV relativeFrom="paragraph">
              <wp:posOffset>-395621</wp:posOffset>
            </wp:positionV>
            <wp:extent cx="12192000" cy="6857999"/>
            <wp:effectExtent b="0" l="0" r="0" t="0"/>
            <wp:wrapSquare wrapText="bothSides" distB="19050" distT="19050" distL="19050" distR="1905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-371778</wp:posOffset>
            </wp:positionH>
            <wp:positionV relativeFrom="paragraph">
              <wp:posOffset>-395621</wp:posOffset>
            </wp:positionV>
            <wp:extent cx="12192000" cy="6858000"/>
            <wp:effectExtent b="0" l="0" r="0" t="0"/>
            <wp:wrapSquare wrapText="bothSides" distB="19050" distT="19050" distL="19050" distR="1905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026123046875" w:line="240" w:lineRule="auto"/>
        <w:ind w:left="615.47843933105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5285f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5285f"/>
          <w:sz w:val="72"/>
          <w:szCs w:val="72"/>
          <w:u w:val="none"/>
          <w:shd w:fill="auto" w:val="clear"/>
          <w:vertAlign w:val="baseline"/>
          <w:rtl w:val="0"/>
        </w:rPr>
        <w:t xml:space="preserve">Project Submission Phase 2 (Continued in next page)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4.412841796875" w:line="304.76680755615234" w:lineRule="auto"/>
        <w:ind w:left="1654.3060302734375" w:right="1907.5500488281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What are the tech capabilities in your company? How will help in your tech choices?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What features will the MVP of your product have?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122314453125" w:line="240" w:lineRule="auto"/>
        <w:ind w:left="1654.30603027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How would you prioritise the features for your product?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8502197265625" w:line="304.76680755615234" w:lineRule="auto"/>
        <w:ind w:left="1654.3060302734375" w:right="4908.150634765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How would you test your product and feature prior to deployment?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How will you integrate AI/GenAI and Agentic AI?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0926513671875" w:line="240" w:lineRule="auto"/>
        <w:ind w:left="615.4784393310547" w:right="0" w:firstLine="0"/>
        <w:jc w:val="left"/>
        <w:rPr>
          <w:rFonts w:ascii="Calibri" w:cs="Calibri" w:eastAsia="Calibri" w:hAnsi="Calibri"/>
          <w:color w:val="25285f"/>
          <w:sz w:val="72"/>
          <w:szCs w:val="7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-371778</wp:posOffset>
            </wp:positionH>
            <wp:positionV relativeFrom="paragraph">
              <wp:posOffset>-395663</wp:posOffset>
            </wp:positionV>
            <wp:extent cx="12192000" cy="6857999"/>
            <wp:effectExtent b="0" l="0" r="0" t="0"/>
            <wp:wrapSquare wrapText="bothSides" distB="19050" distT="19050" distL="19050" distR="1905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-371778</wp:posOffset>
            </wp:positionH>
            <wp:positionV relativeFrom="paragraph">
              <wp:posOffset>-395663</wp:posOffset>
            </wp:positionV>
            <wp:extent cx="12192000" cy="6858000"/>
            <wp:effectExtent b="0" l="0" r="0" t="0"/>
            <wp:wrapSquare wrapText="bothSides" distB="19050" distT="19050" distL="19050" distR="1905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0926513671875" w:line="240" w:lineRule="auto"/>
        <w:ind w:left="615.47843933105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5285f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5285f"/>
          <w:sz w:val="72"/>
          <w:szCs w:val="72"/>
          <w:u w:val="none"/>
          <w:shd w:fill="auto" w:val="clear"/>
          <w:vertAlign w:val="baseline"/>
          <w:rtl w:val="0"/>
        </w:rPr>
        <w:t xml:space="preserve">Project Submission Phase 2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5.16845703125" w:line="240" w:lineRule="auto"/>
        <w:ind w:left="1518.8400268554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76"/>
          <w:szCs w:val="7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76"/>
          <w:szCs w:val="76"/>
          <w:u w:val="single"/>
          <w:shd w:fill="auto" w:val="clear"/>
          <w:vertAlign w:val="baseline"/>
          <w:rtl w:val="0"/>
        </w:rPr>
        <w:t xml:space="preserve">Experimental Task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76"/>
          <w:szCs w:val="7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87939453125" w:line="275.88953018188477" w:lineRule="auto"/>
        <w:ind w:left="1465.5799865722656" w:right="1778.707275390625" w:hanging="10.57998657226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You should take real user interview and record it based on your problem  statement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1912841796875" w:line="240" w:lineRule="auto"/>
        <w:ind w:left="1577.2724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● Conduct 5 real interviews (Use JTBD interview script)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9803466796875" w:line="240" w:lineRule="auto"/>
        <w:ind w:left="1577.2724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● Submit: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97943115234375" w:line="240" w:lineRule="auto"/>
        <w:ind w:left="2297.27249145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○ Raw notes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98004150390625" w:line="240" w:lineRule="auto"/>
        <w:ind w:left="2297.27249145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○ Exact quotes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979736328125" w:line="240" w:lineRule="auto"/>
        <w:ind w:left="2297.27249145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○ Insights → feature mapping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9803466796875" w:line="240" w:lineRule="auto"/>
        <w:ind w:left="2297.27249145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○ (Video interview and recording needs to be submitted)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5285f"/>
          <w:sz w:val="88"/>
          <w:szCs w:val="8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  <w:drawing>
          <wp:inline distB="19050" distT="19050" distL="19050" distR="19050">
            <wp:extent cx="12192000" cy="6857999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  <w:drawing>
          <wp:inline distB="19050" distT="19050" distL="19050" distR="19050">
            <wp:extent cx="12192000" cy="68580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5285f"/>
          <w:sz w:val="88"/>
          <w:szCs w:val="88"/>
          <w:u w:val="none"/>
          <w:shd w:fill="auto" w:val="clear"/>
          <w:vertAlign w:val="baseline"/>
          <w:rtl w:val="0"/>
        </w:rPr>
        <w:t xml:space="preserve">Project Submission Phase 3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026123046875" w:line="240" w:lineRule="auto"/>
        <w:ind w:left="615.4784393310547" w:right="0" w:firstLine="0"/>
        <w:jc w:val="left"/>
        <w:rPr>
          <w:rFonts w:ascii="Calibri" w:cs="Calibri" w:eastAsia="Calibri" w:hAnsi="Calibri"/>
          <w:color w:val="25285f"/>
          <w:sz w:val="72"/>
          <w:szCs w:val="7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-371778</wp:posOffset>
            </wp:positionH>
            <wp:positionV relativeFrom="paragraph">
              <wp:posOffset>-395621</wp:posOffset>
            </wp:positionV>
            <wp:extent cx="12192000" cy="6857999"/>
            <wp:effectExtent b="0" l="0" r="0" t="0"/>
            <wp:wrapSquare wrapText="bothSides" distB="19050" distT="19050" distL="19050" distR="1905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-371778</wp:posOffset>
            </wp:positionH>
            <wp:positionV relativeFrom="paragraph">
              <wp:posOffset>-395621</wp:posOffset>
            </wp:positionV>
            <wp:extent cx="12192000" cy="6858000"/>
            <wp:effectExtent b="0" l="0" r="0" t="0"/>
            <wp:wrapSquare wrapText="bothSides" distB="19050" distT="19050" distL="19050" distR="1905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026123046875" w:line="240" w:lineRule="auto"/>
        <w:ind w:left="615.47843933105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5285f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5285f"/>
          <w:sz w:val="72"/>
          <w:szCs w:val="72"/>
          <w:u w:val="none"/>
          <w:shd w:fill="auto" w:val="clear"/>
          <w:vertAlign w:val="baseline"/>
          <w:rtl w:val="0"/>
        </w:rPr>
        <w:t xml:space="preserve">Project Submission Phase 3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4.412841796875" w:line="240" w:lineRule="auto"/>
        <w:ind w:left="1681.3059997558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Create a sample project plan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849609375" w:line="240" w:lineRule="auto"/>
        <w:ind w:left="1681.3059997558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What methodology will you use? Why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849609375" w:line="240" w:lineRule="auto"/>
        <w:ind w:left="1681.3059997558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Create a board in Jira and attach screen shot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8502197265625" w:line="304.76680755615234" w:lineRule="auto"/>
        <w:ind w:left="1681.3059997558594" w:right="7047.44873046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What are some ethical considerations for your product?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Use the default template and make Lean Model Canva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5285f"/>
          <w:sz w:val="88"/>
          <w:szCs w:val="8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</w:rPr>
        <w:drawing>
          <wp:inline distB="19050" distT="19050" distL="19050" distR="19050">
            <wp:extent cx="12192000" cy="6857999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</w:rPr>
        <w:drawing>
          <wp:inline distB="19050" distT="19050" distL="19050" distR="19050">
            <wp:extent cx="12192000" cy="68580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5285f"/>
          <w:sz w:val="88"/>
          <w:szCs w:val="88"/>
          <w:u w:val="none"/>
          <w:shd w:fill="auto" w:val="clear"/>
          <w:vertAlign w:val="baseline"/>
          <w:rtl w:val="0"/>
        </w:rPr>
        <w:t xml:space="preserve">Project Submission Phase 4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026123046875" w:line="240" w:lineRule="auto"/>
        <w:ind w:left="615.4784393310547" w:right="0" w:firstLine="0"/>
        <w:jc w:val="left"/>
        <w:rPr>
          <w:rFonts w:ascii="Calibri" w:cs="Calibri" w:eastAsia="Calibri" w:hAnsi="Calibri"/>
          <w:color w:val="25285f"/>
          <w:sz w:val="72"/>
          <w:szCs w:val="7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-371778</wp:posOffset>
            </wp:positionH>
            <wp:positionV relativeFrom="paragraph">
              <wp:posOffset>-395621</wp:posOffset>
            </wp:positionV>
            <wp:extent cx="12192000" cy="6857999"/>
            <wp:effectExtent b="0" l="0" r="0" t="0"/>
            <wp:wrapSquare wrapText="bothSides" distB="19050" distT="19050" distL="19050" distR="1905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-371778</wp:posOffset>
            </wp:positionH>
            <wp:positionV relativeFrom="paragraph">
              <wp:posOffset>-395621</wp:posOffset>
            </wp:positionV>
            <wp:extent cx="12192000" cy="6858000"/>
            <wp:effectExtent b="0" l="0" r="0" t="0"/>
            <wp:wrapSquare wrapText="bothSides" distB="19050" distT="19050" distL="19050" distR="1905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026123046875" w:line="240" w:lineRule="auto"/>
        <w:ind w:left="615.47843933105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5285f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5285f"/>
          <w:sz w:val="72"/>
          <w:szCs w:val="72"/>
          <w:u w:val="none"/>
          <w:shd w:fill="auto" w:val="clear"/>
          <w:vertAlign w:val="baseline"/>
          <w:rtl w:val="0"/>
        </w:rPr>
        <w:t xml:space="preserve">Project Submission Phase 4A (Continued in next page)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4.412841796875" w:line="304.76680755615234" w:lineRule="auto"/>
        <w:ind w:left="1681.3059997558594" w:right="4665.299072265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Outline the STP from your new product (not required for the feature)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(sub) Brand the product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122314453125" w:line="240" w:lineRule="auto"/>
        <w:ind w:left="1681.3059997558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What are the 7Ms for your new product?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8502197265625" w:line="240" w:lineRule="auto"/>
        <w:ind w:left="1681.3059997558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How will you launch the product? Think innovatively!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026123046875" w:line="240" w:lineRule="auto"/>
        <w:ind w:left="615.4784393310547" w:right="0" w:firstLine="0"/>
        <w:jc w:val="left"/>
        <w:rPr>
          <w:rFonts w:ascii="Calibri" w:cs="Calibri" w:eastAsia="Calibri" w:hAnsi="Calibri"/>
          <w:color w:val="25285f"/>
          <w:sz w:val="72"/>
          <w:szCs w:val="7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-371778</wp:posOffset>
            </wp:positionH>
            <wp:positionV relativeFrom="paragraph">
              <wp:posOffset>-395621</wp:posOffset>
            </wp:positionV>
            <wp:extent cx="12192000" cy="6857999"/>
            <wp:effectExtent b="0" l="0" r="0" t="0"/>
            <wp:wrapSquare wrapText="bothSides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-371778</wp:posOffset>
            </wp:positionH>
            <wp:positionV relativeFrom="paragraph">
              <wp:posOffset>-395621</wp:posOffset>
            </wp:positionV>
            <wp:extent cx="12192000" cy="6858000"/>
            <wp:effectExtent b="0" l="0" r="0" t="0"/>
            <wp:wrapSquare wrapText="bothSides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026123046875" w:line="240" w:lineRule="auto"/>
        <w:ind w:left="615.47843933105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5285f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5285f"/>
          <w:sz w:val="72"/>
          <w:szCs w:val="72"/>
          <w:u w:val="none"/>
          <w:shd w:fill="auto" w:val="clear"/>
          <w:vertAlign w:val="baseline"/>
          <w:rtl w:val="0"/>
        </w:rPr>
        <w:t xml:space="preserve">Project Submission Phase 4A (Continued in next page)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4.412841796875" w:line="240" w:lineRule="auto"/>
        <w:ind w:left="1681.3059997558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Design the channel strategy for your product?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849609375" w:line="304.76680755615234" w:lineRule="auto"/>
        <w:ind w:left="1681.3059997558594" w:right="3892.050781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What mix of online/offline and owned vs franchised are you considering?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Will it be purely online or omnichannel? Why?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12841796875" w:line="240" w:lineRule="auto"/>
        <w:ind w:left="1681.3059997558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How will you ensure parity between channels?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849609375" w:line="240" w:lineRule="auto"/>
        <w:ind w:left="1681.3059997558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Create a user flow and user journey.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0926513671875" w:line="240" w:lineRule="auto"/>
        <w:ind w:left="615.4784393310547" w:right="0" w:firstLine="0"/>
        <w:jc w:val="left"/>
        <w:rPr>
          <w:rFonts w:ascii="Calibri" w:cs="Calibri" w:eastAsia="Calibri" w:hAnsi="Calibri"/>
          <w:color w:val="25285f"/>
          <w:sz w:val="72"/>
          <w:szCs w:val="7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-371778</wp:posOffset>
            </wp:positionH>
            <wp:positionV relativeFrom="paragraph">
              <wp:posOffset>-395663</wp:posOffset>
            </wp:positionV>
            <wp:extent cx="12192000" cy="6857999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-371778</wp:posOffset>
            </wp:positionH>
            <wp:positionV relativeFrom="paragraph">
              <wp:posOffset>-395663</wp:posOffset>
            </wp:positionV>
            <wp:extent cx="12192000" cy="6858000"/>
            <wp:effectExtent b="0" l="0" r="0" t="0"/>
            <wp:wrapSquare wrapText="bothSides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0926513671875" w:line="240" w:lineRule="auto"/>
        <w:ind w:left="615.47843933105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5285f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5285f"/>
          <w:sz w:val="72"/>
          <w:szCs w:val="72"/>
          <w:u w:val="none"/>
          <w:shd w:fill="auto" w:val="clear"/>
          <w:vertAlign w:val="baseline"/>
          <w:rtl w:val="0"/>
        </w:rPr>
        <w:t xml:space="preserve">Project Submission Phase 4A (Continued in next page)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.0469970703125" w:line="240" w:lineRule="auto"/>
        <w:ind w:left="1484.44824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34000015258789"/>
          <w:szCs w:val="40.3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34000015258789"/>
          <w:szCs w:val="40.34000015258789"/>
          <w:highlight w:val="black"/>
          <w:u w:val="single"/>
          <w:vertAlign w:val="baseline"/>
          <w:rtl w:val="0"/>
        </w:rPr>
        <w:t xml:space="preserve">Experimental Task - 1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34000015258789"/>
          <w:szCs w:val="40.3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107666015625" w:line="227.90870189666748" w:lineRule="auto"/>
        <w:ind w:left="1474.3632507324219" w:right="1548.5791015625" w:hanging="18.15307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4000015258789"/>
          <w:szCs w:val="40.3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4000015258789"/>
          <w:szCs w:val="40.34000015258789"/>
          <w:u w:val="none"/>
          <w:shd w:fill="auto" w:val="clear"/>
          <w:vertAlign w:val="baseline"/>
          <w:rtl w:val="0"/>
        </w:rPr>
        <w:t xml:space="preserve">You should attempt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34000015258789"/>
          <w:szCs w:val="40.34000015258789"/>
          <w:u w:val="none"/>
          <w:shd w:fill="auto" w:val="clear"/>
          <w:vertAlign w:val="baseline"/>
          <w:rtl w:val="0"/>
        </w:rPr>
        <w:t xml:space="preserve">one real 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4000015258789"/>
          <w:szCs w:val="40.34000015258789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34000015258789"/>
          <w:szCs w:val="40.34000015258789"/>
          <w:u w:val="none"/>
          <w:shd w:fill="auto" w:val="clear"/>
          <w:vertAlign w:val="baseline"/>
          <w:rtl w:val="0"/>
        </w:rPr>
        <w:t xml:space="preserve">two channels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4000015258789"/>
          <w:szCs w:val="40.34000015258789"/>
          <w:u w:val="none"/>
          <w:shd w:fill="auto" w:val="clear"/>
          <w:vertAlign w:val="baseline"/>
          <w:rtl w:val="0"/>
        </w:rPr>
        <w:t xml:space="preserve">, such as:Enquiry, Purchase attempt,  Onboarding step of any product or a mobile app and Document factors like Time taken,  Friction points, Drop-off moments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1767578125" w:line="240" w:lineRule="auto"/>
        <w:ind w:left="1486.70883178710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4.03999710083008"/>
          <w:szCs w:val="44.03999710083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4.03999710083008"/>
          <w:szCs w:val="44.03999710083008"/>
          <w:u w:val="none"/>
          <w:shd w:fill="auto" w:val="clear"/>
          <w:vertAlign w:val="baseline"/>
          <w:rtl w:val="0"/>
        </w:rPr>
        <w:t xml:space="preserve">Deliverables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36474609375" w:line="240" w:lineRule="auto"/>
        <w:ind w:left="1606.415405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4000015258789"/>
          <w:szCs w:val="40.3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4000015258789"/>
          <w:szCs w:val="40.34000015258789"/>
          <w:u w:val="none"/>
          <w:shd w:fill="auto" w:val="clear"/>
          <w:vertAlign w:val="baseline"/>
          <w:rtl w:val="0"/>
        </w:rPr>
        <w:t xml:space="preserve">● Channel comparison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06.415405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4000015258789"/>
          <w:szCs w:val="40.3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4000015258789"/>
          <w:szCs w:val="40.34000015258789"/>
          <w:u w:val="none"/>
          <w:shd w:fill="auto" w:val="clear"/>
          <w:vertAlign w:val="baseline"/>
          <w:rtl w:val="0"/>
        </w:rPr>
        <w:t xml:space="preserve">● Which channel leaks trust?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06.415405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4000015258789"/>
          <w:szCs w:val="40.3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4000015258789"/>
          <w:szCs w:val="40.34000015258789"/>
          <w:u w:val="none"/>
          <w:shd w:fill="auto" w:val="clear"/>
          <w:vertAlign w:val="baseline"/>
          <w:rtl w:val="0"/>
        </w:rPr>
        <w:t xml:space="preserve">● Which channel scales poorly?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40704345703125" w:line="240" w:lineRule="auto"/>
        <w:ind w:left="1456.13998413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You must explain the product launch In 60 seconds in a brief sentence or a short paragraph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0926513671875" w:line="240" w:lineRule="auto"/>
        <w:ind w:left="615.4784393310547" w:right="0" w:firstLine="0"/>
        <w:jc w:val="left"/>
        <w:rPr>
          <w:rFonts w:ascii="Calibri" w:cs="Calibri" w:eastAsia="Calibri" w:hAnsi="Calibri"/>
          <w:color w:val="25285f"/>
          <w:sz w:val="72"/>
          <w:szCs w:val="7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-371778</wp:posOffset>
            </wp:positionH>
            <wp:positionV relativeFrom="paragraph">
              <wp:posOffset>-395663</wp:posOffset>
            </wp:positionV>
            <wp:extent cx="12192000" cy="6857999"/>
            <wp:effectExtent b="0" l="0" r="0" t="0"/>
            <wp:wrapSquare wrapText="bothSides" distB="19050" distT="19050" distL="19050" distR="1905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-371778</wp:posOffset>
            </wp:positionH>
            <wp:positionV relativeFrom="paragraph">
              <wp:posOffset>-395663</wp:posOffset>
            </wp:positionV>
            <wp:extent cx="12192000" cy="6858000"/>
            <wp:effectExtent b="0" l="0" r="0" t="0"/>
            <wp:wrapSquare wrapText="bothSides" distB="19050" distT="19050" distL="19050" distR="1905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0926513671875" w:line="240" w:lineRule="auto"/>
        <w:ind w:left="615.47843933105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5285f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5285f"/>
          <w:sz w:val="72"/>
          <w:szCs w:val="72"/>
          <w:u w:val="none"/>
          <w:shd w:fill="auto" w:val="clear"/>
          <w:vertAlign w:val="baseline"/>
          <w:rtl w:val="0"/>
        </w:rPr>
        <w:t xml:space="preserve">Project Submission Phase 4A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3.1524658203125" w:line="240" w:lineRule="auto"/>
        <w:ind w:left="1490.1860046386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.20000457763672"/>
          <w:szCs w:val="48.2000045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.20000457763672"/>
          <w:szCs w:val="48.20000457763672"/>
          <w:highlight w:val="black"/>
          <w:u w:val="single"/>
          <w:vertAlign w:val="baseline"/>
          <w:rtl w:val="0"/>
        </w:rPr>
        <w:t xml:space="preserve">Experimental Task - 2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.20000457763672"/>
          <w:szCs w:val="48.2000045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7457275390625" w:line="251.89913749694824" w:lineRule="auto"/>
        <w:ind w:left="1479.2668151855469" w:right="2577.340087890625" w:hanging="23.0926513671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9.13999938964844"/>
          <w:szCs w:val="39.139999389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3999938964844"/>
          <w:szCs w:val="39.13999938964844"/>
          <w:u w:val="none"/>
          <w:shd w:fill="auto" w:val="clear"/>
          <w:vertAlign w:val="baseline"/>
          <w:rtl w:val="0"/>
        </w:rPr>
        <w:t xml:space="preserve">You must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9.13999938964844"/>
          <w:szCs w:val="39.13999938964844"/>
          <w:u w:val="none"/>
          <w:shd w:fill="auto" w:val="clear"/>
          <w:vertAlign w:val="baseline"/>
          <w:rtl w:val="0"/>
        </w:rPr>
        <w:t xml:space="preserve">speak to 5 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3999938964844"/>
          <w:szCs w:val="39.13999938964844"/>
          <w:u w:val="none"/>
          <w:shd w:fill="auto" w:val="clear"/>
          <w:vertAlign w:val="baseline"/>
          <w:rtl w:val="0"/>
        </w:rPr>
        <w:t xml:space="preserve">and ask: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9.13999938964844"/>
          <w:szCs w:val="39.13999938964844"/>
          <w:u w:val="none"/>
          <w:shd w:fill="auto" w:val="clear"/>
          <w:vertAlign w:val="baseline"/>
          <w:rtl w:val="0"/>
        </w:rPr>
        <w:t xml:space="preserve">“Why wouldn’t you renew this product after 3  months?”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99462890625" w:line="240" w:lineRule="auto"/>
        <w:ind w:left="1483.180847167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9.13999938964844"/>
          <w:szCs w:val="39.139999389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9.13999938964844"/>
          <w:szCs w:val="39.13999938964844"/>
          <w:u w:val="none"/>
          <w:shd w:fill="auto" w:val="clear"/>
          <w:vertAlign w:val="baseline"/>
          <w:rtl w:val="0"/>
        </w:rPr>
        <w:t xml:space="preserve">Deliverables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400146484375" w:line="240" w:lineRule="auto"/>
        <w:ind w:left="1497.66265869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3999938964844"/>
          <w:szCs w:val="39.139999389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3999938964844"/>
          <w:szCs w:val="39.13999938964844"/>
          <w:u w:val="none"/>
          <w:shd w:fill="auto" w:val="clear"/>
          <w:vertAlign w:val="baseline"/>
          <w:rtl w:val="0"/>
        </w:rPr>
        <w:t xml:space="preserve">1. 5 people interviewed (user or potential user) Video Recording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995361328125" w:line="240" w:lineRule="auto"/>
        <w:ind w:left="1466.35055541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3999938964844"/>
          <w:szCs w:val="39.139999389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3999938964844"/>
          <w:szCs w:val="39.13999938964844"/>
          <w:u w:val="none"/>
          <w:shd w:fill="auto" w:val="clear"/>
          <w:vertAlign w:val="baseline"/>
          <w:rtl w:val="0"/>
        </w:rPr>
        <w:t xml:space="preserve">2. 5 renewal objections (one per person, verbatim)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400146484375" w:line="240" w:lineRule="auto"/>
        <w:ind w:left="1471.43875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3999938964844"/>
          <w:szCs w:val="39.139999389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3999938964844"/>
          <w:szCs w:val="39.13999938964844"/>
          <w:u w:val="none"/>
          <w:shd w:fill="auto" w:val="clear"/>
          <w:vertAlign w:val="baseline"/>
          <w:rtl w:val="0"/>
        </w:rPr>
        <w:t xml:space="preserve">3. Emotional drivers behind objections: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9251708984375" w:line="374.42816734313965" w:lineRule="auto"/>
        <w:ind w:left="1460.0881958007812" w:right="1031.876220703125" w:firstLine="152.6205444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3999938964844"/>
          <w:szCs w:val="39.139999389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5999984741211"/>
          <w:szCs w:val="39.1599998474121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3999938964844"/>
          <w:szCs w:val="39.13999938964844"/>
          <w:u w:val="none"/>
          <w:shd w:fill="auto" w:val="clear"/>
          <w:vertAlign w:val="baseline"/>
          <w:rtl w:val="0"/>
        </w:rPr>
        <w:t xml:space="preserve">Trust issues, Low perceived value, Usage fatigue, Price discomfort, Complexity or confusion 4. Repeating patterns observed across interviews: Retention levers mapped to objections: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017059326171875" w:line="251.9029140472412" w:lineRule="auto"/>
        <w:ind w:left="2206.3119506835938" w:right="2052.257080078125" w:hanging="593.603210449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3999938964844"/>
          <w:szCs w:val="39.139999389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5999984741211"/>
          <w:szCs w:val="39.1599998474121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3999938964844"/>
          <w:szCs w:val="39.13999938964844"/>
          <w:u w:val="none"/>
          <w:shd w:fill="auto" w:val="clear"/>
          <w:vertAlign w:val="baseline"/>
          <w:rtl w:val="0"/>
        </w:rPr>
        <w:t xml:space="preserve">Feature change, Onboarding improvement, Education / support, Pricing or packaging,  Habit-building mechanism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026123046875" w:line="240" w:lineRule="auto"/>
        <w:ind w:left="615.4784393310547" w:right="0" w:firstLine="0"/>
        <w:jc w:val="left"/>
        <w:rPr>
          <w:rFonts w:ascii="Calibri" w:cs="Calibri" w:eastAsia="Calibri" w:hAnsi="Calibri"/>
          <w:color w:val="25285f"/>
          <w:sz w:val="72"/>
          <w:szCs w:val="7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-371778</wp:posOffset>
            </wp:positionH>
            <wp:positionV relativeFrom="paragraph">
              <wp:posOffset>-395621</wp:posOffset>
            </wp:positionV>
            <wp:extent cx="12192000" cy="6857999"/>
            <wp:effectExtent b="0" l="0" r="0" t="0"/>
            <wp:wrapSquare wrapText="bothSides" distB="19050" distT="19050" distL="19050" distR="190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-371778</wp:posOffset>
            </wp:positionH>
            <wp:positionV relativeFrom="paragraph">
              <wp:posOffset>-395621</wp:posOffset>
            </wp:positionV>
            <wp:extent cx="12192000" cy="6858000"/>
            <wp:effectExtent b="0" l="0" r="0" t="0"/>
            <wp:wrapSquare wrapText="bothSides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026123046875" w:line="240" w:lineRule="auto"/>
        <w:ind w:left="615.47843933105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5285f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5285f"/>
          <w:sz w:val="72"/>
          <w:szCs w:val="72"/>
          <w:u w:val="none"/>
          <w:shd w:fill="auto" w:val="clear"/>
          <w:vertAlign w:val="baseline"/>
          <w:rtl w:val="0"/>
        </w:rPr>
        <w:t xml:space="preserve">Project Submission Phase 4B (Continued in next page)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4.412841796875" w:line="240" w:lineRule="auto"/>
        <w:ind w:left="1681.30447387695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Design the customer service strategy for your product?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849609375" w:line="240" w:lineRule="auto"/>
        <w:ind w:left="1681.30447387695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What steps will you take to increase CLV and renewal rates?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849609375" w:line="240" w:lineRule="auto"/>
        <w:ind w:left="1681.30447387695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What growth hacks/loops will you consider?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0926513671875" w:line="240" w:lineRule="auto"/>
        <w:ind w:left="615.4784393310547" w:right="0" w:firstLine="0"/>
        <w:jc w:val="left"/>
        <w:rPr>
          <w:rFonts w:ascii="Calibri" w:cs="Calibri" w:eastAsia="Calibri" w:hAnsi="Calibri"/>
          <w:color w:val="25285f"/>
          <w:sz w:val="72"/>
          <w:szCs w:val="7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-371778</wp:posOffset>
            </wp:positionH>
            <wp:positionV relativeFrom="paragraph">
              <wp:posOffset>-395663</wp:posOffset>
            </wp:positionV>
            <wp:extent cx="12192000" cy="6857999"/>
            <wp:effectExtent b="0" l="0" r="0" t="0"/>
            <wp:wrapSquare wrapText="bothSides" distB="19050" distT="19050" distL="19050" distR="1905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-371778</wp:posOffset>
            </wp:positionH>
            <wp:positionV relativeFrom="paragraph">
              <wp:posOffset>-395663</wp:posOffset>
            </wp:positionV>
            <wp:extent cx="12192000" cy="6858000"/>
            <wp:effectExtent b="0" l="0" r="0" t="0"/>
            <wp:wrapSquare wrapText="bothSides" distB="19050" distT="19050" distL="19050" distR="1905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0926513671875" w:line="240" w:lineRule="auto"/>
        <w:ind w:left="615.47843933105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5285f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5285f"/>
          <w:sz w:val="72"/>
          <w:szCs w:val="72"/>
          <w:u w:val="none"/>
          <w:shd w:fill="auto" w:val="clear"/>
          <w:vertAlign w:val="baseline"/>
          <w:rtl w:val="0"/>
        </w:rPr>
        <w:t xml:space="preserve">Project Submission Phase 4B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8.9923095703125" w:line="240" w:lineRule="auto"/>
        <w:ind w:left="1477.046051025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.200002670288086"/>
          <w:szCs w:val="30.2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.200002670288086"/>
          <w:szCs w:val="30.200002670288086"/>
          <w:u w:val="none"/>
          <w:shd w:fill="auto" w:val="clear"/>
          <w:vertAlign w:val="baseline"/>
          <w:rtl w:val="0"/>
        </w:rPr>
        <w:t xml:space="preserve">Experimental Task - 1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3096923828125" w:line="240" w:lineRule="auto"/>
        <w:ind w:left="1455.82199096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You must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interview 3 business owners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(any industry) and understand: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601318359375" w:line="240" w:lineRule="auto"/>
        <w:ind w:left="1673.350372314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● Their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end-to-end customer support journey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73.350372314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●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most frequent support issues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73.350372314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● Where customers get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confused, irritated, or drop off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73.3503723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● What the business currently does to resolve these issues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1385498046875" w:line="240" w:lineRule="auto"/>
        <w:ind w:left="1476.743927001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.200002670288086"/>
          <w:szCs w:val="30.2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.200002670288086"/>
          <w:szCs w:val="30.200002670288086"/>
          <w:u w:val="none"/>
          <w:shd w:fill="auto" w:val="clear"/>
          <w:vertAlign w:val="baseline"/>
          <w:rtl w:val="0"/>
        </w:rPr>
        <w:t xml:space="preserve">Deliverables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3096923828125" w:line="227.9087734222412" w:lineRule="auto"/>
        <w:ind w:left="1673.3503723144531" w:right="9107.49450683593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● 3 business owners interviewed (industry + role) (Video recording) ● 5 real customer support queries (in customer’s own words)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40625" w:line="240" w:lineRule="auto"/>
        <w:ind w:left="1673.3503723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● Average time to resolution (best case vs worst case)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73.3503723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● Points where customers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93.351745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○ Followed up repeatedly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93.351745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○ Escalated the issue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93.351745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○ Stopped responding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9090166091919" w:lineRule="auto"/>
        <w:ind w:left="1673.3503723144531" w:right="7679.6789550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● Specific moments where users showed frustration (confusion, anger, silence) ● Current support process used by the business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406097412109375" w:line="240" w:lineRule="auto"/>
        <w:ind w:left="1673.3503723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● One process improvement suggested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73.3503723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● One product / UX improvement suggested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73.3503723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  <w:rtl w:val="0"/>
        </w:rPr>
        <w:t xml:space="preserve">● One communication improvement suggested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5285f"/>
          <w:sz w:val="88"/>
          <w:szCs w:val="8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</w:rPr>
        <w:drawing>
          <wp:inline distB="19050" distT="19050" distL="19050" distR="19050">
            <wp:extent cx="12192000" cy="6857999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999618530273"/>
          <w:szCs w:val="27.399999618530273"/>
          <w:u w:val="none"/>
          <w:shd w:fill="auto" w:val="clear"/>
          <w:vertAlign w:val="baseline"/>
        </w:rPr>
        <w:drawing>
          <wp:inline distB="19050" distT="19050" distL="19050" distR="19050">
            <wp:extent cx="12192000" cy="68580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5285f"/>
          <w:sz w:val="88"/>
          <w:szCs w:val="88"/>
          <w:u w:val="none"/>
          <w:shd w:fill="auto" w:val="clear"/>
          <w:vertAlign w:val="baseline"/>
          <w:rtl w:val="0"/>
        </w:rPr>
        <w:t xml:space="preserve">Project Submission Phase 5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778564453125" w:line="240" w:lineRule="auto"/>
        <w:ind w:left="609.4304275512695" w:right="0" w:firstLine="0"/>
        <w:jc w:val="left"/>
        <w:rPr>
          <w:rFonts w:ascii="Calibri" w:cs="Calibri" w:eastAsia="Calibri" w:hAnsi="Calibri"/>
          <w:color w:val="25285f"/>
          <w:sz w:val="64.79999542236328"/>
          <w:szCs w:val="64.799995422363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-367937</wp:posOffset>
            </wp:positionH>
            <wp:positionV relativeFrom="paragraph">
              <wp:posOffset>-204328</wp:posOffset>
            </wp:positionV>
            <wp:extent cx="12192000" cy="6857999"/>
            <wp:effectExtent b="0" l="0" r="0" t="0"/>
            <wp:wrapSquare wrapText="bothSides" distB="19050" distT="19050" distL="19050" distR="1905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-367937</wp:posOffset>
            </wp:positionH>
            <wp:positionV relativeFrom="paragraph">
              <wp:posOffset>-204328</wp:posOffset>
            </wp:positionV>
            <wp:extent cx="12192000" cy="6858000"/>
            <wp:effectExtent b="0" l="0" r="0" t="0"/>
            <wp:wrapSquare wrapText="bothSides" distB="19050" distT="19050" distL="19050" distR="1905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778564453125" w:line="240" w:lineRule="auto"/>
        <w:ind w:left="609.430427551269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5285f"/>
          <w:sz w:val="64.79999542236328"/>
          <w:szCs w:val="64.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5285f"/>
          <w:sz w:val="64.79999542236328"/>
          <w:szCs w:val="64.79999542236328"/>
          <w:u w:val="none"/>
          <w:shd w:fill="auto" w:val="clear"/>
          <w:vertAlign w:val="baseline"/>
          <w:rtl w:val="0"/>
        </w:rPr>
        <w:t xml:space="preserve">Project Submission Phase 5 - Build and Demo (10 Marks)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9.6844482421875" w:line="240" w:lineRule="auto"/>
        <w:ind w:left="1921.30447387695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Build wireframes for your product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849609375" w:line="304.76680755615234" w:lineRule="auto"/>
        <w:ind w:left="1873.1773376464844" w:right="1647.001953125" w:firstLine="48.1271362304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Build and Demo an MVP for your product (Recording link to be added in submission) • Create &amp; submit full PRD of the project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</w:rPr>
        <w:drawing>
          <wp:inline distB="19050" distT="19050" distL="19050" distR="19050">
            <wp:extent cx="12192000" cy="6857999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</w:rPr>
        <w:drawing>
          <wp:inline distB="19050" distT="19050" distL="19050" distR="19050">
            <wp:extent cx="12189038" cy="68580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89038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</w:rPr>
        <w:drawing>
          <wp:inline distB="19050" distT="19050" distL="19050" distR="19050">
            <wp:extent cx="2365990" cy="3039043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5990" cy="30390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  <w:rtl w:val="0"/>
        </w:rPr>
        <w:t xml:space="preserve">THANK YOU!</w:t>
      </w:r>
    </w:p>
    <w:sectPr>
      <w:type w:val="continuous"/>
      <w:pgSz w:h="10800" w:w="19200" w:orient="landscape"/>
      <w:pgMar w:bottom="0" w:top="0" w:left="1440" w:right="1440" w:header="0" w:footer="720"/>
      <w:cols w:equalWidth="0" w:num="1">
        <w:col w:space="0" w:w="16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37.png"/><Relationship Id="rId9" Type="http://schemas.openxmlformats.org/officeDocument/2006/relationships/image" Target="media/image40.png"/><Relationship Id="rId5" Type="http://schemas.openxmlformats.org/officeDocument/2006/relationships/styles" Target="styles.xml"/><Relationship Id="rId6" Type="http://schemas.openxmlformats.org/officeDocument/2006/relationships/image" Target="media/image41.png"/><Relationship Id="rId7" Type="http://schemas.openxmlformats.org/officeDocument/2006/relationships/image" Target="media/image39.png"/><Relationship Id="rId8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