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1CE13" w14:textId="77777777" w:rsidR="00B87DC6" w:rsidRPr="00B87DC6" w:rsidRDefault="00B87DC6" w:rsidP="00B87DC6">
      <w:pPr>
        <w:rPr>
          <w:b/>
          <w:bCs/>
        </w:rPr>
      </w:pPr>
      <w:r w:rsidRPr="00B87DC6">
        <w:rPr>
          <w:b/>
          <w:bCs/>
        </w:rPr>
        <w:t>[J-</w:t>
      </w:r>
      <w:proofErr w:type="spellStart"/>
      <w:r w:rsidRPr="00B87DC6">
        <w:rPr>
          <w:b/>
          <w:bCs/>
        </w:rPr>
        <w:t>Teq</w:t>
      </w:r>
      <w:proofErr w:type="spellEnd"/>
      <w:r w:rsidRPr="00B87DC6">
        <w:rPr>
          <w:b/>
          <w:bCs/>
        </w:rPr>
        <w:t xml:space="preserve"> 홈페이지 세부 카테고리별 콘텐츠 구성안]</w:t>
      </w:r>
    </w:p>
    <w:p w14:paraId="759B9866" w14:textId="77777777" w:rsidR="00B87DC6" w:rsidRPr="00B87DC6" w:rsidRDefault="00B87DC6" w:rsidP="00B87DC6">
      <w:r w:rsidRPr="00B87DC6">
        <w:t>각 카테고리 페이지는 [타이틀 - 핵심 가치 - 주요 기술 - 적용 분야 - CTA(행동 유도)]의 논리적 흐름으로 구성되어 고객의 신뢰도를 극대화합니다.</w:t>
      </w:r>
    </w:p>
    <w:p w14:paraId="6D3277AA" w14:textId="77777777" w:rsidR="00B87DC6" w:rsidRPr="00B87DC6" w:rsidRDefault="00B87DC6" w:rsidP="00B87DC6">
      <w:pPr>
        <w:rPr>
          <w:b/>
          <w:bCs/>
        </w:rPr>
      </w:pPr>
      <w:r w:rsidRPr="00B87DC6">
        <w:rPr>
          <w:b/>
          <w:bCs/>
        </w:rPr>
        <w:t>1. 정밀 검사 솔루션 (Precision Inspection Solutions)</w:t>
      </w:r>
    </w:p>
    <w:p w14:paraId="4425A347" w14:textId="77777777" w:rsidR="00B87DC6" w:rsidRPr="00B87DC6" w:rsidRDefault="00B87DC6" w:rsidP="00B87DC6">
      <w:r w:rsidRPr="00B87DC6">
        <w:rPr>
          <w:b/>
          <w:bCs/>
        </w:rPr>
        <w:t>핵심 테마:</w:t>
      </w:r>
      <w:r w:rsidRPr="00B87DC6">
        <w:t xml:space="preserve"> 완벽한 품질의 </w:t>
      </w:r>
      <w:proofErr w:type="spellStart"/>
      <w:r w:rsidRPr="00B87DC6">
        <w:t>게이트키퍼</w:t>
      </w:r>
      <w:proofErr w:type="spellEnd"/>
    </w:p>
    <w:p w14:paraId="72F5B1A2" w14:textId="77777777" w:rsidR="00B87DC6" w:rsidRPr="00B87DC6" w:rsidRDefault="00B87DC6" w:rsidP="00B87DC6">
      <w:pPr>
        <w:numPr>
          <w:ilvl w:val="0"/>
          <w:numId w:val="1"/>
        </w:numPr>
      </w:pPr>
      <w:r w:rsidRPr="00B87DC6">
        <w:rPr>
          <w:b/>
          <w:bCs/>
        </w:rPr>
        <w:t>페이지 타이틀:</w:t>
      </w:r>
      <w:r w:rsidRPr="00B87DC6">
        <w:t xml:space="preserve"> 0.01Pa의 정밀도로 완성하는 Zero Defect 솔루션</w:t>
      </w:r>
    </w:p>
    <w:p w14:paraId="56AC81B2" w14:textId="77777777" w:rsidR="00B87DC6" w:rsidRPr="00B87DC6" w:rsidRDefault="00B87DC6" w:rsidP="00B87DC6">
      <w:pPr>
        <w:numPr>
          <w:ilvl w:val="0"/>
          <w:numId w:val="1"/>
        </w:numPr>
      </w:pPr>
      <w:r w:rsidRPr="00B87DC6">
        <w:rPr>
          <w:b/>
          <w:bCs/>
        </w:rPr>
        <w:t>핵심 가치 (Why J-</w:t>
      </w:r>
      <w:proofErr w:type="spellStart"/>
      <w:r w:rsidRPr="00B87DC6">
        <w:rPr>
          <w:b/>
          <w:bCs/>
        </w:rPr>
        <w:t>Teq</w:t>
      </w:r>
      <w:proofErr w:type="spellEnd"/>
      <w:r w:rsidRPr="00B87DC6">
        <w:rPr>
          <w:b/>
          <w:bCs/>
        </w:rPr>
        <w:t>?):</w:t>
      </w:r>
    </w:p>
    <w:p w14:paraId="32F86E98" w14:textId="77777777" w:rsidR="00B87DC6" w:rsidRPr="00B87DC6" w:rsidRDefault="00B87DC6" w:rsidP="00B87DC6">
      <w:pPr>
        <w:numPr>
          <w:ilvl w:val="1"/>
          <w:numId w:val="1"/>
        </w:numPr>
      </w:pPr>
      <w:r w:rsidRPr="00B87DC6">
        <w:t>제조 공정의 마지막 한 방울의 빈틈도 용납하지 않는 초정밀 검사 시스템. J-</w:t>
      </w:r>
      <w:proofErr w:type="spellStart"/>
      <w:r w:rsidRPr="00B87DC6">
        <w:t>Teq</w:t>
      </w:r>
      <w:proofErr w:type="spellEnd"/>
      <w:r w:rsidRPr="00B87DC6">
        <w:t>은 글로벌 수준의 감도와 신뢰성을 바탕으로 고객사의 품질 경쟁력을 보증합니다.</w:t>
      </w:r>
    </w:p>
    <w:p w14:paraId="7FB78A64" w14:textId="77777777" w:rsidR="00B87DC6" w:rsidRPr="00B87DC6" w:rsidRDefault="00B87DC6" w:rsidP="00B87DC6">
      <w:pPr>
        <w:numPr>
          <w:ilvl w:val="0"/>
          <w:numId w:val="1"/>
        </w:numPr>
      </w:pPr>
      <w:r w:rsidRPr="00B87DC6">
        <w:rPr>
          <w:b/>
          <w:bCs/>
        </w:rPr>
        <w:t>주요 기술 &amp; 특장점:</w:t>
      </w:r>
    </w:p>
    <w:p w14:paraId="3F4521FA" w14:textId="77777777" w:rsidR="00B87DC6" w:rsidRPr="00B87DC6" w:rsidRDefault="00B87DC6" w:rsidP="00B87DC6">
      <w:pPr>
        <w:numPr>
          <w:ilvl w:val="1"/>
          <w:numId w:val="1"/>
        </w:numPr>
      </w:pPr>
      <w:r w:rsidRPr="00B87DC6">
        <w:rPr>
          <w:b/>
          <w:bCs/>
        </w:rPr>
        <w:t xml:space="preserve">초고감도 </w:t>
      </w:r>
      <w:proofErr w:type="spellStart"/>
      <w:r w:rsidRPr="00B87DC6">
        <w:rPr>
          <w:b/>
          <w:bCs/>
        </w:rPr>
        <w:t>리크</w:t>
      </w:r>
      <w:proofErr w:type="spellEnd"/>
      <w:r w:rsidRPr="00B87DC6">
        <w:rPr>
          <w:b/>
          <w:bCs/>
        </w:rPr>
        <w:t xml:space="preserve"> 테스터 (Air Leak Tester):</w:t>
      </w:r>
      <w:r w:rsidRPr="00B87DC6">
        <w:t xml:space="preserve"> 차압 센서 방식, 질량 흐름 방식 등 공정에 최적화된 맞춤형 기밀성 검사 장비 제공.</w:t>
      </w:r>
    </w:p>
    <w:p w14:paraId="5A355334" w14:textId="77777777" w:rsidR="00B87DC6" w:rsidRPr="00B87DC6" w:rsidRDefault="00B87DC6" w:rsidP="00B87DC6">
      <w:pPr>
        <w:numPr>
          <w:ilvl w:val="1"/>
          <w:numId w:val="1"/>
        </w:numPr>
      </w:pPr>
      <w:r w:rsidRPr="00B87DC6">
        <w:rPr>
          <w:b/>
          <w:bCs/>
        </w:rPr>
        <w:t>대형 볼륨 충진 기술:</w:t>
      </w:r>
      <w:r w:rsidRPr="00B87DC6">
        <w:t xml:space="preserve"> 전기차 배터리 팩과 같이 부피가 큰 대상물도 빠르고 정확하게 </w:t>
      </w:r>
      <w:proofErr w:type="spellStart"/>
      <w:r w:rsidRPr="00B87DC6">
        <w:t>충진하여</w:t>
      </w:r>
      <w:proofErr w:type="spellEnd"/>
      <w:r w:rsidRPr="00B87DC6">
        <w:t xml:space="preserve"> 검사 속도 최적화.</w:t>
      </w:r>
    </w:p>
    <w:p w14:paraId="4AC5D47F" w14:textId="77777777" w:rsidR="00B87DC6" w:rsidRPr="00B87DC6" w:rsidRDefault="00B87DC6" w:rsidP="00B87DC6">
      <w:pPr>
        <w:numPr>
          <w:ilvl w:val="1"/>
          <w:numId w:val="1"/>
        </w:numPr>
      </w:pPr>
      <w:r w:rsidRPr="00B87DC6">
        <w:rPr>
          <w:b/>
          <w:bCs/>
        </w:rPr>
        <w:t>온도 및 환경 보정 알고리즘:</w:t>
      </w:r>
      <w:r w:rsidRPr="00B87DC6">
        <w:t xml:space="preserve"> 외부 환경 변화에도 흔들리지 않는 안정적인 측정 데이터 확보.</w:t>
      </w:r>
    </w:p>
    <w:p w14:paraId="2275E77A" w14:textId="77777777" w:rsidR="00B87DC6" w:rsidRPr="00B87DC6" w:rsidRDefault="00B87DC6" w:rsidP="00B87DC6">
      <w:pPr>
        <w:numPr>
          <w:ilvl w:val="0"/>
          <w:numId w:val="1"/>
        </w:numPr>
      </w:pPr>
      <w:r w:rsidRPr="00B87DC6">
        <w:rPr>
          <w:b/>
          <w:bCs/>
        </w:rPr>
        <w:t>주요 적용 분야 (Focus on EV):</w:t>
      </w:r>
    </w:p>
    <w:p w14:paraId="203DF6E8" w14:textId="77777777" w:rsidR="00B87DC6" w:rsidRPr="00B87DC6" w:rsidRDefault="00B87DC6" w:rsidP="00B87DC6">
      <w:pPr>
        <w:numPr>
          <w:ilvl w:val="1"/>
          <w:numId w:val="1"/>
        </w:numPr>
      </w:pPr>
      <w:r w:rsidRPr="00B87DC6">
        <w:rPr>
          <w:b/>
          <w:bCs/>
        </w:rPr>
        <w:t>EV Battery:</w:t>
      </w:r>
      <w:r w:rsidRPr="00B87DC6">
        <w:t xml:space="preserve"> 배터리 팩(Pack), 모듈(Module), 셀 케이스(Cell Case) 기밀성 검사.</w:t>
      </w:r>
    </w:p>
    <w:p w14:paraId="0435F5FB" w14:textId="77777777" w:rsidR="00B87DC6" w:rsidRPr="00B87DC6" w:rsidRDefault="00B87DC6" w:rsidP="00B87DC6">
      <w:pPr>
        <w:numPr>
          <w:ilvl w:val="1"/>
          <w:numId w:val="1"/>
        </w:numPr>
      </w:pPr>
      <w:r w:rsidRPr="00B87DC6">
        <w:rPr>
          <w:b/>
          <w:bCs/>
        </w:rPr>
        <w:t>ICE Component:</w:t>
      </w:r>
      <w:r w:rsidRPr="00B87DC6">
        <w:t xml:space="preserve"> 실린더 블록, 헤드, 변속기 케이스 등 내연기관 핵심 부품.</w:t>
      </w:r>
    </w:p>
    <w:p w14:paraId="252A4D8A" w14:textId="77777777" w:rsidR="00B87DC6" w:rsidRPr="00B87DC6" w:rsidRDefault="00B87DC6" w:rsidP="00B87DC6">
      <w:pPr>
        <w:numPr>
          <w:ilvl w:val="1"/>
          <w:numId w:val="1"/>
        </w:numPr>
      </w:pPr>
      <w:r w:rsidRPr="00B87DC6">
        <w:rPr>
          <w:b/>
          <w:bCs/>
        </w:rPr>
        <w:t>Others:</w:t>
      </w:r>
      <w:r w:rsidRPr="00B87DC6">
        <w:t xml:space="preserve"> HVAC 시스템 부품, 각종 밸브 및 파이프류.</w:t>
      </w:r>
    </w:p>
    <w:p w14:paraId="62ED792D" w14:textId="77777777" w:rsidR="00B87DC6" w:rsidRPr="00B87DC6" w:rsidRDefault="00B87DC6" w:rsidP="00B87DC6">
      <w:pPr>
        <w:numPr>
          <w:ilvl w:val="0"/>
          <w:numId w:val="1"/>
        </w:numPr>
      </w:pPr>
      <w:r w:rsidRPr="00B87DC6">
        <w:rPr>
          <w:b/>
          <w:bCs/>
        </w:rPr>
        <w:t>이미지 컨셉:</w:t>
      </w:r>
      <w:r w:rsidRPr="00B87DC6">
        <w:t xml:space="preserve"> 초정밀 센서 클로즈업 사진, 배터리 팩 검사 시연 이미지.</w:t>
      </w:r>
    </w:p>
    <w:p w14:paraId="4B4EAF94" w14:textId="77777777" w:rsidR="00B87DC6" w:rsidRPr="00B87DC6" w:rsidRDefault="00B87DC6" w:rsidP="00B87DC6">
      <w:r w:rsidRPr="00B87DC6">
        <w:pict w14:anchorId="1AAFEDFE">
          <v:rect id="_x0000_i1043" style="width:0;height:1.5pt" o:hralign="center" o:hrstd="t" o:hr="t" fillcolor="#a0a0a0" stroked="f"/>
        </w:pict>
      </w:r>
    </w:p>
    <w:p w14:paraId="24B2A0C0" w14:textId="77777777" w:rsidR="00B87DC6" w:rsidRPr="00B87DC6" w:rsidRDefault="00B87DC6" w:rsidP="00B87DC6">
      <w:pPr>
        <w:rPr>
          <w:b/>
          <w:bCs/>
        </w:rPr>
      </w:pPr>
      <w:r w:rsidRPr="00B87DC6">
        <w:rPr>
          <w:b/>
          <w:bCs/>
        </w:rPr>
        <w:t>2. 이력 관리 시스템 (Traceability Systems)</w:t>
      </w:r>
    </w:p>
    <w:p w14:paraId="73CDB35F" w14:textId="77777777" w:rsidR="00B87DC6" w:rsidRPr="00B87DC6" w:rsidRDefault="00B87DC6" w:rsidP="00B87DC6">
      <w:r w:rsidRPr="00B87DC6">
        <w:rPr>
          <w:b/>
          <w:bCs/>
        </w:rPr>
        <w:t>핵심 테마:</w:t>
      </w:r>
      <w:r w:rsidRPr="00B87DC6">
        <w:t xml:space="preserve"> 스마트 </w:t>
      </w:r>
      <w:proofErr w:type="spellStart"/>
      <w:r w:rsidRPr="00B87DC6">
        <w:t>팩토리의</w:t>
      </w:r>
      <w:proofErr w:type="spellEnd"/>
      <w:r w:rsidRPr="00B87DC6">
        <w:t xml:space="preserve"> 투명한 기록</w:t>
      </w:r>
    </w:p>
    <w:p w14:paraId="35674A9C" w14:textId="77777777" w:rsidR="00B87DC6" w:rsidRPr="00B87DC6" w:rsidRDefault="00B87DC6" w:rsidP="00B87DC6">
      <w:pPr>
        <w:numPr>
          <w:ilvl w:val="0"/>
          <w:numId w:val="2"/>
        </w:numPr>
      </w:pPr>
      <w:r w:rsidRPr="00B87DC6">
        <w:rPr>
          <w:b/>
          <w:bCs/>
        </w:rPr>
        <w:t>페이지 타이틀:</w:t>
      </w:r>
      <w:r w:rsidRPr="00B87DC6">
        <w:t xml:space="preserve"> 전 공정을 연결하는 무결점 품질 추적성(Traceability)</w:t>
      </w:r>
    </w:p>
    <w:p w14:paraId="56A60954" w14:textId="77777777" w:rsidR="00B87DC6" w:rsidRPr="00B87DC6" w:rsidRDefault="00B87DC6" w:rsidP="00B87DC6">
      <w:pPr>
        <w:numPr>
          <w:ilvl w:val="0"/>
          <w:numId w:val="2"/>
        </w:numPr>
      </w:pPr>
      <w:r w:rsidRPr="00B87DC6">
        <w:rPr>
          <w:b/>
          <w:bCs/>
        </w:rPr>
        <w:lastRenderedPageBreak/>
        <w:t>핵심 가치 (Why J-</w:t>
      </w:r>
      <w:proofErr w:type="spellStart"/>
      <w:r w:rsidRPr="00B87DC6">
        <w:rPr>
          <w:b/>
          <w:bCs/>
        </w:rPr>
        <w:t>Teq</w:t>
      </w:r>
      <w:proofErr w:type="spellEnd"/>
      <w:r w:rsidRPr="00B87DC6">
        <w:rPr>
          <w:b/>
          <w:bCs/>
        </w:rPr>
        <w:t>?):</w:t>
      </w:r>
    </w:p>
    <w:p w14:paraId="3AC0C05F" w14:textId="77777777" w:rsidR="00B87DC6" w:rsidRPr="00B87DC6" w:rsidRDefault="00B87DC6" w:rsidP="00B87DC6">
      <w:pPr>
        <w:numPr>
          <w:ilvl w:val="1"/>
          <w:numId w:val="2"/>
        </w:numPr>
      </w:pPr>
      <w:r w:rsidRPr="00B87DC6">
        <w:t>원재료부터 최종 조립까지, 모든 부품에 불멸의 이력(ID)을 부여합니다. J-</w:t>
      </w:r>
      <w:proofErr w:type="spellStart"/>
      <w:r w:rsidRPr="00B87DC6">
        <w:t>Teq</w:t>
      </w:r>
      <w:proofErr w:type="spellEnd"/>
      <w:r w:rsidRPr="00B87DC6">
        <w:t xml:space="preserve">의 마킹 솔루션은 품질 불량 시 즉각적인 원인 분석과 리콜 대응을 가능하게 하는 스마트 </w:t>
      </w:r>
      <w:proofErr w:type="spellStart"/>
      <w:r w:rsidRPr="00B87DC6">
        <w:t>팩토리의</w:t>
      </w:r>
      <w:proofErr w:type="spellEnd"/>
      <w:r w:rsidRPr="00B87DC6">
        <w:t xml:space="preserve"> 기반입니다.</w:t>
      </w:r>
    </w:p>
    <w:p w14:paraId="0FA0C2B9" w14:textId="77777777" w:rsidR="00B87DC6" w:rsidRPr="00B87DC6" w:rsidRDefault="00B87DC6" w:rsidP="00B87DC6">
      <w:pPr>
        <w:numPr>
          <w:ilvl w:val="0"/>
          <w:numId w:val="2"/>
        </w:numPr>
      </w:pPr>
      <w:r w:rsidRPr="00B87DC6">
        <w:rPr>
          <w:b/>
          <w:bCs/>
        </w:rPr>
        <w:t>주요 기술 &amp; 특장점:</w:t>
      </w:r>
    </w:p>
    <w:p w14:paraId="255AEE41" w14:textId="77777777" w:rsidR="00B87DC6" w:rsidRPr="00B87DC6" w:rsidRDefault="00B87DC6" w:rsidP="00B87DC6">
      <w:pPr>
        <w:numPr>
          <w:ilvl w:val="1"/>
          <w:numId w:val="2"/>
        </w:numPr>
      </w:pPr>
      <w:r w:rsidRPr="00B87DC6">
        <w:rPr>
          <w:b/>
          <w:bCs/>
        </w:rPr>
        <w:t>고속 레이저 마킹 (Laser Marking):</w:t>
      </w:r>
      <w:r w:rsidRPr="00B87DC6">
        <w:t xml:space="preserve"> 파이버(Fiber), CO2, UV 등 자재에 맞춘 </w:t>
      </w:r>
      <w:proofErr w:type="spellStart"/>
      <w:r w:rsidRPr="00B87DC6">
        <w:t>고정밀</w:t>
      </w:r>
      <w:proofErr w:type="spellEnd"/>
      <w:r w:rsidRPr="00B87DC6">
        <w:t xml:space="preserve">, 비접촉식 마킹. QR코드, Data Matrix, 한글/영문 </w:t>
      </w:r>
      <w:proofErr w:type="spellStart"/>
      <w:r w:rsidRPr="00B87DC6">
        <w:t>타각</w:t>
      </w:r>
      <w:proofErr w:type="spellEnd"/>
      <w:r w:rsidRPr="00B87DC6">
        <w:t>.</w:t>
      </w:r>
    </w:p>
    <w:p w14:paraId="2C72EC30" w14:textId="77777777" w:rsidR="00B87DC6" w:rsidRPr="00B87DC6" w:rsidRDefault="00B87DC6" w:rsidP="00B87DC6">
      <w:pPr>
        <w:numPr>
          <w:ilvl w:val="1"/>
          <w:numId w:val="2"/>
        </w:numPr>
      </w:pPr>
      <w:r w:rsidRPr="00B87DC6">
        <w:rPr>
          <w:b/>
          <w:bCs/>
        </w:rPr>
        <w:t>딥 마킹 (Deep Engraving):</w:t>
      </w:r>
      <w:r w:rsidRPr="00B87DC6">
        <w:t xml:space="preserve"> </w:t>
      </w:r>
      <w:proofErr w:type="spellStart"/>
      <w:r w:rsidRPr="00B87DC6">
        <w:t>후공정</w:t>
      </w:r>
      <w:proofErr w:type="spellEnd"/>
      <w:r w:rsidRPr="00B87DC6">
        <w:t xml:space="preserve">(도장, 열처리) 후에도 식별이 가능한 강력한 </w:t>
      </w:r>
      <w:proofErr w:type="spellStart"/>
      <w:r w:rsidRPr="00B87DC6">
        <w:t>타각</w:t>
      </w:r>
      <w:proofErr w:type="spellEnd"/>
      <w:r w:rsidRPr="00B87DC6">
        <w:t xml:space="preserve"> 솔루션.</w:t>
      </w:r>
    </w:p>
    <w:p w14:paraId="4FDBA63C" w14:textId="77777777" w:rsidR="00B87DC6" w:rsidRPr="00B87DC6" w:rsidRDefault="00B87DC6" w:rsidP="00B87DC6">
      <w:pPr>
        <w:numPr>
          <w:ilvl w:val="1"/>
          <w:numId w:val="2"/>
        </w:numPr>
      </w:pPr>
      <w:r w:rsidRPr="00B87DC6">
        <w:rPr>
          <w:b/>
          <w:bCs/>
        </w:rPr>
        <w:t>코드 검증 시스템 통합:</w:t>
      </w:r>
      <w:r w:rsidRPr="00B87DC6">
        <w:t xml:space="preserve"> 마킹과 동시에 인식을 검증하여 불량 코드 발생을 원천 차단.</w:t>
      </w:r>
    </w:p>
    <w:p w14:paraId="38851980" w14:textId="77777777" w:rsidR="00B87DC6" w:rsidRPr="00B87DC6" w:rsidRDefault="00B87DC6" w:rsidP="00B87DC6">
      <w:pPr>
        <w:numPr>
          <w:ilvl w:val="0"/>
          <w:numId w:val="2"/>
        </w:numPr>
      </w:pPr>
      <w:r w:rsidRPr="00B87DC6">
        <w:rPr>
          <w:b/>
          <w:bCs/>
        </w:rPr>
        <w:t>주요 적용 분야:</w:t>
      </w:r>
    </w:p>
    <w:p w14:paraId="653004D6" w14:textId="77777777" w:rsidR="00B87DC6" w:rsidRPr="00B87DC6" w:rsidRDefault="00B87DC6" w:rsidP="00B87DC6">
      <w:pPr>
        <w:numPr>
          <w:ilvl w:val="1"/>
          <w:numId w:val="2"/>
        </w:numPr>
      </w:pPr>
      <w:r w:rsidRPr="00B87DC6">
        <w:rPr>
          <w:b/>
          <w:bCs/>
        </w:rPr>
        <w:t>EV/ICE 부품:</w:t>
      </w:r>
      <w:r w:rsidRPr="00B87DC6">
        <w:t xml:space="preserve"> 배터리 하우징, 엔진 블록, 미션 파트 등 금속/플라스틱 부품 다이렉트 마킹.</w:t>
      </w:r>
    </w:p>
    <w:p w14:paraId="7E366E90" w14:textId="77777777" w:rsidR="00B87DC6" w:rsidRPr="00B87DC6" w:rsidRDefault="00B87DC6" w:rsidP="00B87DC6">
      <w:pPr>
        <w:numPr>
          <w:ilvl w:val="1"/>
          <w:numId w:val="2"/>
        </w:numPr>
      </w:pPr>
      <w:r w:rsidRPr="00B87DC6">
        <w:rPr>
          <w:b/>
          <w:bCs/>
        </w:rPr>
        <w:t>전자/정밀 부품:</w:t>
      </w:r>
      <w:r w:rsidRPr="00B87DC6">
        <w:t xml:space="preserve"> 초소형 부품 이력 관리.</w:t>
      </w:r>
    </w:p>
    <w:p w14:paraId="093C8EF0" w14:textId="77777777" w:rsidR="00B87DC6" w:rsidRPr="00B87DC6" w:rsidRDefault="00B87DC6" w:rsidP="00B87DC6">
      <w:pPr>
        <w:numPr>
          <w:ilvl w:val="1"/>
          <w:numId w:val="2"/>
        </w:numPr>
      </w:pPr>
      <w:r w:rsidRPr="00B87DC6">
        <w:rPr>
          <w:b/>
          <w:bCs/>
        </w:rPr>
        <w:t>라벨 &amp; 포장:</w:t>
      </w:r>
      <w:r w:rsidRPr="00B87DC6">
        <w:t xml:space="preserve"> 조립 라인 자동 라벨 부착 시스템.</w:t>
      </w:r>
    </w:p>
    <w:p w14:paraId="73445424" w14:textId="77777777" w:rsidR="00B87DC6" w:rsidRPr="00B87DC6" w:rsidRDefault="00B87DC6" w:rsidP="00B87DC6">
      <w:pPr>
        <w:numPr>
          <w:ilvl w:val="0"/>
          <w:numId w:val="2"/>
        </w:numPr>
      </w:pPr>
      <w:r w:rsidRPr="00B87DC6">
        <w:rPr>
          <w:b/>
          <w:bCs/>
        </w:rPr>
        <w:t>이미지 컨셉:</w:t>
      </w:r>
      <w:r w:rsidRPr="00B87DC6">
        <w:t xml:space="preserve"> 레이저가 부품에 QR코드를 </w:t>
      </w:r>
      <w:proofErr w:type="spellStart"/>
      <w:r w:rsidRPr="00B87DC6">
        <w:t>타각하는</w:t>
      </w:r>
      <w:proofErr w:type="spellEnd"/>
      <w:r w:rsidRPr="00B87DC6">
        <w:t xml:space="preserve"> 순간의 고화질 사진, </w:t>
      </w:r>
      <w:proofErr w:type="spellStart"/>
      <w:r w:rsidRPr="00B87DC6">
        <w:t>마킹된</w:t>
      </w:r>
      <w:proofErr w:type="spellEnd"/>
      <w:r w:rsidRPr="00B87DC6">
        <w:t xml:space="preserve"> 부품이 스캐너를 통과하는 모습.</w:t>
      </w:r>
    </w:p>
    <w:p w14:paraId="1F5CE9CF" w14:textId="77777777" w:rsidR="00B87DC6" w:rsidRPr="00B87DC6" w:rsidRDefault="00B87DC6" w:rsidP="00B87DC6">
      <w:r w:rsidRPr="00B87DC6">
        <w:pict w14:anchorId="6A49F938">
          <v:rect id="_x0000_i1044" style="width:0;height:1.5pt" o:hralign="center" o:hrstd="t" o:hr="t" fillcolor="#a0a0a0" stroked="f"/>
        </w:pict>
      </w:r>
    </w:p>
    <w:p w14:paraId="4A826013" w14:textId="77777777" w:rsidR="00B87DC6" w:rsidRPr="00B87DC6" w:rsidRDefault="00B87DC6" w:rsidP="00B87DC6">
      <w:pPr>
        <w:rPr>
          <w:b/>
          <w:bCs/>
        </w:rPr>
      </w:pPr>
      <w:r w:rsidRPr="00B87DC6">
        <w:rPr>
          <w:b/>
          <w:bCs/>
        </w:rPr>
        <w:t xml:space="preserve">3. </w:t>
      </w:r>
      <w:proofErr w:type="spellStart"/>
      <w:r w:rsidRPr="00B87DC6">
        <w:rPr>
          <w:b/>
          <w:bCs/>
        </w:rPr>
        <w:t>공압</w:t>
      </w:r>
      <w:proofErr w:type="spellEnd"/>
      <w:r w:rsidRPr="00B87DC6">
        <w:rPr>
          <w:b/>
          <w:bCs/>
        </w:rPr>
        <w:t xml:space="preserve"> 및 공조 시스템 (Pneumatics &amp; HVAC Systems)</w:t>
      </w:r>
    </w:p>
    <w:p w14:paraId="06AC8363" w14:textId="77777777" w:rsidR="00B87DC6" w:rsidRPr="00B87DC6" w:rsidRDefault="00B87DC6" w:rsidP="00B87DC6">
      <w:r w:rsidRPr="00B87DC6">
        <w:rPr>
          <w:b/>
          <w:bCs/>
        </w:rPr>
        <w:t>핵심 테마:</w:t>
      </w:r>
      <w:r w:rsidRPr="00B87DC6">
        <w:t xml:space="preserve"> 효율적인 생산 환경의 </w:t>
      </w:r>
      <w:proofErr w:type="spellStart"/>
      <w:r w:rsidRPr="00B87DC6">
        <w:t>에너자이저</w:t>
      </w:r>
      <w:proofErr w:type="spellEnd"/>
    </w:p>
    <w:p w14:paraId="23390F36" w14:textId="77777777" w:rsidR="00B87DC6" w:rsidRPr="00B87DC6" w:rsidRDefault="00B87DC6" w:rsidP="00B87DC6">
      <w:pPr>
        <w:numPr>
          <w:ilvl w:val="0"/>
          <w:numId w:val="3"/>
        </w:numPr>
      </w:pPr>
      <w:r w:rsidRPr="00B87DC6">
        <w:rPr>
          <w:b/>
          <w:bCs/>
        </w:rPr>
        <w:t>페이지 타이틀:</w:t>
      </w:r>
      <w:r w:rsidRPr="00B87DC6">
        <w:t xml:space="preserve"> 고효율·저소음으로 완성하는 최적의 스마트 설비 인프라</w:t>
      </w:r>
    </w:p>
    <w:p w14:paraId="5F093E77" w14:textId="77777777" w:rsidR="00B87DC6" w:rsidRPr="00B87DC6" w:rsidRDefault="00B87DC6" w:rsidP="00B87DC6">
      <w:pPr>
        <w:numPr>
          <w:ilvl w:val="0"/>
          <w:numId w:val="3"/>
        </w:numPr>
      </w:pPr>
      <w:r w:rsidRPr="00B87DC6">
        <w:rPr>
          <w:b/>
          <w:bCs/>
        </w:rPr>
        <w:t>핵심 가치 (Why J-</w:t>
      </w:r>
      <w:proofErr w:type="spellStart"/>
      <w:r w:rsidRPr="00B87DC6">
        <w:rPr>
          <w:b/>
          <w:bCs/>
        </w:rPr>
        <w:t>Teq</w:t>
      </w:r>
      <w:proofErr w:type="spellEnd"/>
      <w:r w:rsidRPr="00B87DC6">
        <w:rPr>
          <w:b/>
          <w:bCs/>
        </w:rPr>
        <w:t>?):</w:t>
      </w:r>
    </w:p>
    <w:p w14:paraId="00AE4FC0" w14:textId="77777777" w:rsidR="00B87DC6" w:rsidRPr="00B87DC6" w:rsidRDefault="00B87DC6" w:rsidP="00B87DC6">
      <w:pPr>
        <w:numPr>
          <w:ilvl w:val="1"/>
          <w:numId w:val="3"/>
        </w:numPr>
      </w:pPr>
      <w:r w:rsidRPr="00B87DC6">
        <w:t>생산 라인의 숨통을 트는 깨끗하고 강력한 공기(Pneumatics)와 쾌적한 환경(HVAC)을 제공합니다. J-</w:t>
      </w:r>
      <w:proofErr w:type="spellStart"/>
      <w:r w:rsidRPr="00B87DC6">
        <w:t>Teq</w:t>
      </w:r>
      <w:proofErr w:type="spellEnd"/>
      <w:r w:rsidRPr="00B87DC6">
        <w:t>은 에너지를 아끼고, 설비 수명을 늘리는 지능형 유틸리티 솔루션을 제안합니다.</w:t>
      </w:r>
    </w:p>
    <w:p w14:paraId="3A36172C" w14:textId="77777777" w:rsidR="00B87DC6" w:rsidRPr="00B87DC6" w:rsidRDefault="00B87DC6" w:rsidP="00B87DC6">
      <w:pPr>
        <w:numPr>
          <w:ilvl w:val="0"/>
          <w:numId w:val="3"/>
        </w:numPr>
      </w:pPr>
      <w:r w:rsidRPr="00B87DC6">
        <w:rPr>
          <w:b/>
          <w:bCs/>
        </w:rPr>
        <w:t>주요 기술 &amp; 특장점:</w:t>
      </w:r>
    </w:p>
    <w:p w14:paraId="4823C315" w14:textId="77777777" w:rsidR="00B87DC6" w:rsidRPr="00B87DC6" w:rsidRDefault="00B87DC6" w:rsidP="00B87DC6">
      <w:pPr>
        <w:numPr>
          <w:ilvl w:val="1"/>
          <w:numId w:val="3"/>
        </w:numPr>
      </w:pPr>
      <w:r w:rsidRPr="00B87DC6">
        <w:rPr>
          <w:b/>
          <w:bCs/>
        </w:rPr>
        <w:t xml:space="preserve">스크롤/인버터 </w:t>
      </w:r>
      <w:proofErr w:type="spellStart"/>
      <w:r w:rsidRPr="00B87DC6">
        <w:rPr>
          <w:b/>
          <w:bCs/>
        </w:rPr>
        <w:t>콤프레서</w:t>
      </w:r>
      <w:proofErr w:type="spellEnd"/>
      <w:r w:rsidRPr="00B87DC6">
        <w:rPr>
          <w:b/>
          <w:bCs/>
        </w:rPr>
        <w:t>:</w:t>
      </w:r>
      <w:r w:rsidRPr="00B87DC6">
        <w:t xml:space="preserve"> 진동과 소음을 최소화하고, 부하에 따라 가변 운</w:t>
      </w:r>
      <w:r w:rsidRPr="00B87DC6">
        <w:lastRenderedPageBreak/>
        <w:t>전하여 전기 요금 획기적 절감.</w:t>
      </w:r>
    </w:p>
    <w:p w14:paraId="1EFFE89A" w14:textId="77777777" w:rsidR="00B87DC6" w:rsidRPr="00B87DC6" w:rsidRDefault="00B87DC6" w:rsidP="00B87DC6">
      <w:pPr>
        <w:numPr>
          <w:ilvl w:val="1"/>
          <w:numId w:val="3"/>
        </w:numPr>
      </w:pPr>
      <w:r w:rsidRPr="00B87DC6">
        <w:rPr>
          <w:b/>
          <w:bCs/>
        </w:rPr>
        <w:t>지능형 HVAC 제어:</w:t>
      </w:r>
      <w:r w:rsidRPr="00B87DC6">
        <w:t xml:space="preserve"> 제조 현장의 온도, 습도, 청정도를 실시간 모니터링하고 최적 상태 유지 (</w:t>
      </w:r>
      <w:proofErr w:type="spellStart"/>
      <w:r w:rsidRPr="00B87DC6">
        <w:t>클린룸</w:t>
      </w:r>
      <w:proofErr w:type="spellEnd"/>
      <w:r w:rsidRPr="00B87DC6">
        <w:t xml:space="preserve"> 대응 가능).</w:t>
      </w:r>
    </w:p>
    <w:p w14:paraId="5A8B2BF8" w14:textId="77777777" w:rsidR="00B87DC6" w:rsidRPr="00B87DC6" w:rsidRDefault="00B87DC6" w:rsidP="00B87DC6">
      <w:pPr>
        <w:numPr>
          <w:ilvl w:val="1"/>
          <w:numId w:val="3"/>
        </w:numPr>
      </w:pPr>
      <w:r w:rsidRPr="00B87DC6">
        <w:rPr>
          <w:b/>
          <w:bCs/>
        </w:rPr>
        <w:t>설비 통합 원격 모니터링:</w:t>
      </w:r>
      <w:r w:rsidRPr="00B87DC6">
        <w:t xml:space="preserve"> </w:t>
      </w:r>
      <w:proofErr w:type="spellStart"/>
      <w:r w:rsidRPr="00B87DC6">
        <w:t>콤프레서</w:t>
      </w:r>
      <w:proofErr w:type="spellEnd"/>
      <w:r w:rsidRPr="00B87DC6">
        <w:t xml:space="preserve"> 및 공조기 상태를 실시간 파악하여 예방 정비 가능.</w:t>
      </w:r>
    </w:p>
    <w:p w14:paraId="2822A2A3" w14:textId="77777777" w:rsidR="00B87DC6" w:rsidRPr="00B87DC6" w:rsidRDefault="00B87DC6" w:rsidP="00B87DC6">
      <w:pPr>
        <w:numPr>
          <w:ilvl w:val="0"/>
          <w:numId w:val="3"/>
        </w:numPr>
      </w:pPr>
      <w:r w:rsidRPr="00B87DC6">
        <w:rPr>
          <w:b/>
          <w:bCs/>
        </w:rPr>
        <w:t>주요 적용 분야:</w:t>
      </w:r>
    </w:p>
    <w:p w14:paraId="53C5FD03" w14:textId="77777777" w:rsidR="00B87DC6" w:rsidRPr="00B87DC6" w:rsidRDefault="00B87DC6" w:rsidP="00B87DC6">
      <w:pPr>
        <w:numPr>
          <w:ilvl w:val="1"/>
          <w:numId w:val="3"/>
        </w:numPr>
      </w:pPr>
      <w:r w:rsidRPr="00B87DC6">
        <w:rPr>
          <w:b/>
          <w:bCs/>
        </w:rPr>
        <w:t>공장 유틸리티:</w:t>
      </w:r>
      <w:r w:rsidRPr="00B87DC6">
        <w:t xml:space="preserve"> 전 제조 현장의 에어 공 </w:t>
      </w:r>
      <w:proofErr w:type="spellStart"/>
      <w:r w:rsidRPr="00B87DC6">
        <w:t>급원</w:t>
      </w:r>
      <w:proofErr w:type="spellEnd"/>
      <w:r w:rsidRPr="00B87DC6">
        <w:t>.</w:t>
      </w:r>
    </w:p>
    <w:p w14:paraId="6D8845F6" w14:textId="77777777" w:rsidR="00B87DC6" w:rsidRPr="00B87DC6" w:rsidRDefault="00B87DC6" w:rsidP="00B87DC6">
      <w:pPr>
        <w:numPr>
          <w:ilvl w:val="1"/>
          <w:numId w:val="3"/>
        </w:numPr>
      </w:pPr>
      <w:r w:rsidRPr="00B87DC6">
        <w:rPr>
          <w:b/>
          <w:bCs/>
        </w:rPr>
        <w:t>정밀 제조/배터리 라인:</w:t>
      </w:r>
      <w:r w:rsidRPr="00B87DC6">
        <w:t xml:space="preserve"> </w:t>
      </w:r>
      <w:proofErr w:type="spellStart"/>
      <w:r w:rsidRPr="00B87DC6">
        <w:t>클린룸</w:t>
      </w:r>
      <w:proofErr w:type="spellEnd"/>
      <w:r w:rsidRPr="00B87DC6">
        <w:t xml:space="preserve"> 및 저습(Dry Room) 환경 유지가 필요한 공정.</w:t>
      </w:r>
    </w:p>
    <w:p w14:paraId="1FF0E176" w14:textId="77777777" w:rsidR="00B87DC6" w:rsidRPr="00B87DC6" w:rsidRDefault="00B87DC6" w:rsidP="00B87DC6">
      <w:pPr>
        <w:numPr>
          <w:ilvl w:val="1"/>
          <w:numId w:val="3"/>
        </w:numPr>
      </w:pPr>
      <w:r w:rsidRPr="00B87DC6">
        <w:rPr>
          <w:b/>
          <w:bCs/>
        </w:rPr>
        <w:t>테스트 장비 전용:</w:t>
      </w:r>
      <w:r w:rsidRPr="00B87DC6">
        <w:t xml:space="preserve"> </w:t>
      </w:r>
      <w:proofErr w:type="spellStart"/>
      <w:r w:rsidRPr="00B87DC6">
        <w:t>리크</w:t>
      </w:r>
      <w:proofErr w:type="spellEnd"/>
      <w:r w:rsidRPr="00B87DC6">
        <w:t xml:space="preserve"> 테스터 등 정밀 </w:t>
      </w:r>
      <w:proofErr w:type="spellStart"/>
      <w:r w:rsidRPr="00B87DC6">
        <w:t>공압이</w:t>
      </w:r>
      <w:proofErr w:type="spellEnd"/>
      <w:r w:rsidRPr="00B87DC6">
        <w:t xml:space="preserve"> 필요한 검사 장비 유틸리티 공급.</w:t>
      </w:r>
    </w:p>
    <w:p w14:paraId="77061F57" w14:textId="77777777" w:rsidR="00B87DC6" w:rsidRPr="00B87DC6" w:rsidRDefault="00B87DC6" w:rsidP="00B87DC6">
      <w:pPr>
        <w:numPr>
          <w:ilvl w:val="0"/>
          <w:numId w:val="3"/>
        </w:numPr>
      </w:pPr>
      <w:r w:rsidRPr="00B87DC6">
        <w:rPr>
          <w:b/>
          <w:bCs/>
        </w:rPr>
        <w:t>이미지 컨셉:</w:t>
      </w:r>
      <w:r w:rsidRPr="00B87DC6">
        <w:t xml:space="preserve"> 세련된 디자인의 대형 인버터 </w:t>
      </w:r>
      <w:proofErr w:type="spellStart"/>
      <w:r w:rsidRPr="00B87DC6">
        <w:t>콤프레서</w:t>
      </w:r>
      <w:proofErr w:type="spellEnd"/>
      <w:r w:rsidRPr="00B87DC6">
        <w:t xml:space="preserve"> 설치 사진, 깨끗하게 정돈된 공조 </w:t>
      </w:r>
      <w:proofErr w:type="spellStart"/>
      <w:r w:rsidRPr="00B87DC6">
        <w:t>덕트와</w:t>
      </w:r>
      <w:proofErr w:type="spellEnd"/>
      <w:r w:rsidRPr="00B87DC6">
        <w:t xml:space="preserve"> 배관 라인.</w:t>
      </w:r>
    </w:p>
    <w:p w14:paraId="40ED44A4" w14:textId="77777777" w:rsidR="00B87DC6" w:rsidRPr="00B87DC6" w:rsidRDefault="00B87DC6" w:rsidP="00B87DC6">
      <w:r w:rsidRPr="00B87DC6">
        <w:pict w14:anchorId="32EAD247">
          <v:rect id="_x0000_i1045" style="width:0;height:1.5pt" o:hralign="center" o:hrstd="t" o:hr="t" fillcolor="#a0a0a0" stroked="f"/>
        </w:pict>
      </w:r>
    </w:p>
    <w:p w14:paraId="696F211D" w14:textId="77777777" w:rsidR="00B87DC6" w:rsidRPr="00B87DC6" w:rsidRDefault="00B87DC6" w:rsidP="00B87DC6">
      <w:pPr>
        <w:rPr>
          <w:b/>
          <w:bCs/>
        </w:rPr>
      </w:pPr>
      <w:r w:rsidRPr="00B87DC6">
        <w:rPr>
          <w:b/>
          <w:bCs/>
        </w:rPr>
        <w:t>[</w:t>
      </w:r>
      <w:proofErr w:type="gramStart"/>
      <w:r w:rsidRPr="00B87DC6">
        <w:rPr>
          <w:b/>
          <w:bCs/>
        </w:rPr>
        <w:t>공통 하단</w:t>
      </w:r>
      <w:proofErr w:type="gramEnd"/>
      <w:r w:rsidRPr="00B87DC6">
        <w:rPr>
          <w:b/>
          <w:bCs/>
        </w:rPr>
        <w:t xml:space="preserve"> CTA (Call To Action)]</w:t>
      </w:r>
    </w:p>
    <w:p w14:paraId="6756580F" w14:textId="77777777" w:rsidR="00B87DC6" w:rsidRPr="00B87DC6" w:rsidRDefault="00B87DC6" w:rsidP="00B87DC6">
      <w:r w:rsidRPr="00B87DC6">
        <w:t>모든 상세 페이지 하단에 배치하여 고객의 문의를 유도합니다.</w:t>
      </w:r>
    </w:p>
    <w:p w14:paraId="767D2152" w14:textId="77777777" w:rsidR="00B87DC6" w:rsidRPr="00B87DC6" w:rsidRDefault="00B87DC6" w:rsidP="00B87DC6">
      <w:pPr>
        <w:numPr>
          <w:ilvl w:val="0"/>
          <w:numId w:val="4"/>
        </w:numPr>
      </w:pPr>
      <w:r w:rsidRPr="00B87DC6">
        <w:rPr>
          <w:b/>
          <w:bCs/>
        </w:rPr>
        <w:t>카피:</w:t>
      </w:r>
      <w:r w:rsidRPr="00B87DC6">
        <w:t xml:space="preserve"> "J-</w:t>
      </w:r>
      <w:proofErr w:type="spellStart"/>
      <w:r w:rsidRPr="00B87DC6">
        <w:t>Teq</w:t>
      </w:r>
      <w:proofErr w:type="spellEnd"/>
      <w:r w:rsidRPr="00B87DC6">
        <w:t>의 기술력으로 귀사의 제조 혁신을 시작하세요."</w:t>
      </w:r>
    </w:p>
    <w:p w14:paraId="397439E1" w14:textId="77777777" w:rsidR="00B87DC6" w:rsidRPr="00B87DC6" w:rsidRDefault="00B87DC6" w:rsidP="00B87DC6">
      <w:pPr>
        <w:numPr>
          <w:ilvl w:val="0"/>
          <w:numId w:val="4"/>
        </w:numPr>
      </w:pPr>
      <w:r w:rsidRPr="00B87DC6">
        <w:rPr>
          <w:b/>
          <w:bCs/>
        </w:rPr>
        <w:t>버튼:</w:t>
      </w:r>
      <w:r w:rsidRPr="00B87DC6">
        <w:t xml:space="preserve"> </w:t>
      </w:r>
      <w:r w:rsidRPr="00B87DC6">
        <w:rPr>
          <w:b/>
          <w:bCs/>
        </w:rPr>
        <w:t>[온라인 문의하기]</w:t>
      </w:r>
      <w:r w:rsidRPr="00B87DC6">
        <w:t xml:space="preserve"> </w:t>
      </w:r>
      <w:r w:rsidRPr="00B87DC6">
        <w:rPr>
          <w:b/>
          <w:bCs/>
        </w:rPr>
        <w:t>[제품 카탈로그 다운로드]</w:t>
      </w:r>
    </w:p>
    <w:p w14:paraId="03159C9B" w14:textId="77777777" w:rsidR="00B7444D" w:rsidRPr="00B87DC6" w:rsidRDefault="00B7444D"/>
    <w:sectPr w:rsidR="00B7444D" w:rsidRPr="00B87DC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B4BC5"/>
    <w:multiLevelType w:val="multilevel"/>
    <w:tmpl w:val="F426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211E8"/>
    <w:multiLevelType w:val="multilevel"/>
    <w:tmpl w:val="6F8C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80128"/>
    <w:multiLevelType w:val="multilevel"/>
    <w:tmpl w:val="32E2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1C4ED6"/>
    <w:multiLevelType w:val="multilevel"/>
    <w:tmpl w:val="674C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147295">
    <w:abstractNumId w:val="2"/>
  </w:num>
  <w:num w:numId="2" w16cid:durableId="530579959">
    <w:abstractNumId w:val="3"/>
  </w:num>
  <w:num w:numId="3" w16cid:durableId="889610276">
    <w:abstractNumId w:val="1"/>
  </w:num>
  <w:num w:numId="4" w16cid:durableId="158429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DC6"/>
    <w:rsid w:val="0047282F"/>
    <w:rsid w:val="004A6F32"/>
    <w:rsid w:val="00B7444D"/>
    <w:rsid w:val="00B8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EFDE0"/>
  <w15:chartTrackingRefBased/>
  <w15:docId w15:val="{F6306B23-01A1-438D-8C08-CF998B241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87DC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7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87D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7DC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7DC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7DC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7DC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7DC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7DC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87DC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87DC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87DC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87D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87D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87D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87D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87D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87DC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87D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87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87D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87D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87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87DC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87DC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87DC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87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87DC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87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세형 정</dc:creator>
  <cp:keywords/>
  <dc:description/>
  <cp:lastModifiedBy>세형 정</cp:lastModifiedBy>
  <cp:revision>1</cp:revision>
  <dcterms:created xsi:type="dcterms:W3CDTF">2026-05-07T05:17:00Z</dcterms:created>
  <dcterms:modified xsi:type="dcterms:W3CDTF">2026-05-07T05:18:00Z</dcterms:modified>
</cp:coreProperties>
</file>