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720" w:firstLine="0"/>
        <w:rPr>
          <w:b w:val="1"/>
          <w:i w:val="1"/>
          <w:color w:val="741b47"/>
          <w:sz w:val="96"/>
          <w:szCs w:val="96"/>
          <w:u w:val="single"/>
        </w:rPr>
      </w:pPr>
      <w:bookmarkStart w:colFirst="0" w:colLast="0" w:name="_8nlrsceya1py" w:id="0"/>
      <w:bookmarkEnd w:id="0"/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EJEMPLO DE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¿De qué color es el caballo blanco de Santiago? </w:t>
      </w:r>
      <w:r w:rsidDel="00000000" w:rsidR="00000000" w:rsidRPr="00000000">
        <w:rPr>
          <w:i w:val="1"/>
          <w:rtl w:val="0"/>
        </w:rPr>
        <w:t xml:space="preserve">(Punto 3.4, Paula)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Negro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Rojo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Blanco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Gris</w:t>
      </w:r>
    </w:p>
    <w:p w:rsidR="00000000" w:rsidDel="00000000" w:rsidP="00000000" w:rsidRDefault="00000000" w:rsidRPr="00000000" w14:paraId="00000007">
      <w:pPr>
        <w:rPr>
          <w:i w:val="1"/>
          <w:color w:val="ff0000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Formulamos la pregunta y sus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2 o 4 opciones</w:t>
      </w:r>
      <w:r w:rsidDel="00000000" w:rsidR="00000000" w:rsidRPr="00000000">
        <w:rPr>
          <w:i w:val="1"/>
          <w:u w:val="single"/>
          <w:rtl w:val="0"/>
        </w:rPr>
        <w:t xml:space="preserve">, marcamos la o las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correctas en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negrita</w:t>
      </w:r>
      <w:r w:rsidDel="00000000" w:rsidR="00000000" w:rsidRPr="00000000">
        <w:rPr>
          <w:b w:val="1"/>
          <w:i w:val="1"/>
          <w:u w:val="single"/>
          <w:rtl w:val="0"/>
        </w:rPr>
        <w:t xml:space="preserve">. </w:t>
      </w:r>
      <w:r w:rsidDel="00000000" w:rsidR="00000000" w:rsidRPr="00000000">
        <w:rPr>
          <w:i w:val="1"/>
          <w:u w:val="single"/>
          <w:rtl w:val="0"/>
        </w:rPr>
        <w:t xml:space="preserve">Poned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en qué punto se encuentra la respuesta</w:t>
      </w:r>
      <w:r w:rsidDel="00000000" w:rsidR="00000000" w:rsidRPr="00000000">
        <w:rPr>
          <w:i w:val="1"/>
          <w:u w:val="single"/>
          <w:rtl w:val="0"/>
        </w:rPr>
        <w:t xml:space="preserve"> entre paréntesis tras la pregunta y el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nombre.</w:t>
      </w:r>
    </w:p>
    <w:p w:rsidR="00000000" w:rsidDel="00000000" w:rsidP="00000000" w:rsidRDefault="00000000" w:rsidRPr="00000000" w14:paraId="00000008">
      <w:pPr>
        <w:rPr>
          <w:i w:val="1"/>
          <w:color w:val="cc0000"/>
          <w:u w:val="single"/>
        </w:rPr>
      </w:pPr>
      <w:r w:rsidDel="00000000" w:rsidR="00000000" w:rsidRPr="00000000">
        <w:rPr>
          <w:b w:val="1"/>
          <w:i w:val="1"/>
          <w:color w:val="cc0000"/>
          <w:u w:val="single"/>
          <w:rtl w:val="0"/>
        </w:rPr>
        <w:t xml:space="preserve">5 - 6 preguntas cada uno MÍNIMO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Juanjo  2.1, 2.1.1,2.2</w:t>
      </w:r>
    </w:p>
    <w:p w:rsidR="00000000" w:rsidDel="00000000" w:rsidP="00000000" w:rsidRDefault="00000000" w:rsidRPr="00000000" w14:paraId="0000000C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Paula 1.3,3.1.1</w:t>
      </w:r>
    </w:p>
    <w:p w:rsidR="00000000" w:rsidDel="00000000" w:rsidP="00000000" w:rsidRDefault="00000000" w:rsidRPr="00000000" w14:paraId="0000000D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Miguel 3.1, 3.1.1, 3.1.2</w:t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Fran 4.2, 4.2.1, 4.5,4.6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Jose Alberto Anexo I.-,5.4,5.4.1, 5.3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Pablo 1.1, 1.2, 2.2.1,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Damian 5.1, 5.2, 5.3</w:t>
      </w:r>
    </w:p>
    <w:p w:rsidR="00000000" w:rsidDel="00000000" w:rsidP="00000000" w:rsidRDefault="00000000" w:rsidRPr="00000000" w14:paraId="00000012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Victor 3.2, 3.2.1, 3.2.2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Curro 4.1, 4.3, 4.3.1, 4.4</w:t>
      </w:r>
    </w:p>
    <w:p w:rsidR="00000000" w:rsidDel="00000000" w:rsidP="00000000" w:rsidRDefault="00000000" w:rsidRPr="00000000" w14:paraId="00000014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Osiel 2.2.2,3.3, Anexo II</w:t>
      </w:r>
    </w:p>
    <w:p w:rsidR="00000000" w:rsidDel="00000000" w:rsidP="00000000" w:rsidRDefault="00000000" w:rsidRPr="00000000" w14:paraId="00000015">
      <w:pPr>
        <w:numPr>
          <w:ilvl w:val="0"/>
          <w:numId w:val="3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Santiago 2.1.1, 5.2, 5.4.1, 3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Cúal no es un tipo de cuenta de usuarios: (Juanjo)</w:t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Estándar</w:t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Administrador local</w:t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Windows 10 permite crear dos nuevos tipos de usuarios: (Juanjo)</w:t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Administrador de red</w:t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Familiares</w:t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Otros usuarios</w:t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 y C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Cúal no es un grupo de usuarios de  windows 10(Juanjo)</w:t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De seguridad</w:t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 categoría</w:t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De distribución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Grupos creados por defecto en windows 10: (Juanjo)</w:t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Administrador, duplicadores, invitados</w:t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Usuarios avanzados, lectores del registro de eventos</w:t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Operaciones de configuración de eventos</w:t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correctas</w:t>
      </w:r>
    </w:p>
    <w:p w:rsidR="00000000" w:rsidDel="00000000" w:rsidP="00000000" w:rsidRDefault="00000000" w:rsidRPr="00000000" w14:paraId="0000002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Formas de crear, modificar y eliminar cuentas en W10:(Juanjo)</w:t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Desde Configuración.</w:t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Desde panel de control</w:t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Desde herramientas administrativas</w:t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correctas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 un usuario solo se le puede dar permisos de lectura y escritura:(Miguel)</w:t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32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¿Que usuario da los permisos?:(Miguel)</w:t>
      </w:r>
    </w:p>
    <w:p w:rsidR="00000000" w:rsidDel="00000000" w:rsidP="00000000" w:rsidRDefault="00000000" w:rsidRPr="00000000" w14:paraId="00000034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El propio usuario se los pone con la supervisión de un administrador</w:t>
      </w:r>
    </w:p>
    <w:p w:rsidR="00000000" w:rsidDel="00000000" w:rsidP="00000000" w:rsidRDefault="00000000" w:rsidRPr="00000000" w14:paraId="00000035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administrador</w:t>
      </w:r>
    </w:p>
    <w:p w:rsidR="00000000" w:rsidDel="00000000" w:rsidP="00000000" w:rsidRDefault="00000000" w:rsidRPr="00000000" w14:paraId="00000036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Cualquier usuario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Los permisos se dan sobre:(Miguel)</w:t>
      </w:r>
    </w:p>
    <w:p w:rsidR="00000000" w:rsidDel="00000000" w:rsidP="00000000" w:rsidRDefault="00000000" w:rsidRPr="00000000" w14:paraId="0000003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Carpetas</w:t>
      </w:r>
    </w:p>
    <w:p w:rsidR="00000000" w:rsidDel="00000000" w:rsidP="00000000" w:rsidRDefault="00000000" w:rsidRPr="00000000" w14:paraId="00000039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Archivos</w:t>
      </w:r>
    </w:p>
    <w:p w:rsidR="00000000" w:rsidDel="00000000" w:rsidP="00000000" w:rsidRDefault="00000000" w:rsidRPr="00000000" w14:paraId="0000003A">
      <w:pPr>
        <w:numPr>
          <w:ilvl w:val="1"/>
          <w:numId w:val="2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Ambos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¿Qué son los recursos de un sistema?:(Miguel)</w:t>
      </w:r>
    </w:p>
    <w:p w:rsidR="00000000" w:rsidDel="00000000" w:rsidP="00000000" w:rsidRDefault="00000000" w:rsidRPr="00000000" w14:paraId="0000003C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recursos de un sistema son los distintos elementos con los que ese sistema cuenta para que sean usados por los usuarios.</w:t>
      </w:r>
    </w:p>
    <w:p w:rsidR="00000000" w:rsidDel="00000000" w:rsidP="00000000" w:rsidRDefault="00000000" w:rsidRPr="00000000" w14:paraId="0000003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recursos de un sistema son los distintos elementos con los que ese sistema cuenta para que sean usados por los administradores.</w:t>
      </w:r>
    </w:p>
    <w:p w:rsidR="00000000" w:rsidDel="00000000" w:rsidP="00000000" w:rsidRDefault="00000000" w:rsidRPr="00000000" w14:paraId="0000003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recursos de un sistema son los distintos atributos con los que ese sistema cuenta para que sean usados por los usuarios.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Los usuario se pueden meter en grupos para dar permisos directamente al grupo y que todos esos usuarios tengan acceso:(Miguel)</w:t>
      </w:r>
    </w:p>
    <w:p w:rsidR="00000000" w:rsidDel="00000000" w:rsidP="00000000" w:rsidRDefault="00000000" w:rsidRPr="00000000" w14:paraId="00000040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41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11. ¿Que es Windows Update?(Fran)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Update es la aplicación de Windows que nos permitirá buscar e instalar actualizaciones de Windows y otros productos de Microsoft. 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Update no existe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Update es un software de Windows para resolver dudas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es correcta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12. ¿Que es el Monitor de rendimiento?(Fran)</w:t>
      </w:r>
    </w:p>
    <w:p w:rsidR="00000000" w:rsidDel="00000000" w:rsidP="00000000" w:rsidRDefault="00000000" w:rsidRPr="00000000" w14:paraId="0000004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monitor para visualizar optimamente. Sin él no se puede ejecutar Windows 10.</w:t>
      </w:r>
    </w:p>
    <w:p w:rsidR="00000000" w:rsidDel="00000000" w:rsidP="00000000" w:rsidRDefault="00000000" w:rsidRPr="00000000" w14:paraId="00000049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aplicación para optimizar el rendimiento de la CPU </w:t>
      </w:r>
    </w:p>
    <w:p w:rsidR="00000000" w:rsidDel="00000000" w:rsidP="00000000" w:rsidRDefault="00000000" w:rsidRPr="00000000" w14:paraId="0000004A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 herramienta para el rendimiento de ciertos componentes del sistema.</w:t>
      </w:r>
    </w:p>
    <w:p w:rsidR="00000000" w:rsidDel="00000000" w:rsidP="00000000" w:rsidRDefault="00000000" w:rsidRPr="00000000" w14:paraId="0000004B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Ninguna es correcta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13. En la monitorizacion del sistema. ¿Como podemos acceder a la herramienta sistema?(Fran)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de control &gt; Sistema y seguridad &gt; Herramientas administrativas &gt; Servicios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el cuadro de búsqueda introduciendo "services.msc"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es correcta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Correctas: a y b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14. En qué ocasiones es bueno restaurar el sistema. Pero a qué debemos la necesidad de restaurarlo (Fran)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mal diseñado,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programa malintencionado o mal programado,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error del usuario o una corrupción del registro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ciertas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15. En Windows 10 podemos hacer copias de seguridad y además restaurar copias de seguridad. (Fran)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16. Un usuario no administrador puede crear usuarios, grupos y cuotas (Jose Alberto)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 El usuario administrador tiene: (Jose Alberto)</w:t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todas las carpetas del equipo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para crear usuarios y administrarlos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para realizar configuración de la bios (desde la Bios)</w:t>
      </w:r>
    </w:p>
    <w:p w:rsidR="00000000" w:rsidDel="00000000" w:rsidP="00000000" w:rsidRDefault="00000000" w:rsidRPr="00000000" w14:paraId="00000062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y B son las correctas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18. Las sigas UAC significan: (Jose Alberto)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UAC (User Account Control, Control de Cuentas de Usuario)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UAC (Universidad Almeriense Contabilidad)</w:t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UAC (User Amplied Create, Apliacion de Creacion de Usuarios)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19. Que es El sistema de cifrado de archivos (EFS): (Jose Alberto)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 una característica de Windows que permite almacenar información en el disco duro de forma cifrada. </w:t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característica de Windows que permite almacenar solo imagenes en el disco duro de forma cifrada. 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característica de Windows que permite almacenar información en el disco duro de forma corrosiva.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20. Que es :DEP (Data Execution Prevention) es una característica de seguridad que ayuda a impedir daños en el equipo producidos por virus y otras amenazas a la seguridad. (Jose Alberto)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21.Las herramientas administrativas son : (Pablo Yuuki)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los administradores del sistema y para usuarios avanzados. 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herramientas para nuevos usuarios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herramientas para desarrolladores de software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es correcta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22.En el Panel de control nos encontramos los siguientes grupos de primer nivel: (Pablo Yuuki)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Sistema y seguridad, Redes e Internet, Hardware y sonido, Programas</w:t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Cortafuegos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Cuentas de usuario, Apariencia y personalización, Reloj idioma y región, Accesibilidad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y c es correcta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23.Elige cuál de las siguiente afirmaciones son correctas sobre la configuración: (Pablo Yuuki)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Windows 10 incorpora la aplicación de Configuración que apareció en Windows 8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 la que se prevé que termine reemplazando al conocido Panel de control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Accedemos a ella a través del botón de Inicio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correctas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24.Podemos llegar a la consola de usuarios locales y grupos  escribiendo en el cuadro de búsqueda "LUSRMGR.MSC": (Pablo Yuuki)</w:t>
      </w:r>
    </w:p>
    <w:p w:rsidR="00000000" w:rsidDel="00000000" w:rsidP="00000000" w:rsidRDefault="00000000" w:rsidRPr="00000000" w14:paraId="0000007E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25.Un grupo no se puede modificar una vez creado: (Pablo Yuuki)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26.¿Un cortafuegos es suficiente para mantener tu equipo protegido?(Damian)</w:t>
      </w:r>
    </w:p>
    <w:p w:rsidR="00000000" w:rsidDel="00000000" w:rsidP="00000000" w:rsidRDefault="00000000" w:rsidRPr="00000000" w14:paraId="0000008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85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27.¿Se puede instalar un antivirus desde una unidad USB?(Damian)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28.¿Que es Windows Defender?(Damian)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trata de un programa antispyware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que instalarlo para poder usarlo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preinstalado en Windows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de las anteriores es correcta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29.Cuando instalamos una App de internet, Windows Defender hace un chequeo rápido:(Damian)</w:t>
      </w:r>
    </w:p>
    <w:p w:rsidR="00000000" w:rsidDel="00000000" w:rsidP="00000000" w:rsidRDefault="00000000" w:rsidRPr="00000000" w14:paraId="0000008F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9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30.Descargar de internet es 100% seguro:(Damian)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31.Cual nos permiten configurar equipos de forma local o remota, instalar o eliminar aplicaciones, restringir los derechos de los usuarios, entre otras acciones. (Victor)</w:t>
      </w:r>
    </w:p>
    <w:p w:rsidR="00000000" w:rsidDel="00000000" w:rsidP="00000000" w:rsidRDefault="00000000" w:rsidRPr="00000000" w14:paraId="00000096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Directivas de grupo local</w:t>
      </w:r>
    </w:p>
    <w:p w:rsidR="00000000" w:rsidDel="00000000" w:rsidP="00000000" w:rsidRDefault="00000000" w:rsidRPr="00000000" w14:paraId="00000097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Directivas de seguridad social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32.Configuraciones desde la directivas de seguridad local.(Victor)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Exigir historial de contraseña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de complejidad de contraseña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 minima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las incluye, entre otras mas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33. ¿Con la configuración de la directivas de seguridad local se puede bloquear la cuenta?(Victor)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34.Dentro de las directivas de grupo local podemos:(Victor)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del equipo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del usuario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del internet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y b son correctas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35.Con la configuración del grupo local no podemos:(Victor)</w:t>
      </w:r>
    </w:p>
    <w:p w:rsidR="00000000" w:rsidDel="00000000" w:rsidP="00000000" w:rsidRDefault="00000000" w:rsidRPr="00000000" w14:paraId="000000AA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la directiva</w:t>
      </w:r>
    </w:p>
    <w:p w:rsidR="00000000" w:rsidDel="00000000" w:rsidP="00000000" w:rsidRDefault="00000000" w:rsidRPr="00000000" w14:paraId="000000AB">
      <w:pPr>
        <w:numPr>
          <w:ilvl w:val="0"/>
          <w:numId w:val="3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la directiva</w:t>
      </w:r>
    </w:p>
    <w:p w:rsidR="00000000" w:rsidDel="00000000" w:rsidP="00000000" w:rsidRDefault="00000000" w:rsidRPr="00000000" w14:paraId="000000A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deshabilitar la directiva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36. Si entramos en Windows Update a través de Configuración, encontramos la zona principal, donde se muestra… (Curro)</w:t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historial de actualizaciones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 está o no actualizado, y la fecha de la última comprobación, además de varias opciones, como ver el historial de actualizaciones y opciones avanzadas.</w:t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serie de botones que, si hacemos click nos mostrarán información, como la fecha de instalación de la última actualización.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Varias opciones, como por ejemplo: Aplazar las actualizaciones o elegir cómo actualizar Windows.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37. Windows 10 dispone de una herramienta para desfragmentar el disco, ¿Verdadero o falso? (Curro)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38. ¿Cuáles de las siguientes cosas se pueden cambiar en la configuración de la desfragmentación?:(Curro)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periodicidad con la que se desfragmenta el sistema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Si quieres que la herramienta de desfragmentación se ejecute automática o manualmente.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se puede cambiar la configuración.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y B son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39. Sobre la desfragmentación del disco… (Curro)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Ocurre de forma natural con el paso del tiempo, y hay que volver a fragmentarlo para que no disminuya el rendimiento del PC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que los archivos están “dispersos” en el disco duro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Disminuye mucho el rendimiento del ordenador, porque el cabezal tiene que saltar varias partes del disco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 y C son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40. ¿Para qué sirve el comando chkdsk.exe (herramienta Check Disk)?:(Curro)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comprobar la memoria RAM que se está utilizando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Para comprobar si el disco está lleno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comprobar el estado de los discos y repararlos si fuera necesario, en algunos casos.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comprobar la velocidad del disco duro.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41. La herramienta de comprobación de discos sólo se puede ejecutar desde cmd:(Curro)</w:t>
      </w:r>
    </w:p>
    <w:p w:rsidR="00000000" w:rsidDel="00000000" w:rsidP="00000000" w:rsidRDefault="00000000" w:rsidRPr="00000000" w14:paraId="000000CC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CD">
      <w:pPr>
        <w:numPr>
          <w:ilvl w:val="0"/>
          <w:numId w:val="3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42. Para automatizar el mantenimiento del ordenador:(Curro)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que hablarlo con una tienda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Es necesario utilizar software específico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puede hacer con la herramienta “Programador de tareas”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ordenadores no necesitan mantenimiento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43. Con el programador de tareas, se puede programar la ejecución automática de aplicaciones u otras tareas de la siguiente forma:(Curro)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Basándose en el calendario (diario, mensual, etc)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Basándose en eventos repetitivos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Basándose en eventos específicos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correctas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44. En la Gestión de cuentas de usuarios y grupos locales, en la pestaña miembro veremos: (Osiel)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Grupos a los que pertenece el usuario actualmente</w:t>
      </w:r>
    </w:p>
    <w:p w:rsidR="00000000" w:rsidDel="00000000" w:rsidP="00000000" w:rsidRDefault="00000000" w:rsidRPr="00000000" w14:paraId="000000D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Grupos a los que ha pertenecido el usuario y aún pertenece</w:t>
      </w:r>
    </w:p>
    <w:p w:rsidR="00000000" w:rsidDel="00000000" w:rsidP="00000000" w:rsidRDefault="00000000" w:rsidRPr="00000000" w14:paraId="000000D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Grupos que ha creado el usuario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Grupos que ha dejado el usuario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45. En la Gestión de cuentas de usuarios y grupos locales, en la pestaña perfil veremos: (Osiel)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ruta del perfil y los archivos de inicio de sesión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ruta del perfil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ruta del perfil y las carpetas personales del usuario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ruta del perfil, los archivos de inicio de sesión y las carpetas personales del usuario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46. Las cuotas de disco:( Osiel)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Permiten limitar para cada usuario el espacio del disco duro que puede emplear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Permiten decidir quién accede al disco duro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Permiten cambiar el directorio de los usuarios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Permiten modificar el tamaño del disco duro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47. El sistema de cifrado de archivos (EFS) permite: (Osiel)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información cifrada en un usb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información en el disco duro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Almacenar información cifrada en el disco duro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información en un usb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48. El cifrado es: (Osiel)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Exclusivo de Windows 10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protección de menor nivel que proporciona windows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protección de mayor nivel que proporciona windows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Todas las anteriores son incorrectas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La cuenta del invitado… (2.1.1 Santiago)</w:t>
      </w:r>
    </w:p>
    <w:p w:rsidR="00000000" w:rsidDel="00000000" w:rsidP="00000000" w:rsidRDefault="00000000" w:rsidRPr="00000000" w14:paraId="000000FB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Viene habilitada por defecto.</w:t>
      </w:r>
    </w:p>
    <w:p w:rsidR="00000000" w:rsidDel="00000000" w:rsidP="00000000" w:rsidRDefault="00000000" w:rsidRPr="00000000" w14:paraId="000000FC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Viene deshabilitada por defecto.</w:t>
      </w:r>
    </w:p>
    <w:p w:rsidR="00000000" w:rsidDel="00000000" w:rsidP="00000000" w:rsidRDefault="00000000" w:rsidRPr="00000000" w14:paraId="000000F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el acceso a usuarios esporádicos o temporales del sistema.</w:t>
      </w:r>
    </w:p>
    <w:p w:rsidR="00000000" w:rsidDel="00000000" w:rsidP="00000000" w:rsidRDefault="00000000" w:rsidRPr="00000000" w14:paraId="000000FE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 y c.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Windows Defender permite realizar… (5.2 Santiago)</w:t>
      </w:r>
    </w:p>
    <w:p w:rsidR="00000000" w:rsidDel="00000000" w:rsidP="00000000" w:rsidRDefault="00000000" w:rsidRPr="00000000" w14:paraId="0000010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Actualizaciones para detección de nuevas amenazas.</w:t>
      </w:r>
    </w:p>
    <w:p w:rsidR="00000000" w:rsidDel="00000000" w:rsidP="00000000" w:rsidRDefault="00000000" w:rsidRPr="00000000" w14:paraId="0000010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completos del sistema.</w:t>
      </w:r>
    </w:p>
    <w:p w:rsidR="00000000" w:rsidDel="00000000" w:rsidP="00000000" w:rsidRDefault="00000000" w:rsidRPr="00000000" w14:paraId="0000010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análisis a medida del usuario.</w:t>
      </w:r>
    </w:p>
    <w:p w:rsidR="00000000" w:rsidDel="00000000" w:rsidP="00000000" w:rsidRDefault="00000000" w:rsidRPr="00000000" w14:paraId="00000103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ciertas.</w:t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¿Para qué sirve EFS? (5.4.1 Santiago)</w:t>
      </w:r>
    </w:p>
    <w:p w:rsidR="00000000" w:rsidDel="00000000" w:rsidP="00000000" w:rsidRDefault="00000000" w:rsidRPr="00000000" w14:paraId="00000105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cifrado de unidades completas de disco.</w:t>
      </w:r>
    </w:p>
    <w:p w:rsidR="00000000" w:rsidDel="00000000" w:rsidP="00000000" w:rsidRDefault="00000000" w:rsidRPr="00000000" w14:paraId="00000106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cifrado de archivos y carpetas.</w:t>
      </w:r>
    </w:p>
    <w:p w:rsidR="00000000" w:rsidDel="00000000" w:rsidP="00000000" w:rsidRDefault="00000000" w:rsidRPr="00000000" w14:paraId="0000010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la compresión de archivos y carpetas.</w:t>
      </w:r>
    </w:p>
    <w:p w:rsidR="00000000" w:rsidDel="00000000" w:rsidP="00000000" w:rsidRDefault="00000000" w:rsidRPr="00000000" w14:paraId="0000010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cifrado de archivos, carpetas y unidades de disco.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recursos de un sistema son los distintos elementos con los que ese sistema cuenta para que sean usados por los usuarios. (3 Santiago)</w:t>
      </w:r>
    </w:p>
    <w:p w:rsidR="00000000" w:rsidDel="00000000" w:rsidP="00000000" w:rsidRDefault="00000000" w:rsidRPr="00000000" w14:paraId="0000010A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recurso cuenta con una lista donde aparecen los usuarios que pueden usar dicho recurso y de qué forma pueden usarlo. (3 Santiago)</w:t>
      </w:r>
    </w:p>
    <w:p w:rsidR="00000000" w:rsidDel="00000000" w:rsidP="00000000" w:rsidRDefault="00000000" w:rsidRPr="00000000" w14:paraId="0000010D">
      <w:pPr>
        <w:numPr>
          <w:ilvl w:val="1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Verdadero.</w:t>
      </w:r>
    </w:p>
    <w:p w:rsidR="00000000" w:rsidDel="00000000" w:rsidP="00000000" w:rsidRDefault="00000000" w:rsidRPr="00000000" w14:paraId="0000010E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54. Tener dos aplicaciones de configuración es más beneficioso que tener solo una:(Alejandro)</w:t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Falso.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55. Algunas de las principales herramientas administrativas son:(Alejandro)</w:t>
      </w:r>
    </w:p>
    <w:p w:rsidR="00000000" w:rsidDel="00000000" w:rsidP="00000000" w:rsidRDefault="00000000" w:rsidRPr="00000000" w14:paraId="00000115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de equipos.</w:t>
      </w:r>
    </w:p>
    <w:p w:rsidR="00000000" w:rsidDel="00000000" w:rsidP="00000000" w:rsidRDefault="00000000" w:rsidRPr="00000000" w14:paraId="00000116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del sistema.</w:t>
      </w:r>
    </w:p>
    <w:p w:rsidR="00000000" w:rsidDel="00000000" w:rsidP="00000000" w:rsidRDefault="00000000" w:rsidRPr="00000000" w14:paraId="0000011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Liberador de espacio en disco.</w:t>
      </w:r>
    </w:p>
    <w:p w:rsidR="00000000" w:rsidDel="00000000" w:rsidP="00000000" w:rsidRDefault="00000000" w:rsidRPr="00000000" w14:paraId="00000118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son ciertas.</w:t>
      </w:r>
    </w:p>
    <w:p w:rsidR="00000000" w:rsidDel="00000000" w:rsidP="00000000" w:rsidRDefault="00000000" w:rsidRPr="00000000" w14:paraId="000001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56. Los equipos con Windows 10 se pueden configurar como parte de:(Alejandro)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grupo doméstico o de trabajo.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grupo doméstico o un dominio.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grupo doméstico o un dominio Un grupo de trabajo.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es cierta.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57. Una cuenta de usuario estándar permite instalar y desinstalar software y hardware:(Alejandro)</w:t>
      </w:r>
    </w:p>
    <w:p w:rsidR="00000000" w:rsidDel="00000000" w:rsidP="00000000" w:rsidRDefault="00000000" w:rsidRPr="00000000" w14:paraId="0000012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122">
      <w:pPr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58. La cuenta de usuario que tiene el máximo control sobre sobre el sistema es:(Alejandro)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Cuenta de administrador local.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de usuario estándar.</w:t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de Invitado.</w:t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con privilegios de administrador.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