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DFFE1" w14:textId="77777777" w:rsidR="00406C73" w:rsidRDefault="00406C73">
      <w:pPr>
        <w:pStyle w:val="line"/>
      </w:pPr>
    </w:p>
    <w:p w14:paraId="2F6E0DB1" w14:textId="77777777" w:rsidR="00406C73" w:rsidRDefault="002158C8">
      <w:pPr>
        <w:pStyle w:val="Title"/>
      </w:pPr>
      <w:r>
        <w:t>Use Cases</w:t>
      </w:r>
    </w:p>
    <w:p w14:paraId="2C10068F" w14:textId="77777777" w:rsidR="00406C73" w:rsidRDefault="002158C8">
      <w:pPr>
        <w:pStyle w:val="Title"/>
        <w:spacing w:before="0" w:after="400"/>
        <w:rPr>
          <w:sz w:val="40"/>
          <w:szCs w:val="40"/>
        </w:rPr>
      </w:pPr>
      <w:r>
        <w:rPr>
          <w:rFonts w:ascii="Helvetica"/>
          <w:sz w:val="40"/>
          <w:szCs w:val="40"/>
        </w:rPr>
        <w:t>for</w:t>
      </w:r>
    </w:p>
    <w:p w14:paraId="7DD86BD2" w14:textId="71DC6444" w:rsidR="00406C73" w:rsidRDefault="000C1521">
      <w:pPr>
        <w:pStyle w:val="Title"/>
      </w:pPr>
      <w:r>
        <w:t>change 1</w:t>
      </w:r>
      <w:bookmarkStart w:id="0" w:name="_GoBack"/>
      <w:bookmarkEnd w:id="0"/>
    </w:p>
    <w:p w14:paraId="72AD4941" w14:textId="77777777" w:rsidR="00406C73" w:rsidRDefault="00344AD4">
      <w:pPr>
        <w:pStyle w:val="ByLine"/>
      </w:pPr>
      <w:r>
        <w:t>Version 1</w:t>
      </w:r>
    </w:p>
    <w:p w14:paraId="7CE02717" w14:textId="77777777" w:rsidR="00406C73" w:rsidRDefault="002158C8">
      <w:pPr>
        <w:pStyle w:val="ByLine"/>
      </w:pPr>
      <w:r>
        <w:t>Prepared by</w:t>
      </w:r>
      <w:r w:rsidR="00344AD4">
        <w:t xml:space="preserve"> Lucas Arruda</w:t>
      </w:r>
      <w:r>
        <w:t xml:space="preserve"> </w:t>
      </w:r>
    </w:p>
    <w:p w14:paraId="3E488D86" w14:textId="77777777" w:rsidR="00406C73" w:rsidRDefault="00344AD4">
      <w:pPr>
        <w:pStyle w:val="ByLine"/>
      </w:pPr>
      <w:r>
        <w:t>Boston University, CS 411</w:t>
      </w:r>
    </w:p>
    <w:p w14:paraId="006A2460" w14:textId="77777777" w:rsidR="00406C73" w:rsidRDefault="00344AD4">
      <w:pPr>
        <w:pStyle w:val="ByLine"/>
      </w:pPr>
      <w:r>
        <w:t>10/4/16</w:t>
      </w:r>
    </w:p>
    <w:p w14:paraId="0302306D" w14:textId="77777777" w:rsidR="00406C73" w:rsidRDefault="00406C73">
      <w:pPr>
        <w:pStyle w:val="BodyA"/>
        <w:jc w:val="center"/>
        <w:rPr>
          <w:b/>
          <w:bCs/>
          <w:sz w:val="28"/>
          <w:szCs w:val="28"/>
        </w:rPr>
      </w:pPr>
    </w:p>
    <w:p w14:paraId="060865E6" w14:textId="77777777" w:rsidR="00406C73" w:rsidRDefault="00406C73">
      <w:pPr>
        <w:pStyle w:val="BodyA"/>
        <w:sectPr w:rsidR="00406C73">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14:paraId="0B39CC2F" w14:textId="77777777" w:rsidR="00406C73" w:rsidRDefault="002158C8">
      <w:pPr>
        <w:pStyle w:val="Heading"/>
        <w:numPr>
          <w:ilvl w:val="0"/>
          <w:numId w:val="3"/>
        </w:numPr>
      </w:pPr>
      <w:r>
        <w:rPr>
          <w:rFonts w:ascii="Helvetica"/>
        </w:rPr>
        <w:lastRenderedPageBreak/>
        <w:t>Guidance for Use Case Template</w:t>
      </w:r>
    </w:p>
    <w:p w14:paraId="435AE4F0" w14:textId="77777777" w:rsidR="00406C73" w:rsidRDefault="002158C8">
      <w:pPr>
        <w:pStyle w:val="BodyText"/>
      </w:pPr>
      <w:r>
        <w:t>Document each use case using the template shown in the Appendix. This section provides a description of each section in the use case template.</w:t>
      </w:r>
    </w:p>
    <w:p w14:paraId="110D9EF8" w14:textId="77777777" w:rsidR="00406C73" w:rsidRDefault="002158C8">
      <w:pPr>
        <w:pStyle w:val="Heading"/>
        <w:numPr>
          <w:ilvl w:val="0"/>
          <w:numId w:val="3"/>
        </w:numPr>
      </w:pPr>
      <w:r>
        <w:rPr>
          <w:rFonts w:ascii="Helvetica"/>
        </w:rPr>
        <w:t>Use Case Identification</w:t>
      </w:r>
    </w:p>
    <w:p w14:paraId="529855B4" w14:textId="77777777" w:rsidR="00406C73" w:rsidRDefault="002158C8">
      <w:pPr>
        <w:pStyle w:val="Heading2"/>
        <w:numPr>
          <w:ilvl w:val="1"/>
          <w:numId w:val="6"/>
        </w:numPr>
      </w:pPr>
      <w:r>
        <w:t>Use Case ID</w:t>
      </w:r>
    </w:p>
    <w:p w14:paraId="391CAA6A" w14:textId="77777777" w:rsidR="00406C73" w:rsidRDefault="002158C8">
      <w:pPr>
        <w:pStyle w:val="BodyText"/>
      </w:pPr>
      <w:r>
        <w:t>Give each use case a unique integer sequence number identifier. Alternatively, use a hierarchical form: X.Y. Related use cases can be grouped in the hierarchy.</w:t>
      </w:r>
    </w:p>
    <w:p w14:paraId="1BC27E0D" w14:textId="77777777" w:rsidR="00406C73" w:rsidRDefault="002158C8">
      <w:pPr>
        <w:pStyle w:val="Heading2"/>
        <w:numPr>
          <w:ilvl w:val="1"/>
          <w:numId w:val="6"/>
        </w:numPr>
      </w:pPr>
      <w:r>
        <w:rPr>
          <w:lang w:val="de-DE"/>
        </w:rPr>
        <w:t>Use Case Name</w:t>
      </w:r>
    </w:p>
    <w:p w14:paraId="0F6A6E86" w14:textId="77777777" w:rsidR="00406C73" w:rsidRDefault="002158C8">
      <w:pPr>
        <w:pStyle w:val="BodyText"/>
      </w:pPr>
      <w:r>
        <w:t>State a concise, results-oriented name for the use case. These reflect the tasks the user needs to be able to accomplish using the system. Include an action verb and a noun. Some examples:</w:t>
      </w:r>
    </w:p>
    <w:p w14:paraId="011ECE32" w14:textId="77777777" w:rsidR="00406C73" w:rsidRDefault="002158C8">
      <w:pPr>
        <w:pStyle w:val="BodyA"/>
        <w:numPr>
          <w:ilvl w:val="0"/>
          <w:numId w:val="9"/>
        </w:numPr>
      </w:pPr>
      <w:r>
        <w:t>View part number information.</w:t>
      </w:r>
    </w:p>
    <w:p w14:paraId="15D8FA88" w14:textId="77777777" w:rsidR="00406C73" w:rsidRDefault="002158C8">
      <w:pPr>
        <w:pStyle w:val="BodyA"/>
        <w:numPr>
          <w:ilvl w:val="0"/>
          <w:numId w:val="12"/>
        </w:numPr>
      </w:pPr>
      <w:r>
        <w:t>Manually mark hypertext source and establish link to target.</w:t>
      </w:r>
    </w:p>
    <w:p w14:paraId="400FE6E2" w14:textId="77777777" w:rsidR="00406C73" w:rsidRDefault="002158C8">
      <w:pPr>
        <w:pStyle w:val="BodyA"/>
        <w:numPr>
          <w:ilvl w:val="0"/>
          <w:numId w:val="15"/>
        </w:numPr>
      </w:pPr>
      <w:r>
        <w:t>Place an order for a CD with the updated software version.</w:t>
      </w:r>
    </w:p>
    <w:p w14:paraId="3D194947" w14:textId="77777777" w:rsidR="00406C73" w:rsidRDefault="002158C8">
      <w:pPr>
        <w:pStyle w:val="Heading2"/>
        <w:numPr>
          <w:ilvl w:val="1"/>
          <w:numId w:val="6"/>
        </w:numPr>
      </w:pPr>
      <w:r>
        <w:t>Use Case History</w:t>
      </w:r>
    </w:p>
    <w:p w14:paraId="0E1CEA6F" w14:textId="77777777" w:rsidR="00406C73" w:rsidRDefault="002158C8">
      <w:pPr>
        <w:pStyle w:val="Heading3"/>
        <w:numPr>
          <w:ilvl w:val="2"/>
          <w:numId w:val="18"/>
        </w:numPr>
      </w:pPr>
      <w:r>
        <w:rPr>
          <w:rFonts w:ascii="Helvetica"/>
        </w:rPr>
        <w:t>Created By</w:t>
      </w:r>
    </w:p>
    <w:p w14:paraId="065A5C4D" w14:textId="77777777" w:rsidR="00406C73" w:rsidRDefault="002158C8">
      <w:pPr>
        <w:pStyle w:val="BodyText"/>
      </w:pPr>
      <w:r>
        <w:t>Supply the name of the person who initially documented this use case.</w:t>
      </w:r>
    </w:p>
    <w:p w14:paraId="53939D62" w14:textId="77777777" w:rsidR="00406C73" w:rsidRDefault="002158C8">
      <w:pPr>
        <w:pStyle w:val="Heading3"/>
        <w:numPr>
          <w:ilvl w:val="2"/>
          <w:numId w:val="18"/>
        </w:numPr>
      </w:pPr>
      <w:r>
        <w:rPr>
          <w:rFonts w:ascii="Helvetica"/>
        </w:rPr>
        <w:t>Date Created</w:t>
      </w:r>
    </w:p>
    <w:p w14:paraId="6109A745" w14:textId="77777777" w:rsidR="00406C73" w:rsidRDefault="002158C8">
      <w:pPr>
        <w:pStyle w:val="BodyText"/>
      </w:pPr>
      <w:r>
        <w:t>Enter the date on which the use case was initially documented.</w:t>
      </w:r>
    </w:p>
    <w:p w14:paraId="4A62E6C5" w14:textId="77777777" w:rsidR="00406C73" w:rsidRDefault="002158C8">
      <w:pPr>
        <w:pStyle w:val="Heading3"/>
        <w:numPr>
          <w:ilvl w:val="2"/>
          <w:numId w:val="18"/>
        </w:numPr>
      </w:pPr>
      <w:r>
        <w:rPr>
          <w:rFonts w:ascii="Helvetica"/>
        </w:rPr>
        <w:t>Last Updated By</w:t>
      </w:r>
    </w:p>
    <w:p w14:paraId="4F3BF233" w14:textId="77777777" w:rsidR="00406C73" w:rsidRDefault="002158C8">
      <w:pPr>
        <w:pStyle w:val="BodyText"/>
      </w:pPr>
      <w:r>
        <w:t>Supply the name of the person who performed the most recent update to the use case description.</w:t>
      </w:r>
    </w:p>
    <w:p w14:paraId="49C7782D" w14:textId="77777777" w:rsidR="00406C73" w:rsidRDefault="002158C8">
      <w:pPr>
        <w:pStyle w:val="Heading3"/>
        <w:numPr>
          <w:ilvl w:val="2"/>
          <w:numId w:val="18"/>
        </w:numPr>
      </w:pPr>
      <w:r>
        <w:rPr>
          <w:rFonts w:ascii="Helvetica"/>
        </w:rPr>
        <w:t>Date Last Updated</w:t>
      </w:r>
    </w:p>
    <w:p w14:paraId="045A3489" w14:textId="77777777" w:rsidR="00406C73" w:rsidRDefault="002158C8">
      <w:pPr>
        <w:pStyle w:val="BodyText"/>
      </w:pPr>
      <w:r>
        <w:t>Enter the date on which the use case was most recently updated.</w:t>
      </w:r>
    </w:p>
    <w:p w14:paraId="139E2B9D" w14:textId="77777777" w:rsidR="00406C73" w:rsidRDefault="002158C8">
      <w:pPr>
        <w:pStyle w:val="Heading"/>
        <w:numPr>
          <w:ilvl w:val="0"/>
          <w:numId w:val="3"/>
        </w:numPr>
      </w:pPr>
      <w:r>
        <w:rPr>
          <w:rFonts w:ascii="Helvetica"/>
        </w:rPr>
        <w:t>Use Case Definition</w:t>
      </w:r>
    </w:p>
    <w:p w14:paraId="35FBD039" w14:textId="77777777" w:rsidR="00406C73" w:rsidRDefault="002158C8">
      <w:pPr>
        <w:pStyle w:val="Heading2"/>
        <w:numPr>
          <w:ilvl w:val="1"/>
          <w:numId w:val="21"/>
        </w:numPr>
      </w:pPr>
      <w:r>
        <w:t>Actors</w:t>
      </w:r>
    </w:p>
    <w:p w14:paraId="186FD84D" w14:textId="77777777" w:rsidR="00406C73" w:rsidRDefault="002158C8">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14:paraId="15C9C14A" w14:textId="77777777" w:rsidR="00406C73" w:rsidRDefault="002158C8">
      <w:pPr>
        <w:pStyle w:val="Heading2"/>
        <w:numPr>
          <w:ilvl w:val="1"/>
          <w:numId w:val="21"/>
        </w:numPr>
      </w:pPr>
      <w:r>
        <w:t>Trigger</w:t>
      </w:r>
    </w:p>
    <w:p w14:paraId="7808FA03" w14:textId="77777777" w:rsidR="00406C73" w:rsidRDefault="002158C8">
      <w:pPr>
        <w:pStyle w:val="BodyText"/>
      </w:pPr>
      <w:r>
        <w:t>Identify the event that initiates the use case. This could be an external business event or system event that causes the use case to begin, or it could be the first step in the normal flow.</w:t>
      </w:r>
    </w:p>
    <w:p w14:paraId="0B6C45E5" w14:textId="77777777" w:rsidR="00406C73" w:rsidRDefault="002158C8">
      <w:pPr>
        <w:pStyle w:val="Heading2"/>
        <w:numPr>
          <w:ilvl w:val="1"/>
          <w:numId w:val="21"/>
        </w:numPr>
      </w:pPr>
      <w:r>
        <w:lastRenderedPageBreak/>
        <w:t>Description</w:t>
      </w:r>
    </w:p>
    <w:p w14:paraId="53C21EF5" w14:textId="77777777" w:rsidR="00406C73" w:rsidRDefault="002158C8">
      <w:pPr>
        <w:pStyle w:val="BodyText"/>
      </w:pPr>
      <w:r>
        <w:t>Provide a brief description of the reason for and outcome of this use case, or a high-level description of the sequence of actions and the outcome of executing the use case.</w:t>
      </w:r>
    </w:p>
    <w:p w14:paraId="592A82C1" w14:textId="77777777" w:rsidR="00406C73" w:rsidRDefault="002158C8">
      <w:pPr>
        <w:pStyle w:val="Heading2"/>
        <w:numPr>
          <w:ilvl w:val="1"/>
          <w:numId w:val="21"/>
        </w:numPr>
      </w:pPr>
      <w:r>
        <w:t>Preconditions</w:t>
      </w:r>
    </w:p>
    <w:p w14:paraId="4EE71994" w14:textId="77777777" w:rsidR="00406C73" w:rsidRDefault="002158C8">
      <w:pPr>
        <w:pStyle w:val="BodyText"/>
      </w:pPr>
      <w:r>
        <w:t>List any activities that must take place, or any conditions that must be true, before the use case can be started. Number each precondition. Examples:</w:t>
      </w:r>
    </w:p>
    <w:p w14:paraId="12CD1916" w14:textId="77777777" w:rsidR="00406C73" w:rsidRDefault="002158C8">
      <w:pPr>
        <w:pStyle w:val="BodyA"/>
        <w:numPr>
          <w:ilvl w:val="0"/>
          <w:numId w:val="24"/>
        </w:numPr>
      </w:pPr>
      <w:r>
        <w:t>User</w:t>
      </w:r>
      <w:r>
        <w:rPr>
          <w:lang w:val="fr-FR"/>
        </w:rPr>
        <w:t>’</w:t>
      </w:r>
      <w:r>
        <w:t>s identity has been authenticated.</w:t>
      </w:r>
    </w:p>
    <w:p w14:paraId="61481E0F" w14:textId="77777777" w:rsidR="00406C73" w:rsidRDefault="002158C8">
      <w:pPr>
        <w:pStyle w:val="BodyA"/>
        <w:numPr>
          <w:ilvl w:val="0"/>
          <w:numId w:val="24"/>
        </w:numPr>
      </w:pPr>
      <w:r>
        <w:t>User</w:t>
      </w:r>
      <w:r>
        <w:rPr>
          <w:lang w:val="fr-FR"/>
        </w:rPr>
        <w:t>’</w:t>
      </w:r>
      <w:r>
        <w:t>s computer has sufficient free memory available to launch task.</w:t>
      </w:r>
    </w:p>
    <w:p w14:paraId="26B600B7" w14:textId="77777777" w:rsidR="00406C73" w:rsidRDefault="002158C8">
      <w:pPr>
        <w:pStyle w:val="Heading2"/>
        <w:numPr>
          <w:ilvl w:val="1"/>
          <w:numId w:val="21"/>
        </w:numPr>
      </w:pPr>
      <w:r>
        <w:t>Postconditions</w:t>
      </w:r>
    </w:p>
    <w:p w14:paraId="2F462919" w14:textId="77777777" w:rsidR="00406C73" w:rsidRDefault="002158C8">
      <w:pPr>
        <w:pStyle w:val="BodyText"/>
      </w:pPr>
      <w:r>
        <w:t>Describe the state of the system at the conclusion of the use case execution. Number each postcondition. Examples:</w:t>
      </w:r>
    </w:p>
    <w:p w14:paraId="31A37BE6" w14:textId="77777777" w:rsidR="00406C73" w:rsidRDefault="002158C8">
      <w:pPr>
        <w:pStyle w:val="BodyA"/>
        <w:numPr>
          <w:ilvl w:val="0"/>
          <w:numId w:val="27"/>
        </w:numPr>
      </w:pPr>
      <w:r>
        <w:t>Document contains only valid SGML tags.</w:t>
      </w:r>
    </w:p>
    <w:p w14:paraId="67D4FBE5" w14:textId="77777777" w:rsidR="00406C73" w:rsidRDefault="002158C8">
      <w:pPr>
        <w:pStyle w:val="BodyA"/>
        <w:numPr>
          <w:ilvl w:val="0"/>
          <w:numId w:val="27"/>
        </w:numPr>
      </w:pPr>
      <w:r>
        <w:t>Price of item in database has been updated with new value.</w:t>
      </w:r>
    </w:p>
    <w:p w14:paraId="70D07C1F" w14:textId="77777777" w:rsidR="00406C73" w:rsidRDefault="002158C8">
      <w:pPr>
        <w:pStyle w:val="Heading2"/>
        <w:numPr>
          <w:ilvl w:val="1"/>
          <w:numId w:val="21"/>
        </w:numPr>
      </w:pPr>
      <w:r>
        <w:t>Normal Flow</w:t>
      </w:r>
    </w:p>
    <w:p w14:paraId="09369BBD" w14:textId="77777777" w:rsidR="00406C73" w:rsidRDefault="002158C8">
      <w:pPr>
        <w:pStyle w:val="BodyText"/>
      </w:pPr>
      <w:r>
        <w:t>Provide a detailed description of the user actions and system responses that will take place during exec</w:t>
      </w:r>
      <w:r>
        <w:t>u</w:t>
      </w:r>
      <w:r>
        <w:t>tion of the use case under normal, expected conditions. This dialog sequence will ultimately lead to a</w:t>
      </w:r>
      <w:r>
        <w:t>c</w:t>
      </w:r>
      <w:r>
        <w:t>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14:paraId="0F01597C" w14:textId="77777777" w:rsidR="00406C73" w:rsidRDefault="002158C8">
      <w:pPr>
        <w:pStyle w:val="Heading2"/>
        <w:numPr>
          <w:ilvl w:val="1"/>
          <w:numId w:val="21"/>
        </w:numPr>
      </w:pPr>
      <w:r>
        <w:t>Alternative Flows</w:t>
      </w:r>
    </w:p>
    <w:p w14:paraId="41D2A9E3" w14:textId="77777777" w:rsidR="00406C73" w:rsidRDefault="002158C8">
      <w:pPr>
        <w:pStyle w:val="BodyText"/>
      </w:pPr>
      <w:r>
        <w:t>Document other, legitimate usage scenarios that can take place within this use case separately in this se</w:t>
      </w:r>
      <w:r>
        <w:t>c</w:t>
      </w:r>
      <w:r>
        <w:t>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14:paraId="49CC3A03" w14:textId="77777777" w:rsidR="00406C73" w:rsidRDefault="002158C8">
      <w:pPr>
        <w:pStyle w:val="Heading2"/>
        <w:numPr>
          <w:ilvl w:val="1"/>
          <w:numId w:val="21"/>
        </w:numPr>
      </w:pPr>
      <w:r>
        <w:rPr>
          <w:lang w:val="fr-FR"/>
        </w:rPr>
        <w:t>Exceptions</w:t>
      </w:r>
    </w:p>
    <w:p w14:paraId="3ADA690B" w14:textId="77777777" w:rsidR="00406C73" w:rsidRDefault="002158C8">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w:t>
      </w:r>
      <w:r>
        <w:t>m</w:t>
      </w:r>
      <w:r>
        <w:t>pleted with a known state, or left in an undetermined state as a result of the exception. Number each alte</w:t>
      </w:r>
      <w:r>
        <w:t>r</w:t>
      </w:r>
      <w:r>
        <w:t>native flow in the form “X.Y.E.Z”, where “X” is the Use Case ID, Y indicates the normal (0) or altern</w:t>
      </w:r>
      <w:r>
        <w:t>a</w:t>
      </w:r>
      <w:r>
        <w:t>tive (&gt;0) flow during which this exception could take place, “E” indicates an exception, and “Z” is a s</w:t>
      </w:r>
      <w:r>
        <w:t>e</w:t>
      </w:r>
      <w:r>
        <w:t>quence number for the exceptions. For example “5.0.E.2” would indicate the second exception for the normal flow for use case number 5.</w:t>
      </w:r>
    </w:p>
    <w:p w14:paraId="67FCB0AC" w14:textId="77777777" w:rsidR="00406C73" w:rsidRDefault="002158C8">
      <w:pPr>
        <w:pStyle w:val="Heading2"/>
        <w:numPr>
          <w:ilvl w:val="1"/>
          <w:numId w:val="21"/>
        </w:numPr>
      </w:pPr>
      <w:r>
        <w:t>Includes</w:t>
      </w:r>
    </w:p>
    <w:p w14:paraId="6412A2FB" w14:textId="77777777" w:rsidR="00406C73" w:rsidRDefault="002158C8">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3A03519F" w14:textId="77777777" w:rsidR="00406C73" w:rsidRDefault="002158C8">
      <w:pPr>
        <w:pStyle w:val="Heading2"/>
        <w:numPr>
          <w:ilvl w:val="1"/>
          <w:numId w:val="21"/>
        </w:numPr>
      </w:pPr>
      <w:r>
        <w:lastRenderedPageBreak/>
        <w:t>Priority</w:t>
      </w:r>
    </w:p>
    <w:p w14:paraId="2C5F23D2" w14:textId="77777777" w:rsidR="00406C73" w:rsidRDefault="002158C8">
      <w:pPr>
        <w:pStyle w:val="BodyText"/>
      </w:pPr>
      <w:r>
        <w:t>Indicate the relative priority of implementing the functionality required to allow this use case to be ex</w:t>
      </w:r>
      <w:r>
        <w:t>e</w:t>
      </w:r>
      <w:r>
        <w:t>cuted. The priority scheme used must be the same as that used in the software</w:t>
      </w:r>
      <w:r>
        <w:rPr>
          <w:sz w:val="24"/>
          <w:szCs w:val="24"/>
        </w:rPr>
        <w:t xml:space="preserve"> </w:t>
      </w:r>
      <w:r>
        <w:t>requirements specification.</w:t>
      </w:r>
    </w:p>
    <w:p w14:paraId="58EDE7B5" w14:textId="77777777" w:rsidR="00406C73" w:rsidRDefault="002158C8">
      <w:pPr>
        <w:pStyle w:val="Heading2"/>
        <w:numPr>
          <w:ilvl w:val="1"/>
          <w:numId w:val="21"/>
        </w:numPr>
      </w:pPr>
      <w:r>
        <w:t>Frequency of Use</w:t>
      </w:r>
    </w:p>
    <w:p w14:paraId="39DF0257" w14:textId="77777777" w:rsidR="00406C73" w:rsidRDefault="002158C8">
      <w:pPr>
        <w:pStyle w:val="BodyText"/>
      </w:pPr>
      <w:r>
        <w:t>Estimate the number of times this use case will be performed by the actors per some appropriate unit of time.</w:t>
      </w:r>
    </w:p>
    <w:p w14:paraId="3B69998C" w14:textId="77777777" w:rsidR="00406C73" w:rsidRDefault="002158C8">
      <w:pPr>
        <w:pStyle w:val="Heading2"/>
        <w:numPr>
          <w:ilvl w:val="1"/>
          <w:numId w:val="21"/>
        </w:numPr>
      </w:pPr>
      <w:r>
        <w:t>Business Rules</w:t>
      </w:r>
    </w:p>
    <w:p w14:paraId="5D3476CF" w14:textId="77777777" w:rsidR="00406C73" w:rsidRDefault="002158C8">
      <w:pPr>
        <w:pStyle w:val="BodyText"/>
      </w:pPr>
      <w:r>
        <w:t>List any business rules that influence this use case.</w:t>
      </w:r>
    </w:p>
    <w:p w14:paraId="40BED311" w14:textId="77777777" w:rsidR="00406C73" w:rsidRDefault="002158C8">
      <w:pPr>
        <w:pStyle w:val="Heading2"/>
        <w:numPr>
          <w:ilvl w:val="1"/>
          <w:numId w:val="21"/>
        </w:numPr>
      </w:pPr>
      <w:r>
        <w:t>Special Requirements</w:t>
      </w:r>
    </w:p>
    <w:p w14:paraId="73B41448" w14:textId="77777777" w:rsidR="00406C73" w:rsidRDefault="002158C8">
      <w:pPr>
        <w:pStyle w:val="BodyText"/>
      </w:pPr>
      <w:r>
        <w:t>Identify any additional requirements, such as nonfunctional requirements, for the use case that may need to be addressed during design or implementation. These may include performance requirements or other quality attributes.</w:t>
      </w:r>
    </w:p>
    <w:p w14:paraId="5E7AF794" w14:textId="77777777" w:rsidR="00406C73" w:rsidRDefault="002158C8">
      <w:pPr>
        <w:pStyle w:val="Heading2"/>
        <w:numPr>
          <w:ilvl w:val="1"/>
          <w:numId w:val="21"/>
        </w:numPr>
      </w:pPr>
      <w:r>
        <w:t>Assumptions</w:t>
      </w:r>
    </w:p>
    <w:p w14:paraId="2E78D87C" w14:textId="77777777" w:rsidR="00406C73" w:rsidRDefault="002158C8">
      <w:pPr>
        <w:pStyle w:val="BodyText"/>
      </w:pPr>
      <w:r>
        <w:t>List any assumptions that were made in the analysis that led to accepting this use case into the product description and writing the use case description.</w:t>
      </w:r>
    </w:p>
    <w:p w14:paraId="6D15E037" w14:textId="77777777" w:rsidR="00406C73" w:rsidRDefault="002158C8">
      <w:pPr>
        <w:pStyle w:val="Heading2"/>
        <w:numPr>
          <w:ilvl w:val="1"/>
          <w:numId w:val="21"/>
        </w:numPr>
      </w:pPr>
      <w:r>
        <w:t>Notes and Issues</w:t>
      </w:r>
    </w:p>
    <w:p w14:paraId="7B478FA5" w14:textId="77777777" w:rsidR="00406C73" w:rsidRDefault="002158C8">
      <w:pPr>
        <w:pStyle w:val="BodyText"/>
      </w:pPr>
      <w:r>
        <w:t>List any additional comments about this use case or any remaining open issues or TBDs (To Be Dete</w:t>
      </w:r>
      <w:r>
        <w:t>r</w:t>
      </w:r>
      <w:r>
        <w:t>mineds) that must be resolved. Identify who will resolve each issue, the due date, and what the resolution ultimately is.</w:t>
      </w:r>
    </w:p>
    <w:p w14:paraId="035E9BEA" w14:textId="77777777" w:rsidR="00406C73" w:rsidRDefault="002158C8">
      <w:pPr>
        <w:pStyle w:val="Title"/>
        <w:spacing w:before="0" w:after="360"/>
        <w:jc w:val="center"/>
      </w:pPr>
      <w:r>
        <w:br w:type="page"/>
      </w:r>
    </w:p>
    <w:p w14:paraId="5F9013EE" w14:textId="77777777" w:rsidR="00406C73" w:rsidRDefault="00406C73">
      <w:pPr>
        <w:pStyle w:val="Title"/>
        <w:spacing w:before="0" w:after="360"/>
        <w:jc w:val="center"/>
      </w:pPr>
    </w:p>
    <w:p w14:paraId="35598CF2" w14:textId="77777777" w:rsidR="00406C73" w:rsidRDefault="002158C8">
      <w:pPr>
        <w:pStyle w:val="Title"/>
        <w:widowControl w:val="0"/>
        <w:spacing w:before="0" w:after="360"/>
        <w:jc w:val="center"/>
        <w:rPr>
          <w:sz w:val="36"/>
          <w:szCs w:val="36"/>
        </w:rPr>
      </w:pPr>
      <w:r>
        <w:rPr>
          <w:rFonts w:ascii="Helvetica"/>
          <w:sz w:val="36"/>
          <w:szCs w:val="36"/>
        </w:rPr>
        <w:t>Use Case List</w:t>
      </w:r>
    </w:p>
    <w:tbl>
      <w:tblPr>
        <w:tblW w:w="7938"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406C73" w14:paraId="10BAA03E" w14:textId="77777777">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E094" w14:textId="77777777" w:rsidR="00406C73" w:rsidRDefault="002158C8">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45E3D" w14:textId="77777777" w:rsidR="00406C73" w:rsidRDefault="002158C8">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02726" w14:textId="77777777" w:rsidR="00406C73" w:rsidRDefault="002158C8">
            <w:pPr>
              <w:pStyle w:val="TableHead"/>
            </w:pPr>
            <w:r>
              <w:t>Use Case Title</w:t>
            </w:r>
          </w:p>
        </w:tc>
      </w:tr>
      <w:tr w:rsidR="00406C73" w14:paraId="49844314"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23048" w14:textId="77777777" w:rsidR="00406C73" w:rsidRDefault="00344AD4">
            <w:r>
              <w:t>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3181F" w14:textId="77777777" w:rsidR="00406C73" w:rsidRDefault="00E86C0C">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10831" w14:textId="77777777" w:rsidR="00406C73" w:rsidRDefault="00344AD4">
            <w:r>
              <w:t>Sign In</w:t>
            </w:r>
          </w:p>
        </w:tc>
      </w:tr>
      <w:tr w:rsidR="00406C73" w14:paraId="7B45B2D5"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E29CF" w14:textId="77777777" w:rsidR="00406C73" w:rsidRDefault="00406C73"/>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6D859" w14:textId="77777777" w:rsidR="00406C73" w:rsidRDefault="00406C73"/>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68269" w14:textId="77777777" w:rsidR="00406C73" w:rsidRDefault="00406C73"/>
        </w:tc>
      </w:tr>
      <w:tr w:rsidR="00406C73" w14:paraId="5460A6C8"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A9A87" w14:textId="77777777" w:rsidR="00406C73" w:rsidRDefault="00406C73"/>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6FE57" w14:textId="77777777" w:rsidR="00406C73" w:rsidRDefault="00406C73"/>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82C85" w14:textId="77777777" w:rsidR="00406C73" w:rsidRDefault="00406C73" w:rsidP="00E86C0C"/>
        </w:tc>
      </w:tr>
      <w:tr w:rsidR="00406C73" w14:paraId="6367BF24"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B36E7" w14:textId="77777777" w:rsidR="00406C73" w:rsidRDefault="00406C73"/>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60A25" w14:textId="77777777" w:rsidR="00406C73" w:rsidRDefault="00406C73"/>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FF932" w14:textId="77777777" w:rsidR="00406C73" w:rsidRDefault="00406C73"/>
        </w:tc>
      </w:tr>
    </w:tbl>
    <w:p w14:paraId="1E1CA8F6" w14:textId="77777777" w:rsidR="00406C73" w:rsidRDefault="00406C73">
      <w:pPr>
        <w:pStyle w:val="Title"/>
        <w:widowControl w:val="0"/>
        <w:spacing w:before="0" w:after="360"/>
        <w:jc w:val="center"/>
        <w:rPr>
          <w:sz w:val="36"/>
          <w:szCs w:val="36"/>
        </w:rPr>
      </w:pPr>
    </w:p>
    <w:p w14:paraId="4C8AB9E3" w14:textId="77777777" w:rsidR="00406C73" w:rsidRDefault="00406C73">
      <w:pPr>
        <w:pStyle w:val="Title"/>
        <w:spacing w:before="0" w:after="360"/>
        <w:jc w:val="center"/>
        <w:rPr>
          <w:sz w:val="36"/>
          <w:szCs w:val="36"/>
        </w:rPr>
      </w:pPr>
    </w:p>
    <w:p w14:paraId="010A0F1D" w14:textId="77777777" w:rsidR="00406C73" w:rsidRDefault="00406C73">
      <w:pPr>
        <w:pStyle w:val="BodyA"/>
        <w:rPr>
          <w:sz w:val="36"/>
          <w:szCs w:val="36"/>
        </w:rPr>
      </w:pPr>
    </w:p>
    <w:p w14:paraId="79F2703F" w14:textId="77777777" w:rsidR="00406C73" w:rsidRDefault="002158C8">
      <w:pPr>
        <w:pStyle w:val="Title"/>
        <w:spacing w:before="0" w:after="360"/>
        <w:jc w:val="center"/>
      </w:pPr>
      <w:r>
        <w:br w:type="page"/>
      </w:r>
    </w:p>
    <w:p w14:paraId="64C9213D" w14:textId="77777777" w:rsidR="00406C73" w:rsidRDefault="00406C73">
      <w:pPr>
        <w:pStyle w:val="Title"/>
        <w:spacing w:before="0" w:after="360"/>
        <w:jc w:val="center"/>
      </w:pPr>
    </w:p>
    <w:p w14:paraId="130D0C63" w14:textId="77777777" w:rsidR="00406C73" w:rsidRDefault="002158C8">
      <w:pPr>
        <w:pStyle w:val="Title"/>
        <w:widowControl w:val="0"/>
        <w:spacing w:before="0" w:after="360"/>
        <w:jc w:val="center"/>
        <w:rPr>
          <w:sz w:val="36"/>
          <w:szCs w:val="36"/>
        </w:rPr>
      </w:pPr>
      <w:r>
        <w:rPr>
          <w:rFonts w:ascii="Helvetica"/>
          <w:sz w:val="36"/>
          <w:szCs w:val="36"/>
        </w:rPr>
        <w:t>Use Case Template</w:t>
      </w:r>
    </w:p>
    <w:tbl>
      <w:tblPr>
        <w:tblW w:w="8857"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406C73" w14:paraId="37AED1B8" w14:textId="77777777">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A0E2AA" w14:textId="77777777" w:rsidR="00406C73" w:rsidRDefault="002158C8">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5249683" w14:textId="77777777" w:rsidR="00406C73" w:rsidRDefault="00E86C0C">
            <w:r>
              <w:t>1</w:t>
            </w:r>
          </w:p>
        </w:tc>
      </w:tr>
      <w:tr w:rsidR="00406C73" w14:paraId="0921FF49"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8B0472D" w14:textId="77777777" w:rsidR="00406C73" w:rsidRDefault="002158C8">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DA76031" w14:textId="77777777" w:rsidR="00406C73" w:rsidRDefault="00E86C0C">
            <w:r>
              <w:t>Sign In</w:t>
            </w:r>
          </w:p>
        </w:tc>
      </w:tr>
      <w:tr w:rsidR="00406C73" w14:paraId="2E7791A0"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84B51EF" w14:textId="77777777" w:rsidR="00406C73" w:rsidRDefault="002158C8">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93236C" w14:textId="77777777" w:rsidR="00406C73" w:rsidRDefault="00E86C0C">
            <w:r>
              <w:t>Lucas Arruda</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C2F220" w14:textId="77777777" w:rsidR="00406C73" w:rsidRDefault="002158C8">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8CF9442" w14:textId="77777777" w:rsidR="00406C73" w:rsidRDefault="00E86C0C">
            <w:r>
              <w:t>Lucas Arruda</w:t>
            </w:r>
          </w:p>
        </w:tc>
      </w:tr>
      <w:tr w:rsidR="00406C73" w14:paraId="1EABC4C1" w14:textId="77777777">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3C1A854F" w14:textId="77777777" w:rsidR="00406C73" w:rsidRDefault="002158C8">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0790DE6" w14:textId="77777777" w:rsidR="00406C73" w:rsidRDefault="00E86C0C">
            <w:r>
              <w:t>10/4/16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F172778" w14:textId="77777777" w:rsidR="00406C73" w:rsidRDefault="002158C8">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5651E42F" w14:textId="77777777" w:rsidR="00406C73" w:rsidRDefault="00E86C0C">
            <w:r>
              <w:t>10/4/16</w:t>
            </w:r>
          </w:p>
        </w:tc>
      </w:tr>
    </w:tbl>
    <w:p w14:paraId="3EA7E63F" w14:textId="77777777" w:rsidR="00406C73" w:rsidRDefault="00406C73" w:rsidP="00BF0D91">
      <w:pPr>
        <w:pStyle w:val="Title"/>
        <w:spacing w:before="0" w:after="360"/>
        <w:jc w:val="left"/>
        <w:rPr>
          <w:sz w:val="36"/>
          <w:szCs w:val="36"/>
        </w:rPr>
      </w:pPr>
    </w:p>
    <w:p w14:paraId="4A38D953" w14:textId="77777777" w:rsidR="00406C73" w:rsidRDefault="00406C73">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406C73" w14:paraId="264B48DC" w14:textId="77777777">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F62836" w14:textId="77777777" w:rsidR="00406C73" w:rsidRDefault="002158C8">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B715809" w14:textId="77777777" w:rsidR="00406C73" w:rsidRDefault="00E86C0C">
            <w:r>
              <w:t>User</w:t>
            </w:r>
          </w:p>
        </w:tc>
      </w:tr>
      <w:tr w:rsidR="00406C73" w14:paraId="03305015"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136E681" w14:textId="77777777" w:rsidR="00406C73" w:rsidRDefault="002158C8">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235C0C0" w14:textId="77777777" w:rsidR="00406C73" w:rsidRDefault="00E86C0C">
            <w:r>
              <w:t>User signs in to Spotify and Youtube</w:t>
            </w:r>
          </w:p>
        </w:tc>
      </w:tr>
      <w:tr w:rsidR="00406C73" w14:paraId="638D4EA7"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F7CF04C" w14:textId="77777777" w:rsidR="00406C73" w:rsidRDefault="002158C8">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71B7612" w14:textId="77777777" w:rsidR="00406C73" w:rsidRDefault="00E86C0C">
            <w:r>
              <w:t>This is the first step</w:t>
            </w:r>
          </w:p>
        </w:tc>
      </w:tr>
      <w:tr w:rsidR="00406C73" w14:paraId="38B32C79"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0F4CC3" w14:textId="77777777" w:rsidR="00406C73" w:rsidRDefault="002158C8">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900A47D" w14:textId="77777777" w:rsidR="00406C73" w:rsidRDefault="00997FC0" w:rsidP="00E86C0C">
            <w:r>
              <w:t xml:space="preserve">1. </w:t>
            </w:r>
            <w:r w:rsidR="00E86C0C">
              <w:t>User must have Spotify and Youtube accounts</w:t>
            </w:r>
          </w:p>
        </w:tc>
      </w:tr>
      <w:tr w:rsidR="00406C73" w14:paraId="77788291"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CBDE85C" w14:textId="77777777" w:rsidR="00406C73" w:rsidRDefault="002158C8">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C87F96D" w14:textId="77777777" w:rsidR="00406C73" w:rsidRDefault="00997FC0">
            <w:r>
              <w:t>1. User’s identity has been authenticated</w:t>
            </w:r>
          </w:p>
        </w:tc>
      </w:tr>
      <w:tr w:rsidR="00406C73" w14:paraId="12B36F3E"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535E8D0" w14:textId="77777777" w:rsidR="00406C73" w:rsidRDefault="002158C8">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0316261" w14:textId="77777777" w:rsidR="00997FC0" w:rsidRDefault="00997FC0">
            <w:r>
              <w:t>1.0</w:t>
            </w:r>
          </w:p>
          <w:p w14:paraId="619815E0" w14:textId="77777777" w:rsidR="00406C73" w:rsidRDefault="00997FC0">
            <w:r>
              <w:t xml:space="preserve"> User visits website</w:t>
            </w:r>
          </w:p>
          <w:p w14:paraId="228C2F22" w14:textId="77777777" w:rsidR="00997FC0" w:rsidRDefault="00997FC0">
            <w:r>
              <w:t xml:space="preserve"> User inputs Spotify information</w:t>
            </w:r>
          </w:p>
          <w:p w14:paraId="76F8EF62" w14:textId="77777777" w:rsidR="00997FC0" w:rsidRDefault="00997FC0">
            <w:r>
              <w:t xml:space="preserve"> User inputs Youtube information</w:t>
            </w:r>
          </w:p>
          <w:p w14:paraId="4704801B" w14:textId="77777777" w:rsidR="00997FC0" w:rsidRDefault="00997FC0">
            <w:r>
              <w:t xml:space="preserve"> User is allowed to use app</w:t>
            </w:r>
          </w:p>
        </w:tc>
      </w:tr>
      <w:tr w:rsidR="00406C73" w14:paraId="111201CD"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8BF526D" w14:textId="77777777" w:rsidR="00406C73" w:rsidRDefault="002158C8">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EC9DC37" w14:textId="77777777" w:rsidR="00997FC0" w:rsidRDefault="00BF0D91" w:rsidP="00BF0D91">
            <w:r>
              <w:t>None</w:t>
            </w:r>
          </w:p>
        </w:tc>
      </w:tr>
      <w:tr w:rsidR="00406C73" w14:paraId="7F6FF94A"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ADBC473" w14:textId="77777777" w:rsidR="00406C73" w:rsidRDefault="002158C8">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C0C6BB5" w14:textId="77777777" w:rsidR="00BF0D91" w:rsidRDefault="00BF0D91" w:rsidP="00BF0D91">
            <w:r>
              <w:t>1.0.E.1</w:t>
            </w:r>
          </w:p>
          <w:p w14:paraId="638CE960" w14:textId="77777777" w:rsidR="00BF0D91" w:rsidRDefault="00BF0D91" w:rsidP="00BF0D91">
            <w:r>
              <w:t>User visits website</w:t>
            </w:r>
          </w:p>
          <w:p w14:paraId="2FE1F3EC" w14:textId="77777777" w:rsidR="00BF0D91" w:rsidRDefault="00BF0D91" w:rsidP="00BF0D91">
            <w:r>
              <w:t>User doesn’t have Spotify account/Spotify info is invalid</w:t>
            </w:r>
          </w:p>
          <w:p w14:paraId="0A577BBB" w14:textId="77777777" w:rsidR="00BF0D91" w:rsidRDefault="00BF0D91" w:rsidP="00BF0D91">
            <w:r>
              <w:t>Error message displayed</w:t>
            </w:r>
          </w:p>
          <w:p w14:paraId="593263FD" w14:textId="77777777" w:rsidR="00BF0D91" w:rsidRDefault="00BF0D91" w:rsidP="00BF0D91"/>
          <w:p w14:paraId="7D32BD71" w14:textId="77777777" w:rsidR="00BF0D91" w:rsidRDefault="00BF0D91" w:rsidP="00BF0D91">
            <w:r>
              <w:t xml:space="preserve">1.0.E.2 </w:t>
            </w:r>
          </w:p>
          <w:p w14:paraId="1E9AA4C5" w14:textId="77777777" w:rsidR="00BF0D91" w:rsidRDefault="00BF0D91" w:rsidP="00BF0D91">
            <w:r>
              <w:t>User visits website</w:t>
            </w:r>
          </w:p>
          <w:p w14:paraId="2DAFD1D7" w14:textId="77777777" w:rsidR="00BF0D91" w:rsidRDefault="00BF0D91" w:rsidP="00BF0D91">
            <w:r>
              <w:t>User inputs Spotify information</w:t>
            </w:r>
          </w:p>
          <w:p w14:paraId="4D11E864" w14:textId="77777777" w:rsidR="00BF0D91" w:rsidRDefault="00BF0D91" w:rsidP="00BF0D91">
            <w:r>
              <w:t>User doesn’t have Youtube account/Youtube info is invalid</w:t>
            </w:r>
          </w:p>
          <w:p w14:paraId="430D2283" w14:textId="77777777" w:rsidR="00BF0D91" w:rsidRDefault="00BF0D91" w:rsidP="00BF0D91">
            <w:r>
              <w:t>Error message displayed</w:t>
            </w:r>
          </w:p>
          <w:p w14:paraId="69F1E1CA" w14:textId="77777777" w:rsidR="00406C73" w:rsidRDefault="00406C73"/>
        </w:tc>
      </w:tr>
      <w:tr w:rsidR="00406C73" w14:paraId="66135F20"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5BB9634" w14:textId="77777777" w:rsidR="00406C73" w:rsidRDefault="002158C8">
            <w:pPr>
              <w:pStyle w:val="BodyA"/>
              <w:jc w:val="right"/>
            </w:pPr>
            <w:r>
              <w:lastRenderedPageBreak/>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87E085C" w14:textId="77777777" w:rsidR="00406C73" w:rsidRDefault="00BF0D91">
            <w:r>
              <w:t>None</w:t>
            </w:r>
          </w:p>
        </w:tc>
      </w:tr>
      <w:tr w:rsidR="00406C73" w14:paraId="6EFFC47A"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0354730" w14:textId="77777777" w:rsidR="00406C73" w:rsidRDefault="002158C8">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6F8B9E0" w14:textId="77777777" w:rsidR="00406C73" w:rsidRDefault="00BF0D91">
            <w:r>
              <w:t>1</w:t>
            </w:r>
          </w:p>
        </w:tc>
      </w:tr>
      <w:tr w:rsidR="00406C73" w14:paraId="13F8B68F"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521710F" w14:textId="77777777" w:rsidR="00406C73" w:rsidRDefault="002158C8">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EFB264A" w14:textId="77777777" w:rsidR="00406C73" w:rsidRDefault="00BF0D91">
            <w:r>
              <w:t>Every use</w:t>
            </w:r>
          </w:p>
        </w:tc>
      </w:tr>
      <w:tr w:rsidR="00406C73" w14:paraId="0606571E"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7803EFA" w14:textId="77777777" w:rsidR="00406C73" w:rsidRDefault="002158C8">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DFCCB0C" w14:textId="77777777" w:rsidR="00406C73" w:rsidRDefault="00BF0D91">
            <w:r>
              <w:t>None</w:t>
            </w:r>
          </w:p>
        </w:tc>
      </w:tr>
      <w:tr w:rsidR="00406C73" w14:paraId="545B277A"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C48BF83" w14:textId="77777777" w:rsidR="00406C73" w:rsidRDefault="002158C8">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DE7E579" w14:textId="77777777" w:rsidR="00406C73" w:rsidRDefault="00BF0D91">
            <w:r>
              <w:t>None</w:t>
            </w:r>
          </w:p>
        </w:tc>
      </w:tr>
      <w:tr w:rsidR="00406C73" w14:paraId="48EE3D30"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80648F7" w14:textId="77777777" w:rsidR="00406C73" w:rsidRDefault="002158C8">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429F6CF" w14:textId="77777777" w:rsidR="00406C73" w:rsidRDefault="00BF0D91">
            <w:r>
              <w:t>None</w:t>
            </w:r>
          </w:p>
        </w:tc>
      </w:tr>
      <w:tr w:rsidR="00406C73" w14:paraId="305ADD47" w14:textId="77777777">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76AE3A0B" w14:textId="77777777" w:rsidR="00406C73" w:rsidRDefault="002158C8">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14F5AF82" w14:textId="77777777" w:rsidR="00406C73" w:rsidRDefault="00BF0D91">
            <w:r>
              <w:t>None</w:t>
            </w:r>
          </w:p>
        </w:tc>
      </w:tr>
    </w:tbl>
    <w:p w14:paraId="28E7B879" w14:textId="77777777" w:rsidR="00406C73" w:rsidRDefault="00406C73">
      <w:pPr>
        <w:pStyle w:val="BodyA"/>
        <w:widowControl w:val="0"/>
        <w:rPr>
          <w:sz w:val="36"/>
          <w:szCs w:val="36"/>
        </w:rPr>
      </w:pPr>
    </w:p>
    <w:p w14:paraId="5C9CBEF7" w14:textId="77777777" w:rsidR="00406C73" w:rsidRDefault="00406C73">
      <w:pPr>
        <w:pStyle w:val="BodyA"/>
        <w:rPr>
          <w:sz w:val="36"/>
          <w:szCs w:val="36"/>
        </w:rPr>
      </w:pPr>
    </w:p>
    <w:p w14:paraId="0456EEBD" w14:textId="77777777" w:rsidR="00406C73" w:rsidRDefault="00406C73">
      <w:pPr>
        <w:pStyle w:val="BodyA"/>
        <w:rPr>
          <w:sz w:val="36"/>
          <w:szCs w:val="36"/>
        </w:rPr>
      </w:pPr>
    </w:p>
    <w:p w14:paraId="16117672" w14:textId="77777777" w:rsidR="00406C73" w:rsidRDefault="002158C8">
      <w:pPr>
        <w:pStyle w:val="ChangeHistoryTitle"/>
        <w:jc w:val="left"/>
      </w:pPr>
      <w:r>
        <w:br w:type="page"/>
      </w:r>
    </w:p>
    <w:p w14:paraId="36F9A637" w14:textId="77777777" w:rsidR="00406C73" w:rsidRDefault="00406C73">
      <w:pPr>
        <w:pStyle w:val="ChangeHistoryTitle"/>
        <w:jc w:val="left"/>
      </w:pPr>
    </w:p>
    <w:p w14:paraId="226A6BAB" w14:textId="77777777" w:rsidR="00406C73" w:rsidRDefault="002158C8">
      <w:pPr>
        <w:pStyle w:val="ChangeHistoryTitle"/>
        <w:jc w:val="left"/>
      </w:pPr>
      <w:r>
        <w:rPr>
          <w:rFonts w:ascii="Helvetica"/>
        </w:rPr>
        <w:t>Revision History</w:t>
      </w:r>
    </w:p>
    <w:p w14:paraId="67B130DF" w14:textId="77777777" w:rsidR="00406C73" w:rsidRDefault="00406C73">
      <w:pPr>
        <w:pStyle w:val="BodyA"/>
        <w:widowControl w:val="0"/>
        <w:jc w:val="center"/>
        <w:rPr>
          <w:b/>
          <w:bCs/>
          <w:sz w:val="28"/>
          <w:szCs w:val="28"/>
        </w:rPr>
      </w:pPr>
    </w:p>
    <w:tbl>
      <w:tblPr>
        <w:tblW w:w="9359"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406C73" w14:paraId="395E25CD" w14:textId="77777777">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3ACCC3B" w14:textId="77777777" w:rsidR="00406C73" w:rsidRDefault="002158C8">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723B884" w14:textId="77777777" w:rsidR="00406C73" w:rsidRDefault="002158C8">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06A8BEC" w14:textId="77777777" w:rsidR="00406C73" w:rsidRDefault="002158C8">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7286D31E" w14:textId="77777777" w:rsidR="00406C73" w:rsidRDefault="002158C8">
            <w:pPr>
              <w:pStyle w:val="BodyA"/>
              <w:spacing w:before="40" w:after="40"/>
            </w:pPr>
            <w:r>
              <w:rPr>
                <w:b/>
                <w:bCs/>
              </w:rPr>
              <w:t>Version</w:t>
            </w:r>
          </w:p>
        </w:tc>
      </w:tr>
      <w:tr w:rsidR="00406C73" w14:paraId="5EC0F29A" w14:textId="77777777">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BDD05B5" w14:textId="77777777" w:rsidR="00406C73" w:rsidRDefault="00997FC0">
            <w:r>
              <w:t>Lucas Arruda</w:t>
            </w:r>
          </w:p>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30E199" w14:textId="77777777" w:rsidR="00406C73" w:rsidRDefault="00997FC0">
            <w:r>
              <w:t>10/4/16</w:t>
            </w: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34B7357" w14:textId="77777777" w:rsidR="00406C73" w:rsidRDefault="00997FC0">
            <w:r>
              <w:t>First Version</w:t>
            </w: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0949266" w14:textId="77777777" w:rsidR="00406C73" w:rsidRDefault="00997FC0">
            <w:r>
              <w:t>1</w:t>
            </w:r>
          </w:p>
        </w:tc>
      </w:tr>
      <w:tr w:rsidR="00406C73" w14:paraId="2647568F" w14:textId="77777777">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B27DA7A" w14:textId="77777777" w:rsidR="00406C73" w:rsidRDefault="00406C73"/>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2F54D91" w14:textId="77777777" w:rsidR="00406C73" w:rsidRDefault="00406C73"/>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7AD85F3" w14:textId="77777777" w:rsidR="00406C73" w:rsidRDefault="00406C73"/>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6F87FB0" w14:textId="77777777" w:rsidR="00406C73" w:rsidRDefault="00406C73"/>
        </w:tc>
      </w:tr>
    </w:tbl>
    <w:p w14:paraId="19D07AB4" w14:textId="77777777" w:rsidR="00406C73" w:rsidRDefault="00406C73">
      <w:pPr>
        <w:pStyle w:val="BodyA"/>
        <w:widowControl w:val="0"/>
        <w:jc w:val="center"/>
      </w:pPr>
    </w:p>
    <w:sectPr w:rsidR="00406C7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BE4C0" w14:textId="77777777" w:rsidR="00997FC0" w:rsidRDefault="00997FC0">
      <w:r>
        <w:separator/>
      </w:r>
    </w:p>
  </w:endnote>
  <w:endnote w:type="continuationSeparator" w:id="0">
    <w:p w14:paraId="31E55BBA" w14:textId="77777777" w:rsidR="00997FC0" w:rsidRDefault="00997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4BA98" w14:textId="77777777" w:rsidR="00997FC0" w:rsidRDefault="00997FC0">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38640" w14:textId="77777777" w:rsidR="00997FC0" w:rsidRDefault="00997FC0">
    <w:pPr>
      <w:pStyle w:val="Footer"/>
    </w:pPr>
    <w:r>
      <w:t>Copyright © 2004 by Karl E. Wiegers. Permission is granted to use, modify, and distribute this document.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3A9B4" w14:textId="77777777" w:rsidR="00997FC0" w:rsidRDefault="00997FC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FFB31" w14:textId="77777777" w:rsidR="00997FC0" w:rsidRDefault="00997FC0">
      <w:r>
        <w:separator/>
      </w:r>
    </w:p>
  </w:footnote>
  <w:footnote w:type="continuationSeparator" w:id="0">
    <w:p w14:paraId="15254A9D" w14:textId="77777777" w:rsidR="00997FC0" w:rsidRDefault="00997F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301F9" w14:textId="77777777" w:rsidR="00997FC0" w:rsidRDefault="00997FC0">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00903" w14:textId="77777777" w:rsidR="00997FC0" w:rsidRDefault="00997FC0">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87343" w14:textId="77777777" w:rsidR="00997FC0" w:rsidRDefault="00997FC0">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0C1521">
      <w:rPr>
        <w:noProof/>
      </w:rPr>
      <w:t>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1CC8"/>
    <w:multiLevelType w:val="multilevel"/>
    <w:tmpl w:val="9156F6EA"/>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
    <w:nsid w:val="0A28549D"/>
    <w:multiLevelType w:val="multilevel"/>
    <w:tmpl w:val="A8683C36"/>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
    <w:nsid w:val="0FFB394F"/>
    <w:multiLevelType w:val="multilevel"/>
    <w:tmpl w:val="8DBCD75C"/>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3">
    <w:nsid w:val="1173217E"/>
    <w:multiLevelType w:val="multilevel"/>
    <w:tmpl w:val="184EE7AE"/>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4">
    <w:nsid w:val="117C6A71"/>
    <w:multiLevelType w:val="multilevel"/>
    <w:tmpl w:val="979CE496"/>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5">
    <w:nsid w:val="14CF75FA"/>
    <w:multiLevelType w:val="multilevel"/>
    <w:tmpl w:val="7D4C720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nsid w:val="19045532"/>
    <w:multiLevelType w:val="multilevel"/>
    <w:tmpl w:val="478E890A"/>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7">
    <w:nsid w:val="1E82084B"/>
    <w:multiLevelType w:val="multilevel"/>
    <w:tmpl w:val="85C0A01A"/>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8">
    <w:nsid w:val="27510DE3"/>
    <w:multiLevelType w:val="multilevel"/>
    <w:tmpl w:val="E78479A4"/>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9">
    <w:nsid w:val="2B2B543E"/>
    <w:multiLevelType w:val="multilevel"/>
    <w:tmpl w:val="2C82F38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0">
    <w:nsid w:val="33B4371A"/>
    <w:multiLevelType w:val="multilevel"/>
    <w:tmpl w:val="4732A85E"/>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1">
    <w:nsid w:val="428659CD"/>
    <w:multiLevelType w:val="multilevel"/>
    <w:tmpl w:val="BD4CA8B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2">
    <w:nsid w:val="442A32ED"/>
    <w:multiLevelType w:val="multilevel"/>
    <w:tmpl w:val="B120BDB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3">
    <w:nsid w:val="44901293"/>
    <w:multiLevelType w:val="multilevel"/>
    <w:tmpl w:val="73EA3E20"/>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4">
    <w:nsid w:val="46B679F2"/>
    <w:multiLevelType w:val="multilevel"/>
    <w:tmpl w:val="2C9CA636"/>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5">
    <w:nsid w:val="48605002"/>
    <w:multiLevelType w:val="multilevel"/>
    <w:tmpl w:val="39BA07C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6">
    <w:nsid w:val="4A4B5FDA"/>
    <w:multiLevelType w:val="multilevel"/>
    <w:tmpl w:val="F89E4606"/>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7">
    <w:nsid w:val="4BCD356E"/>
    <w:multiLevelType w:val="multilevel"/>
    <w:tmpl w:val="04FE03D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8">
    <w:nsid w:val="4C162B3E"/>
    <w:multiLevelType w:val="multilevel"/>
    <w:tmpl w:val="5BFEB37A"/>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9">
    <w:nsid w:val="52E551D5"/>
    <w:multiLevelType w:val="multilevel"/>
    <w:tmpl w:val="3C84EEF4"/>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0">
    <w:nsid w:val="54574234"/>
    <w:multiLevelType w:val="multilevel"/>
    <w:tmpl w:val="20F24D6A"/>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21">
    <w:nsid w:val="6113579F"/>
    <w:multiLevelType w:val="multilevel"/>
    <w:tmpl w:val="7090C89E"/>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22">
    <w:nsid w:val="6B654D66"/>
    <w:multiLevelType w:val="multilevel"/>
    <w:tmpl w:val="254C40E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3">
    <w:nsid w:val="6DCE5858"/>
    <w:multiLevelType w:val="multilevel"/>
    <w:tmpl w:val="FC76F93E"/>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4">
    <w:nsid w:val="742624CC"/>
    <w:multiLevelType w:val="multilevel"/>
    <w:tmpl w:val="B40CDE22"/>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5">
    <w:nsid w:val="782334DE"/>
    <w:multiLevelType w:val="multilevel"/>
    <w:tmpl w:val="CC0A220A"/>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26">
    <w:nsid w:val="7CC15564"/>
    <w:multiLevelType w:val="multilevel"/>
    <w:tmpl w:val="4B9E85D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num w:numId="1">
    <w:abstractNumId w:val="3"/>
  </w:num>
  <w:num w:numId="2">
    <w:abstractNumId w:val="12"/>
  </w:num>
  <w:num w:numId="3">
    <w:abstractNumId w:val="20"/>
  </w:num>
  <w:num w:numId="4">
    <w:abstractNumId w:val="7"/>
  </w:num>
  <w:num w:numId="5">
    <w:abstractNumId w:val="11"/>
  </w:num>
  <w:num w:numId="6">
    <w:abstractNumId w:val="23"/>
  </w:num>
  <w:num w:numId="7">
    <w:abstractNumId w:val="8"/>
  </w:num>
  <w:num w:numId="8">
    <w:abstractNumId w:val="5"/>
  </w:num>
  <w:num w:numId="9">
    <w:abstractNumId w:val="4"/>
  </w:num>
  <w:num w:numId="10">
    <w:abstractNumId w:val="1"/>
  </w:num>
  <w:num w:numId="11">
    <w:abstractNumId w:val="9"/>
  </w:num>
  <w:num w:numId="12">
    <w:abstractNumId w:val="13"/>
  </w:num>
  <w:num w:numId="13">
    <w:abstractNumId w:val="19"/>
  </w:num>
  <w:num w:numId="14">
    <w:abstractNumId w:val="15"/>
  </w:num>
  <w:num w:numId="15">
    <w:abstractNumId w:val="10"/>
  </w:num>
  <w:num w:numId="16">
    <w:abstractNumId w:val="14"/>
  </w:num>
  <w:num w:numId="17">
    <w:abstractNumId w:val="26"/>
  </w:num>
  <w:num w:numId="18">
    <w:abstractNumId w:val="25"/>
  </w:num>
  <w:num w:numId="19">
    <w:abstractNumId w:val="2"/>
  </w:num>
  <w:num w:numId="20">
    <w:abstractNumId w:val="17"/>
  </w:num>
  <w:num w:numId="21">
    <w:abstractNumId w:val="18"/>
  </w:num>
  <w:num w:numId="22">
    <w:abstractNumId w:val="21"/>
  </w:num>
  <w:num w:numId="23">
    <w:abstractNumId w:val="0"/>
  </w:num>
  <w:num w:numId="24">
    <w:abstractNumId w:val="6"/>
  </w:num>
  <w:num w:numId="25">
    <w:abstractNumId w:val="22"/>
  </w:num>
  <w:num w:numId="26">
    <w:abstractNumId w:val="1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06C73"/>
    <w:rsid w:val="000C1521"/>
    <w:rsid w:val="002158C8"/>
    <w:rsid w:val="00344AD4"/>
    <w:rsid w:val="00406C73"/>
    <w:rsid w:val="00997FC0"/>
    <w:rsid w:val="00BF0D91"/>
    <w:rsid w:val="00DF7844"/>
    <w:rsid w:val="00E86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C3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ListParagraph">
    <w:name w:val="List Paragraph"/>
    <w:basedOn w:val="Normal"/>
    <w:uiPriority w:val="34"/>
    <w:qFormat/>
    <w:rsid w:val="00997F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ListParagraph">
    <w:name w:val="List Paragraph"/>
    <w:basedOn w:val="Normal"/>
    <w:uiPriority w:val="34"/>
    <w:qFormat/>
    <w:rsid w:val="00997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1032</Words>
  <Characters>5889</Characters>
  <Application>Microsoft Macintosh Word</Application>
  <DocSecurity>0</DocSecurity>
  <Lines>49</Lines>
  <Paragraphs>13</Paragraphs>
  <ScaleCrop>false</ScaleCrop>
  <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Jiayuan Zheng</cp:lastModifiedBy>
  <cp:revision>3</cp:revision>
  <dcterms:created xsi:type="dcterms:W3CDTF">2016-10-04T22:29:00Z</dcterms:created>
  <dcterms:modified xsi:type="dcterms:W3CDTF">2016-10-04T22:50:00Z</dcterms:modified>
</cp:coreProperties>
</file>