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CS411 Assignment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members: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Jiayuan Zheng, Xu Chen, Lucas Arruda, Jennifer Tsui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For our software stack, we are going to work with the MEAN stack. We are choosing to do that because the MEAN stack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We choose Node as our architecture/platform for developing solution for use cases. We choose Javascript for our project, and Node uses javascript, which makes node a good choice. By working with Node, we can work on front end and back end independently. In addition, Node has many pre-built modules we can use in the development of our project.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why? efficient (mongo db is pretty efficient), working with node and angular allows us to fully separate the fron and back end -- look at slide show from 10/31/16 for reason why MEAN stack is good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We are not choosing PHP. First, we can’t work on front end and back end independently as we do in Node. Second, PH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is open source, which is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insecure since it pays little attention to security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. This makes it inappropriate for our project especially we have to deal with both YouTube and Spotify accounts and their passwords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 we don’t want any of this sensitive account information to land in the wrong hands.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