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1. outline the steps you would take to create a website.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 goals</w:t>
      </w:r>
      <w:r>
        <w:rPr>
          <w:rFonts w:ascii="Calibri" w:hAnsi="Calibri" w:cs="Calibri" w:eastAsia="Calibri"/>
          <w:color w:val="auto"/>
          <w:spacing w:val="0"/>
          <w:position w:val="0"/>
          <w:sz w:val="22"/>
          <w:shd w:fill="auto" w:val="clear"/>
        </w:rPr>
        <w:br/>
        <w:t xml:space="preserve">figure out what is really needed for the website. this is the most important step because it guides everything you do.it affects what content you create, what type of platform you use and what you sites main call to action is.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define your target audience</w:t>
      </w:r>
      <w:r>
        <w:rPr>
          <w:rFonts w:ascii="Calibri" w:hAnsi="Calibri" w:cs="Calibri" w:eastAsia="Calibri"/>
          <w:color w:val="auto"/>
          <w:spacing w:val="0"/>
          <w:position w:val="0"/>
          <w:sz w:val="22"/>
          <w:shd w:fill="auto" w:val="clear"/>
        </w:rPr>
        <w:br/>
        <w:t xml:space="preserve">who is going to use your site.if you are selling aproduct who tends to buy it men ,women or both. the more you know about your audience the better. this knowledge will allow you to create a message that resonates with someonne once they visit your site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 competion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we need to make sure the site is competitive and draws customer attention.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4. create your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done propeerly it requires a lot of time and work but it is worth it.it has to educate or sell your visitor so they trust you provide them with with what they need.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know what the company  likes and dislikes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time to look at other websites not just your competitors and figure out what you do and dont like  about them.pay attention to how menus arev setup, how content is organized, and how pictures are presented and overall how the site 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6.define the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and feel of your website should be an extension of the style an vision of your business.should reflect the image and appearence that fits your companies culture as well as its audience.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7.choose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the platform for the website to be build on.for example if youare creating a blog you want to build the site on wordpress. you my want to talk afew webmasters for input.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8.figure out who is making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iwill be making the site because the company hired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 get domain and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to host your site and need a domain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10.build the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gathered all this information start building your website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