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89B09" w14:textId="7FC1A46D" w:rsidR="0080245F" w:rsidRDefault="00515647" w:rsidP="00515647">
      <w:pPr>
        <w:pStyle w:val="Title"/>
        <w:rPr>
          <w:lang w:val="en-US"/>
        </w:rPr>
      </w:pPr>
      <w:r>
        <w:rPr>
          <w:lang w:val="en-US"/>
        </w:rPr>
        <w:t>BCDE321 Assignment 2 Self Reflection</w:t>
      </w:r>
    </w:p>
    <w:p w14:paraId="42CDE621" w14:textId="700255A1" w:rsidR="00515647" w:rsidRDefault="00515647" w:rsidP="00515647">
      <w:pPr>
        <w:rPr>
          <w:lang w:val="en-US"/>
        </w:rPr>
      </w:pPr>
    </w:p>
    <w:p w14:paraId="249BF2EF" w14:textId="249E421A" w:rsidR="00515647" w:rsidRDefault="00515647" w:rsidP="00515647">
      <w:pPr>
        <w:rPr>
          <w:lang w:val="en-US"/>
        </w:rPr>
      </w:pPr>
      <w:r>
        <w:rPr>
          <w:lang w:val="en-US"/>
        </w:rPr>
        <w:t>My partner decided to move to another team on the Friday before the quarantine was put in place, so I have written all parts and components of this submission.</w:t>
      </w:r>
    </w:p>
    <w:p w14:paraId="665AB264" w14:textId="73DF230B" w:rsidR="0045376E" w:rsidRDefault="0045376E" w:rsidP="00515647">
      <w:pPr>
        <w:rPr>
          <w:lang w:val="en-US"/>
        </w:rPr>
      </w:pPr>
      <w:r>
        <w:rPr>
          <w:lang w:val="en-US"/>
        </w:rPr>
        <w:t>A list of components that I have completed:</w:t>
      </w:r>
    </w:p>
    <w:p w14:paraId="52504585" w14:textId="6BA29C75" w:rsidR="0045376E" w:rsidRDefault="0045376E" w:rsidP="0045376E">
      <w:pPr>
        <w:pStyle w:val="ListParagraph"/>
        <w:numPr>
          <w:ilvl w:val="0"/>
          <w:numId w:val="1"/>
        </w:numPr>
        <w:rPr>
          <w:lang w:val="en-US"/>
        </w:rPr>
      </w:pPr>
      <w:r>
        <w:rPr>
          <w:lang w:val="en-US"/>
        </w:rPr>
        <w:t>Line oriented command interpreter</w:t>
      </w:r>
    </w:p>
    <w:p w14:paraId="585927F8" w14:textId="56227D80" w:rsidR="0045376E" w:rsidRDefault="0045376E" w:rsidP="0045376E">
      <w:pPr>
        <w:pStyle w:val="ListParagraph"/>
        <w:numPr>
          <w:ilvl w:val="0"/>
          <w:numId w:val="1"/>
        </w:numPr>
        <w:rPr>
          <w:lang w:val="en-US"/>
        </w:rPr>
      </w:pPr>
      <w:r>
        <w:rPr>
          <w:lang w:val="en-US"/>
        </w:rPr>
        <w:t>Display command line help of available commands</w:t>
      </w:r>
    </w:p>
    <w:p w14:paraId="04357CA8" w14:textId="149F07F9" w:rsidR="0045376E" w:rsidRDefault="0045376E" w:rsidP="0045376E">
      <w:pPr>
        <w:pStyle w:val="ListParagraph"/>
        <w:numPr>
          <w:ilvl w:val="0"/>
          <w:numId w:val="1"/>
        </w:numPr>
        <w:rPr>
          <w:lang w:val="en-US"/>
        </w:rPr>
      </w:pPr>
      <w:r>
        <w:rPr>
          <w:lang w:val="en-US"/>
        </w:rPr>
        <w:t>Change commands and options</w:t>
      </w:r>
    </w:p>
    <w:p w14:paraId="3401AA82" w14:textId="33631E7A" w:rsidR="0045376E" w:rsidRDefault="0045376E" w:rsidP="0045376E">
      <w:pPr>
        <w:pStyle w:val="ListParagraph"/>
        <w:numPr>
          <w:ilvl w:val="0"/>
          <w:numId w:val="1"/>
        </w:numPr>
        <w:rPr>
          <w:lang w:val="en-US"/>
        </w:rPr>
      </w:pPr>
      <w:r>
        <w:rPr>
          <w:lang w:val="en-US"/>
        </w:rPr>
        <w:t>Extract Data</w:t>
      </w:r>
    </w:p>
    <w:p w14:paraId="7C9509F4" w14:textId="63D0E49B" w:rsidR="0045376E" w:rsidRDefault="0045376E" w:rsidP="0045376E">
      <w:pPr>
        <w:pStyle w:val="ListParagraph"/>
        <w:numPr>
          <w:ilvl w:val="0"/>
          <w:numId w:val="1"/>
        </w:numPr>
        <w:rPr>
          <w:lang w:val="en-US"/>
        </w:rPr>
      </w:pPr>
      <w:r>
        <w:rPr>
          <w:lang w:val="en-US"/>
        </w:rPr>
        <w:t>Validate Data</w:t>
      </w:r>
    </w:p>
    <w:p w14:paraId="5FDEF0C3" w14:textId="4EB477EF" w:rsidR="0045376E" w:rsidRDefault="0045376E" w:rsidP="0045376E">
      <w:pPr>
        <w:pStyle w:val="ListParagraph"/>
        <w:numPr>
          <w:ilvl w:val="0"/>
          <w:numId w:val="1"/>
        </w:numPr>
        <w:rPr>
          <w:lang w:val="en-US"/>
        </w:rPr>
      </w:pPr>
      <w:r>
        <w:rPr>
          <w:lang w:val="en-US"/>
        </w:rPr>
        <w:t>Can load data from a file</w:t>
      </w:r>
    </w:p>
    <w:p w14:paraId="7C69DDB8" w14:textId="3FEB320E" w:rsidR="0045376E" w:rsidRDefault="0045376E" w:rsidP="0045376E">
      <w:pPr>
        <w:pStyle w:val="ListParagraph"/>
        <w:numPr>
          <w:ilvl w:val="0"/>
          <w:numId w:val="1"/>
        </w:numPr>
        <w:rPr>
          <w:lang w:val="en-US"/>
        </w:rPr>
      </w:pPr>
      <w:r>
        <w:rPr>
          <w:lang w:val="en-US"/>
        </w:rPr>
        <w:t>Can deal with a file directory</w:t>
      </w:r>
    </w:p>
    <w:p w14:paraId="3CEC1090" w14:textId="32ABED1B" w:rsidR="0045376E" w:rsidRDefault="0045376E" w:rsidP="0045376E">
      <w:pPr>
        <w:pStyle w:val="ListParagraph"/>
        <w:numPr>
          <w:ilvl w:val="0"/>
          <w:numId w:val="1"/>
        </w:numPr>
        <w:rPr>
          <w:lang w:val="en-US"/>
        </w:rPr>
      </w:pPr>
      <w:r>
        <w:rPr>
          <w:lang w:val="en-US"/>
        </w:rPr>
        <w:t>Can raise exceptions and provide exception handling</w:t>
      </w:r>
    </w:p>
    <w:p w14:paraId="08B3F00A" w14:textId="58C5E539" w:rsidR="0045376E" w:rsidRDefault="0045376E" w:rsidP="0045376E">
      <w:pPr>
        <w:pStyle w:val="ListParagraph"/>
        <w:numPr>
          <w:ilvl w:val="0"/>
          <w:numId w:val="1"/>
        </w:numPr>
        <w:rPr>
          <w:lang w:val="en-US"/>
        </w:rPr>
      </w:pPr>
      <w:r>
        <w:rPr>
          <w:lang w:val="en-US"/>
        </w:rPr>
        <w:t>Provide unittests</w:t>
      </w:r>
    </w:p>
    <w:p w14:paraId="3AF79074" w14:textId="4F890663" w:rsidR="0045376E" w:rsidRDefault="0045376E" w:rsidP="0045376E">
      <w:pPr>
        <w:pStyle w:val="ListParagraph"/>
        <w:numPr>
          <w:ilvl w:val="0"/>
          <w:numId w:val="1"/>
        </w:numPr>
        <w:rPr>
          <w:lang w:val="en-US"/>
        </w:rPr>
      </w:pPr>
      <w:r>
        <w:rPr>
          <w:lang w:val="en-US"/>
        </w:rPr>
        <w:t>Pretty graph for class diagram</w:t>
      </w:r>
    </w:p>
    <w:p w14:paraId="56C6DD5A" w14:textId="0A57A48B" w:rsidR="0045376E" w:rsidRPr="0045376E" w:rsidRDefault="0045376E" w:rsidP="0045376E">
      <w:pPr>
        <w:pStyle w:val="ListParagraph"/>
        <w:numPr>
          <w:ilvl w:val="0"/>
          <w:numId w:val="1"/>
        </w:numPr>
        <w:rPr>
          <w:lang w:val="en-US"/>
        </w:rPr>
      </w:pPr>
      <w:r>
        <w:rPr>
          <w:lang w:val="en-US"/>
        </w:rPr>
        <w:t>Can save and read data from a database (both MySql and Sqlite implemented)</w:t>
      </w:r>
      <w:bookmarkStart w:id="0" w:name="_GoBack"/>
      <w:bookmarkEnd w:id="0"/>
    </w:p>
    <w:p w14:paraId="230DF648" w14:textId="69ADE18D" w:rsidR="00515647" w:rsidRDefault="00515647" w:rsidP="00515647">
      <w:pPr>
        <w:rPr>
          <w:lang w:val="en-US"/>
        </w:rPr>
      </w:pPr>
    </w:p>
    <w:p w14:paraId="0E0B6436" w14:textId="7EB52992" w:rsidR="00515647" w:rsidRDefault="00515647" w:rsidP="00515647">
      <w:pPr>
        <w:rPr>
          <w:lang w:val="en-US"/>
        </w:rPr>
      </w:pPr>
      <w:r>
        <w:rPr>
          <w:lang w:val="en-US"/>
        </w:rPr>
        <w:t xml:space="preserve">You can look at the Github repository at: </w:t>
      </w:r>
      <w:hyperlink r:id="rId7" w:history="1">
        <w:r w:rsidRPr="00515647">
          <w:rPr>
            <w:rStyle w:val="Hyperlink"/>
            <w:lang w:val="en-US"/>
          </w:rPr>
          <w:t>https://github.com/j-vanolst/BCDE321-Assignment-1</w:t>
        </w:r>
      </w:hyperlink>
      <w:r>
        <w:rPr>
          <w:lang w:val="en-US"/>
        </w:rPr>
        <w:t xml:space="preserve"> to see a version history of the project</w:t>
      </w:r>
    </w:p>
    <w:p w14:paraId="0708CA11" w14:textId="773CA3BF" w:rsidR="00515647" w:rsidRDefault="00515647" w:rsidP="00515647">
      <w:pPr>
        <w:rPr>
          <w:lang w:val="en-US"/>
        </w:rPr>
      </w:pPr>
    </w:p>
    <w:p w14:paraId="222E6B0C" w14:textId="77777777" w:rsidR="00515647" w:rsidRDefault="00515647" w:rsidP="00515647">
      <w:pPr>
        <w:rPr>
          <w:lang w:val="en-US"/>
        </w:rPr>
      </w:pPr>
      <w:r>
        <w:rPr>
          <w:lang w:val="en-US"/>
        </w:rPr>
        <w:t>I believe my program is robust as I have provided exceptions wherever I thought they would be relevant such as SectionNotPresent and FieldNotPresent which relates to parsing the database config file.</w:t>
      </w:r>
    </w:p>
    <w:p w14:paraId="6C62D1B7" w14:textId="69CD6C2C" w:rsidR="00515647" w:rsidRDefault="00515647" w:rsidP="00515647">
      <w:pPr>
        <w:rPr>
          <w:lang w:val="en-US"/>
        </w:rPr>
      </w:pPr>
      <w:r>
        <w:rPr>
          <w:lang w:val="en-US"/>
        </w:rPr>
        <w:t>I also provided the database exceptions;  DatabaseConnectionError and DatabaseQueryError for when connecting to the database fails or executing a query on the database fails respectively.</w:t>
      </w:r>
    </w:p>
    <w:p w14:paraId="08BBB266" w14:textId="23B7A170" w:rsidR="00515647" w:rsidRDefault="00515647" w:rsidP="00515647">
      <w:pPr>
        <w:rPr>
          <w:lang w:val="en-US"/>
        </w:rPr>
      </w:pPr>
    </w:p>
    <w:p w14:paraId="56B909DF" w14:textId="2F76ADAB" w:rsidR="00515647" w:rsidRDefault="00515647" w:rsidP="00515647">
      <w:pPr>
        <w:rPr>
          <w:lang w:val="en-US"/>
        </w:rPr>
      </w:pPr>
      <w:r>
        <w:rPr>
          <w:lang w:val="en-US"/>
        </w:rPr>
        <w:t>By initiating empty lists and appending to them before they are returned this ensures that a list is always present and for loops/while loops etc will not result in index out of bounds errors.</w:t>
      </w:r>
    </w:p>
    <w:p w14:paraId="76F13C8E" w14:textId="1FACFFB6" w:rsidR="00515647" w:rsidRDefault="00515647" w:rsidP="00515647">
      <w:pPr>
        <w:rPr>
          <w:lang w:val="en-US"/>
        </w:rPr>
      </w:pPr>
    </w:p>
    <w:p w14:paraId="4ADAA0CA" w14:textId="4D5D3EC6" w:rsidR="00515647" w:rsidRDefault="00515647" w:rsidP="00515647">
      <w:pPr>
        <w:rPr>
          <w:lang w:val="en-US"/>
        </w:rPr>
      </w:pPr>
      <w:r>
        <w:rPr>
          <w:lang w:val="en-US"/>
        </w:rPr>
        <w:t>In the Cmd prompt there are checks when trying to execute commands that rely on previous commands that will notify the user of what they are trying to do instead of crashing.</w:t>
      </w:r>
    </w:p>
    <w:p w14:paraId="0D3E1BF5" w14:textId="51B909B2" w:rsidR="00515647" w:rsidRDefault="00515647" w:rsidP="00515647">
      <w:pPr>
        <w:rPr>
          <w:lang w:val="en-US"/>
        </w:rPr>
      </w:pPr>
      <w:r>
        <w:rPr>
          <w:lang w:val="en-US"/>
        </w:rPr>
        <w:t>An example of this is trying to use the dbconnect command before using the dbconfig command to load a database configuration. Instead of crashing the prompt will notify the user that they must load a database config before trying to connect to a database.</w:t>
      </w:r>
    </w:p>
    <w:p w14:paraId="7769852B" w14:textId="77777777" w:rsidR="00515647" w:rsidRDefault="00515647" w:rsidP="00515647">
      <w:pPr>
        <w:rPr>
          <w:lang w:val="en-US"/>
        </w:rPr>
      </w:pPr>
    </w:p>
    <w:p w14:paraId="0A210294" w14:textId="2F6C9C71" w:rsidR="00515647" w:rsidRDefault="00515647" w:rsidP="00515647">
      <w:pPr>
        <w:rPr>
          <w:lang w:val="en-US"/>
        </w:rPr>
      </w:pPr>
    </w:p>
    <w:p w14:paraId="74BA6920" w14:textId="77777777" w:rsidR="00515647" w:rsidRPr="00515647" w:rsidRDefault="00515647" w:rsidP="00515647">
      <w:pPr>
        <w:rPr>
          <w:lang w:val="en-US"/>
        </w:rPr>
      </w:pPr>
    </w:p>
    <w:sectPr w:rsidR="00515647" w:rsidRPr="0051564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9384B" w14:textId="77777777" w:rsidR="001D3DBE" w:rsidRDefault="001D3DBE" w:rsidP="00515647">
      <w:pPr>
        <w:spacing w:after="0" w:line="240" w:lineRule="auto"/>
      </w:pPr>
      <w:r>
        <w:separator/>
      </w:r>
    </w:p>
  </w:endnote>
  <w:endnote w:type="continuationSeparator" w:id="0">
    <w:p w14:paraId="4CD9DC6F" w14:textId="77777777" w:rsidR="001D3DBE" w:rsidRDefault="001D3DBE" w:rsidP="0051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D8821" w14:textId="77777777" w:rsidR="001D3DBE" w:rsidRDefault="001D3DBE" w:rsidP="00515647">
      <w:pPr>
        <w:spacing w:after="0" w:line="240" w:lineRule="auto"/>
      </w:pPr>
      <w:r>
        <w:separator/>
      </w:r>
    </w:p>
  </w:footnote>
  <w:footnote w:type="continuationSeparator" w:id="0">
    <w:p w14:paraId="4CBD0722" w14:textId="77777777" w:rsidR="001D3DBE" w:rsidRDefault="001D3DBE" w:rsidP="00515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CE06C" w14:textId="77777777" w:rsidR="00515647" w:rsidRPr="00515647" w:rsidRDefault="00515647" w:rsidP="00515647">
    <w:pPr>
      <w:pStyle w:val="Header"/>
      <w:jc w:val="right"/>
      <w:rPr>
        <w:lang w:val="en-US"/>
      </w:rPr>
    </w:pPr>
    <w:r>
      <w:rPr>
        <w:lang w:val="en-US"/>
      </w:rPr>
      <w:t>Jos van Olst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A0618"/>
    <w:multiLevelType w:val="hybridMultilevel"/>
    <w:tmpl w:val="CD9EE4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47"/>
    <w:rsid w:val="001D3DBE"/>
    <w:rsid w:val="0045376E"/>
    <w:rsid w:val="00515647"/>
    <w:rsid w:val="005A331B"/>
    <w:rsid w:val="009525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B586"/>
  <w15:chartTrackingRefBased/>
  <w15:docId w15:val="{EE9BE308-37B8-42D2-A548-6032C183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6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15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647"/>
  </w:style>
  <w:style w:type="paragraph" w:styleId="Footer">
    <w:name w:val="footer"/>
    <w:basedOn w:val="Normal"/>
    <w:link w:val="FooterChar"/>
    <w:uiPriority w:val="99"/>
    <w:unhideWhenUsed/>
    <w:rsid w:val="00515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647"/>
  </w:style>
  <w:style w:type="character" w:styleId="Hyperlink">
    <w:name w:val="Hyperlink"/>
    <w:basedOn w:val="DefaultParagraphFont"/>
    <w:uiPriority w:val="99"/>
    <w:unhideWhenUsed/>
    <w:rsid w:val="00515647"/>
    <w:rPr>
      <w:color w:val="0563C1" w:themeColor="hyperlink"/>
      <w:u w:val="single"/>
    </w:rPr>
  </w:style>
  <w:style w:type="character" w:styleId="UnresolvedMention">
    <w:name w:val="Unresolved Mention"/>
    <w:basedOn w:val="DefaultParagraphFont"/>
    <w:uiPriority w:val="99"/>
    <w:semiHidden/>
    <w:unhideWhenUsed/>
    <w:rsid w:val="00515647"/>
    <w:rPr>
      <w:color w:val="605E5C"/>
      <w:shd w:val="clear" w:color="auto" w:fill="E1DFDD"/>
    </w:rPr>
  </w:style>
  <w:style w:type="paragraph" w:styleId="ListParagraph">
    <w:name w:val="List Paragraph"/>
    <w:basedOn w:val="Normal"/>
    <w:uiPriority w:val="34"/>
    <w:qFormat/>
    <w:rsid w:val="0045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vanolst/BCDE321-Assignmen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van Olst</dc:creator>
  <cp:keywords/>
  <dc:description/>
  <cp:lastModifiedBy>Jos van Olst</cp:lastModifiedBy>
  <cp:revision>2</cp:revision>
  <dcterms:created xsi:type="dcterms:W3CDTF">2020-03-30T03:33:00Z</dcterms:created>
  <dcterms:modified xsi:type="dcterms:W3CDTF">2020-03-30T03:41:00Z</dcterms:modified>
</cp:coreProperties>
</file>