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6171D" w14:textId="0E97DD2C" w:rsidR="00E23569" w:rsidRDefault="00E23569" w:rsidP="00EF3716">
      <w:pPr>
        <w:pStyle w:val="Heading1"/>
      </w:pPr>
      <w:r>
        <w:t>Design Pattern 1 (Builder Pattern)</w:t>
      </w:r>
    </w:p>
    <w:p w14:paraId="21C9C91A" w14:textId="2FA350F6" w:rsidR="00E23569" w:rsidRDefault="00E23569" w:rsidP="00E23569">
      <w:pPr>
        <w:rPr>
          <w:b/>
          <w:bCs/>
        </w:rPr>
      </w:pPr>
      <w:r>
        <w:rPr>
          <w:b/>
          <w:bCs/>
        </w:rPr>
        <w:t>Files Affected:</w:t>
      </w:r>
    </w:p>
    <w:p w14:paraId="2765BCDE" w14:textId="17728C86" w:rsidR="00E23569" w:rsidRDefault="00E23569" w:rsidP="00E23569">
      <w:pPr>
        <w:pStyle w:val="ListParagraph"/>
        <w:numPr>
          <w:ilvl w:val="0"/>
          <w:numId w:val="3"/>
        </w:numPr>
      </w:pPr>
      <w:r>
        <w:t>package/cli.py</w:t>
      </w:r>
    </w:p>
    <w:p w14:paraId="2085B265" w14:textId="5FA96F33" w:rsidR="00E23569" w:rsidRDefault="00E23569" w:rsidP="00E23569">
      <w:pPr>
        <w:pStyle w:val="ListParagraph"/>
        <w:numPr>
          <w:ilvl w:val="1"/>
          <w:numId w:val="3"/>
        </w:numPr>
      </w:pPr>
      <w:r>
        <w:t xml:space="preserve">Lines 24 </w:t>
      </w:r>
      <w:r w:rsidR="002014F1">
        <w:t>–</w:t>
      </w:r>
      <w:r>
        <w:t xml:space="preserve"> 2</w:t>
      </w:r>
      <w:r w:rsidR="002014F1">
        <w:t>9</w:t>
      </w:r>
    </w:p>
    <w:p w14:paraId="021BE0E1" w14:textId="63715232" w:rsidR="002014F1" w:rsidRDefault="002014F1" w:rsidP="002014F1">
      <w:pPr>
        <w:rPr>
          <w:b/>
          <w:bCs/>
        </w:rPr>
      </w:pPr>
      <w:r>
        <w:rPr>
          <w:b/>
          <w:bCs/>
        </w:rPr>
        <w:t>Class Diagram:</w:t>
      </w:r>
    </w:p>
    <w:p w14:paraId="0D6B2574" w14:textId="336FDBF3" w:rsidR="002014F1" w:rsidRDefault="002014F1" w:rsidP="002014F1">
      <w:r>
        <w:t>See “</w:t>
      </w:r>
      <w:r w:rsidRPr="002014F1">
        <w:t>Class Diagram Menu - Before Refactor</w:t>
      </w:r>
      <w:r>
        <w:t>.pdf” in diagram directory</w:t>
      </w:r>
    </w:p>
    <w:p w14:paraId="6555D955" w14:textId="6FBFEE57" w:rsidR="00C81DA3" w:rsidRDefault="00C81DA3" w:rsidP="002014F1">
      <w:pPr>
        <w:rPr>
          <w:b/>
          <w:bCs/>
        </w:rPr>
      </w:pPr>
      <w:r>
        <w:rPr>
          <w:b/>
          <w:bCs/>
        </w:rPr>
        <w:t>After Refactor:</w:t>
      </w:r>
    </w:p>
    <w:p w14:paraId="3127643C" w14:textId="700276BD" w:rsidR="00C81DA3" w:rsidRPr="00C81DA3" w:rsidRDefault="00C81DA3" w:rsidP="00C81DA3">
      <w:pPr>
        <w:pStyle w:val="ListParagraph"/>
        <w:numPr>
          <w:ilvl w:val="0"/>
          <w:numId w:val="3"/>
        </w:numPr>
        <w:rPr>
          <w:b/>
          <w:bCs/>
        </w:rPr>
      </w:pPr>
      <w:r>
        <w:t>package/refactor/menu/cli.py</w:t>
      </w:r>
    </w:p>
    <w:p w14:paraId="29922540" w14:textId="2C5C6621" w:rsidR="00C81DA3" w:rsidRPr="00C81DA3" w:rsidRDefault="00C81DA3" w:rsidP="00C81DA3">
      <w:pPr>
        <w:pStyle w:val="ListParagraph"/>
        <w:numPr>
          <w:ilvl w:val="0"/>
          <w:numId w:val="3"/>
        </w:numPr>
        <w:rPr>
          <w:b/>
          <w:bCs/>
        </w:rPr>
      </w:pPr>
      <w:r>
        <w:t>package/refactor/menu/menu_director.py</w:t>
      </w:r>
    </w:p>
    <w:p w14:paraId="6FC6C705" w14:textId="6A4D795C" w:rsidR="00C81DA3" w:rsidRPr="00C81DA3" w:rsidRDefault="00C81DA3" w:rsidP="00C81DA3">
      <w:pPr>
        <w:pStyle w:val="ListParagraph"/>
        <w:numPr>
          <w:ilvl w:val="0"/>
          <w:numId w:val="3"/>
        </w:numPr>
        <w:rPr>
          <w:b/>
          <w:bCs/>
        </w:rPr>
      </w:pPr>
      <w:r>
        <w:t>package/refactor/menu/menu_builder.py</w:t>
      </w:r>
    </w:p>
    <w:p w14:paraId="3935A00E" w14:textId="410DFC89" w:rsidR="00C81DA3" w:rsidRPr="00C81DA3" w:rsidRDefault="00C81DA3" w:rsidP="00C81DA3">
      <w:pPr>
        <w:pStyle w:val="ListParagraph"/>
        <w:numPr>
          <w:ilvl w:val="0"/>
          <w:numId w:val="3"/>
        </w:numPr>
        <w:rPr>
          <w:b/>
          <w:bCs/>
        </w:rPr>
      </w:pPr>
      <w:r>
        <w:t>package/refactor/menu/sqlite_menu_builder.py</w:t>
      </w:r>
    </w:p>
    <w:p w14:paraId="509DEE5B" w14:textId="132D956B" w:rsidR="00C81DA3" w:rsidRPr="00C81DA3" w:rsidRDefault="00C81DA3" w:rsidP="00C81DA3">
      <w:pPr>
        <w:pStyle w:val="ListParagraph"/>
        <w:numPr>
          <w:ilvl w:val="0"/>
          <w:numId w:val="3"/>
        </w:numPr>
        <w:rPr>
          <w:b/>
          <w:bCs/>
        </w:rPr>
      </w:pPr>
      <w:r>
        <w:t>package/refactor/menu/mysql_menu_builder.py</w:t>
      </w:r>
    </w:p>
    <w:p w14:paraId="56C9DB79" w14:textId="3D599D3B" w:rsidR="00C81DA3" w:rsidRDefault="00C81DA3" w:rsidP="00C81DA3">
      <w:pPr>
        <w:rPr>
          <w:b/>
          <w:bCs/>
        </w:rPr>
      </w:pPr>
      <w:r>
        <w:rPr>
          <w:b/>
          <w:bCs/>
        </w:rPr>
        <w:t>Class Diagram</w:t>
      </w:r>
    </w:p>
    <w:p w14:paraId="31F1C656" w14:textId="0C96CD03" w:rsidR="00C81DA3" w:rsidRPr="00C81DA3" w:rsidRDefault="00C81DA3" w:rsidP="00C81DA3">
      <w:r>
        <w:t>See “Class Diagram Menu – After Refactor.pdf” in diagram directory</w:t>
      </w:r>
    </w:p>
    <w:p w14:paraId="22016CC2" w14:textId="2BB600C1" w:rsidR="002014F1" w:rsidRDefault="002014F1" w:rsidP="002014F1"/>
    <w:p w14:paraId="0047C163" w14:textId="5B5936AF" w:rsidR="002014F1" w:rsidRDefault="002014F1" w:rsidP="00EF3716">
      <w:pPr>
        <w:pStyle w:val="Heading1"/>
      </w:pPr>
      <w:r>
        <w:t>Design Pattern 2 (Strategy Pattern)</w:t>
      </w:r>
    </w:p>
    <w:p w14:paraId="08CC1DE6" w14:textId="1AAEABF8" w:rsidR="002014F1" w:rsidRDefault="002014F1" w:rsidP="002014F1">
      <w:pPr>
        <w:rPr>
          <w:b/>
          <w:bCs/>
        </w:rPr>
      </w:pPr>
      <w:r>
        <w:rPr>
          <w:b/>
          <w:bCs/>
        </w:rPr>
        <w:t>Files Affected:</w:t>
      </w:r>
    </w:p>
    <w:p w14:paraId="3A08112D" w14:textId="6C87D1F2" w:rsidR="002014F1" w:rsidRDefault="002014F1" w:rsidP="002014F1">
      <w:pPr>
        <w:pStyle w:val="ListParagraph"/>
        <w:numPr>
          <w:ilvl w:val="0"/>
          <w:numId w:val="3"/>
        </w:numPr>
      </w:pPr>
      <w:r>
        <w:t>package/database/database.py</w:t>
      </w:r>
    </w:p>
    <w:p w14:paraId="318E2A39" w14:textId="46669F26" w:rsidR="002014F1" w:rsidRDefault="002014F1" w:rsidP="002014F1">
      <w:pPr>
        <w:pStyle w:val="ListParagraph"/>
        <w:numPr>
          <w:ilvl w:val="0"/>
          <w:numId w:val="3"/>
        </w:numPr>
      </w:pPr>
      <w:r>
        <w:t>package/database/sqlitedb.py</w:t>
      </w:r>
    </w:p>
    <w:p w14:paraId="69F44D4B" w14:textId="14F98168" w:rsidR="002014F1" w:rsidRDefault="002014F1" w:rsidP="002014F1">
      <w:pPr>
        <w:pStyle w:val="ListParagraph"/>
        <w:numPr>
          <w:ilvl w:val="0"/>
          <w:numId w:val="3"/>
        </w:numPr>
      </w:pPr>
      <w:r>
        <w:t>package/database/mysqldb.py</w:t>
      </w:r>
    </w:p>
    <w:p w14:paraId="42E63671" w14:textId="5D4882B2" w:rsidR="002014F1" w:rsidRDefault="002014F1" w:rsidP="002014F1">
      <w:pPr>
        <w:rPr>
          <w:b/>
          <w:bCs/>
        </w:rPr>
      </w:pPr>
      <w:r>
        <w:rPr>
          <w:b/>
          <w:bCs/>
        </w:rPr>
        <w:t>Class Diagram:</w:t>
      </w:r>
    </w:p>
    <w:p w14:paraId="41CAC84C" w14:textId="10439FA5" w:rsidR="002014F1" w:rsidRDefault="002014F1" w:rsidP="002014F1">
      <w:r>
        <w:t>See “Class Diagram Database – Before Refactor.pdf” in diagram directory</w:t>
      </w:r>
    </w:p>
    <w:p w14:paraId="0D502F39" w14:textId="6594CBA2" w:rsidR="00C81DA3" w:rsidRDefault="00C81DA3" w:rsidP="002014F1">
      <w:pPr>
        <w:rPr>
          <w:b/>
          <w:bCs/>
        </w:rPr>
      </w:pPr>
      <w:r>
        <w:rPr>
          <w:b/>
          <w:bCs/>
        </w:rPr>
        <w:t>After Refactor:</w:t>
      </w:r>
    </w:p>
    <w:p w14:paraId="503DB07C" w14:textId="41A93D22" w:rsidR="00C81DA3" w:rsidRPr="00C81DA3" w:rsidRDefault="00C81DA3" w:rsidP="00C81DA3">
      <w:pPr>
        <w:pStyle w:val="ListParagraph"/>
        <w:numPr>
          <w:ilvl w:val="0"/>
          <w:numId w:val="4"/>
        </w:numPr>
        <w:rPr>
          <w:b/>
          <w:bCs/>
        </w:rPr>
      </w:pPr>
      <w:r>
        <w:t>package/refactor/</w:t>
      </w:r>
      <w:r>
        <w:t>database/database_abc.py</w:t>
      </w:r>
    </w:p>
    <w:p w14:paraId="7168F619" w14:textId="2B9626DF" w:rsidR="00C81DA3" w:rsidRPr="00C81DA3" w:rsidRDefault="00C81DA3" w:rsidP="00C81DA3">
      <w:pPr>
        <w:pStyle w:val="ListParagraph"/>
        <w:numPr>
          <w:ilvl w:val="0"/>
          <w:numId w:val="4"/>
        </w:numPr>
        <w:rPr>
          <w:b/>
          <w:bCs/>
        </w:rPr>
      </w:pPr>
      <w:r>
        <w:t>package/refactor/database</w:t>
      </w:r>
      <w:r>
        <w:t>/database.py</w:t>
      </w:r>
    </w:p>
    <w:p w14:paraId="149B0F0E" w14:textId="33AD6B61" w:rsidR="00C81DA3" w:rsidRPr="00C81DA3" w:rsidRDefault="00C81DA3" w:rsidP="00C81DA3">
      <w:pPr>
        <w:pStyle w:val="ListParagraph"/>
        <w:numPr>
          <w:ilvl w:val="0"/>
          <w:numId w:val="4"/>
        </w:numPr>
        <w:rPr>
          <w:b/>
          <w:bCs/>
        </w:rPr>
      </w:pPr>
      <w:r>
        <w:t>package/refactor/database</w:t>
      </w:r>
      <w:r>
        <w:t>/behaviours/connect_behaviour.py</w:t>
      </w:r>
    </w:p>
    <w:p w14:paraId="1EFD309F" w14:textId="43E8ED75" w:rsidR="00C81DA3" w:rsidRPr="00C81DA3" w:rsidRDefault="00C81DA3" w:rsidP="00C81DA3">
      <w:pPr>
        <w:pStyle w:val="ListParagraph"/>
        <w:numPr>
          <w:ilvl w:val="0"/>
          <w:numId w:val="4"/>
        </w:numPr>
        <w:rPr>
          <w:b/>
          <w:bCs/>
        </w:rPr>
      </w:pPr>
      <w:r>
        <w:t>package/refactor/database/behaviours/</w:t>
      </w:r>
      <w:r>
        <w:t>setup_behaviour.py</w:t>
      </w:r>
    </w:p>
    <w:p w14:paraId="59EA7D4A" w14:textId="40386D4B" w:rsidR="00C81DA3" w:rsidRPr="00C81DA3" w:rsidRDefault="00C81DA3" w:rsidP="00C81DA3">
      <w:pPr>
        <w:pStyle w:val="ListParagraph"/>
        <w:numPr>
          <w:ilvl w:val="0"/>
          <w:numId w:val="4"/>
        </w:numPr>
        <w:rPr>
          <w:b/>
          <w:bCs/>
        </w:rPr>
      </w:pPr>
      <w:r>
        <w:t>package/refactor/database/behaviours/</w:t>
      </w:r>
      <w:r>
        <w:t>query_behaviour.py</w:t>
      </w:r>
    </w:p>
    <w:p w14:paraId="4FC5A2E6" w14:textId="7A391CD9" w:rsidR="00C81DA3" w:rsidRPr="00C81DA3" w:rsidRDefault="00C81DA3" w:rsidP="00C81DA3">
      <w:pPr>
        <w:pStyle w:val="ListParagraph"/>
        <w:numPr>
          <w:ilvl w:val="0"/>
          <w:numId w:val="4"/>
        </w:numPr>
        <w:rPr>
          <w:b/>
          <w:bCs/>
        </w:rPr>
      </w:pPr>
      <w:r>
        <w:t>package/refactor/database/behaviours/</w:t>
      </w:r>
      <w:r>
        <w:t>fetch_behaviour.py</w:t>
      </w:r>
    </w:p>
    <w:p w14:paraId="760B0DF9" w14:textId="2AA503F8" w:rsidR="00C81DA3" w:rsidRDefault="00C81DA3" w:rsidP="00C81DA3">
      <w:pPr>
        <w:rPr>
          <w:b/>
          <w:bCs/>
        </w:rPr>
      </w:pPr>
      <w:r>
        <w:rPr>
          <w:b/>
          <w:bCs/>
        </w:rPr>
        <w:t>Class Diagram:</w:t>
      </w:r>
    </w:p>
    <w:p w14:paraId="4041E64C" w14:textId="0B8BC201" w:rsidR="009E0717" w:rsidRDefault="00C81DA3" w:rsidP="00C81DA3">
      <w:r>
        <w:t>See “Class Diagram Database – After Refactor.pdf” in diagram directory</w:t>
      </w:r>
    </w:p>
    <w:p w14:paraId="0B9E61DB" w14:textId="77777777" w:rsidR="009E0717" w:rsidRDefault="009E0717">
      <w:r>
        <w:br w:type="page"/>
      </w:r>
    </w:p>
    <w:p w14:paraId="3767288F" w14:textId="1855A6BF" w:rsidR="009E0717" w:rsidRDefault="009E0717" w:rsidP="009E0717">
      <w:pPr>
        <w:pStyle w:val="Heading1"/>
      </w:pPr>
      <w:r>
        <w:lastRenderedPageBreak/>
        <w:t>Testing Code</w:t>
      </w:r>
    </w:p>
    <w:p w14:paraId="4F50DBF0" w14:textId="2C8B0EEA" w:rsidR="009E0717" w:rsidRDefault="009E0717" w:rsidP="009E0717">
      <w:r>
        <w:t>All testing code is found in a file located in the root directory called all_tests.py. When running this script, it will ask you if you want to run the tests on the original code or using the refactored code.</w:t>
      </w:r>
    </w:p>
    <w:p w14:paraId="6DC7ECFD" w14:textId="574A6D17" w:rsidR="009E0717" w:rsidRDefault="009E0717" w:rsidP="009E0717">
      <w:r>
        <w:t>I have also separated the tests of individual components into separate files which are also included in the root directory in case you wish to run tests individually</w:t>
      </w:r>
      <w:r w:rsidR="00EC4462">
        <w:t>:</w:t>
      </w:r>
    </w:p>
    <w:p w14:paraId="00835223" w14:textId="17278A33" w:rsidR="009E0717" w:rsidRDefault="009E0717" w:rsidP="009E0717">
      <w:pPr>
        <w:pStyle w:val="ListParagraph"/>
        <w:numPr>
          <w:ilvl w:val="0"/>
          <w:numId w:val="5"/>
        </w:numPr>
      </w:pPr>
      <w:r>
        <w:t>analyser_tests.py</w:t>
      </w:r>
    </w:p>
    <w:p w14:paraId="62ED7295" w14:textId="39FC7344" w:rsidR="009E0717" w:rsidRDefault="009E0717" w:rsidP="009E0717">
      <w:pPr>
        <w:pStyle w:val="ListParagraph"/>
        <w:numPr>
          <w:ilvl w:val="0"/>
          <w:numId w:val="5"/>
        </w:numPr>
      </w:pPr>
      <w:r>
        <w:t>database_tests.py</w:t>
      </w:r>
    </w:p>
    <w:p w14:paraId="24DED524" w14:textId="218D2DC8" w:rsidR="009E0717" w:rsidRDefault="009E0717" w:rsidP="009E0717">
      <w:pPr>
        <w:pStyle w:val="ListParagraph"/>
        <w:numPr>
          <w:ilvl w:val="0"/>
          <w:numId w:val="5"/>
        </w:numPr>
      </w:pPr>
      <w:r>
        <w:t>menu_tests.py</w:t>
      </w:r>
    </w:p>
    <w:p w14:paraId="1EDAF29C" w14:textId="5D47E1BF" w:rsidR="009E0717" w:rsidRDefault="009E0717" w:rsidP="009E0717">
      <w:r>
        <w:t>I have also included the coverage html output of both instances of these tests which is included in the coverage directory folders “before” and “after”.</w:t>
      </w:r>
    </w:p>
    <w:p w14:paraId="7C235C3F" w14:textId="56CBBB6A" w:rsidR="00EC4462" w:rsidRDefault="00EC4462" w:rsidP="009E0717">
      <w:pPr>
        <w:rPr>
          <w:b/>
          <w:bCs/>
        </w:rPr>
      </w:pPr>
      <w:r>
        <w:t xml:space="preserve">The coverage for both the original and refactored code is both </w:t>
      </w:r>
      <w:r w:rsidRPr="00EC4462">
        <w:rPr>
          <w:b/>
          <w:bCs/>
        </w:rPr>
        <w:t>100% branch coverage</w:t>
      </w:r>
      <w:r>
        <w:rPr>
          <w:b/>
          <w:bCs/>
        </w:rPr>
        <w:t>.</w:t>
      </w:r>
    </w:p>
    <w:p w14:paraId="60E1C08D" w14:textId="60A9C8CA" w:rsidR="00EC4462" w:rsidRDefault="00EC4462" w:rsidP="009E0717">
      <w:pPr>
        <w:rPr>
          <w:b/>
          <w:bCs/>
        </w:rPr>
      </w:pPr>
    </w:p>
    <w:p w14:paraId="6C88E989" w14:textId="32FBF3ED" w:rsidR="002A47EF" w:rsidRDefault="002A47EF" w:rsidP="002A47EF">
      <w:pPr>
        <w:pStyle w:val="Heading1"/>
      </w:pPr>
      <w:r>
        <w:t>PEP8</w:t>
      </w:r>
    </w:p>
    <w:p w14:paraId="06C9938F" w14:textId="1B5891DA" w:rsidR="002A47EF" w:rsidRDefault="002A47EF" w:rsidP="002A47EF">
      <w:r>
        <w:t xml:space="preserve">The refactored code and in fact the entire codebase </w:t>
      </w:r>
      <w:proofErr w:type="gramStart"/>
      <w:r>
        <w:t>passes</w:t>
      </w:r>
      <w:proofErr w:type="gramEnd"/>
      <w:r>
        <w:t xml:space="preserve"> PEP8 format checker as shown in the screenshot below:</w:t>
      </w:r>
    </w:p>
    <w:p w14:paraId="2FE012F1" w14:textId="2F5DD251" w:rsidR="002A47EF" w:rsidRPr="002A47EF" w:rsidRDefault="002A47EF" w:rsidP="002A47EF">
      <w:r>
        <w:rPr>
          <w:noProof/>
        </w:rPr>
        <w:drawing>
          <wp:inline distT="0" distB="0" distL="0" distR="0" wp14:anchorId="3D5A39A1" wp14:editId="2568BB07">
            <wp:extent cx="5430008" cy="485843"/>
            <wp:effectExtent l="0" t="0" r="0" b="9525"/>
            <wp:docPr id="1" name="Picture 1" descr="A picture containing orange, monitor, photo,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orange, monitor, photo, sitting&#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30008" cy="485843"/>
                    </a:xfrm>
                    <a:prstGeom prst="rect">
                      <a:avLst/>
                    </a:prstGeom>
                  </pic:spPr>
                </pic:pic>
              </a:graphicData>
            </a:graphic>
          </wp:inline>
        </w:drawing>
      </w:r>
    </w:p>
    <w:p w14:paraId="18550276" w14:textId="77777777" w:rsidR="00C81DA3" w:rsidRPr="00C81DA3" w:rsidRDefault="00C81DA3" w:rsidP="00C81DA3">
      <w:pPr>
        <w:ind w:left="360"/>
        <w:rPr>
          <w:b/>
          <w:bCs/>
        </w:rPr>
      </w:pPr>
    </w:p>
    <w:p w14:paraId="1C62BC01" w14:textId="6828D503" w:rsidR="002014F1" w:rsidRDefault="002A47EF" w:rsidP="002A47EF">
      <w:pPr>
        <w:pStyle w:val="Heading1"/>
      </w:pPr>
      <w:r>
        <w:t>Version Control</w:t>
      </w:r>
    </w:p>
    <w:p w14:paraId="0180BC2B" w14:textId="1234B454" w:rsidR="002A47EF" w:rsidRDefault="002A47EF" w:rsidP="002A47EF">
      <w:pPr>
        <w:rPr>
          <w:color w:val="FF0000"/>
          <w:sz w:val="28"/>
          <w:szCs w:val="28"/>
        </w:rPr>
      </w:pPr>
      <w:r w:rsidRPr="002A47EF">
        <w:rPr>
          <w:color w:val="FF0000"/>
          <w:sz w:val="28"/>
          <w:szCs w:val="28"/>
        </w:rPr>
        <w:t>https://github.com/j-vanolst/BCDE321-Assignment3-2020</w:t>
      </w:r>
    </w:p>
    <w:p w14:paraId="0AF6B3D7" w14:textId="49238AE0" w:rsidR="002A47EF" w:rsidRDefault="002A47EF" w:rsidP="002A47EF">
      <w:pPr>
        <w:rPr>
          <w:color w:val="FF0000"/>
          <w:sz w:val="28"/>
          <w:szCs w:val="28"/>
        </w:rPr>
      </w:pPr>
    </w:p>
    <w:p w14:paraId="73938BCA" w14:textId="3D9EAE04" w:rsidR="002A47EF" w:rsidRDefault="002A47EF" w:rsidP="002A47EF">
      <w:pPr>
        <w:pStyle w:val="Heading1"/>
      </w:pPr>
      <w:r>
        <w:t>Evaluation</w:t>
      </w:r>
    </w:p>
    <w:p w14:paraId="0B86967D" w14:textId="030091F6" w:rsidR="002A47EF" w:rsidRDefault="002A47EF" w:rsidP="002A47EF">
      <w:r>
        <w:t xml:space="preserve">For each sub class of a </w:t>
      </w:r>
      <w:proofErr w:type="spellStart"/>
      <w:proofErr w:type="gramStart"/>
      <w:r>
        <w:t>unittest.Testcase</w:t>
      </w:r>
      <w:proofErr w:type="spellEnd"/>
      <w:proofErr w:type="gramEnd"/>
      <w:r>
        <w:t xml:space="preserve"> in all_tests.py the setup( ) method checks whether the test is running on the original or refactored code. This is the only difference in these files as besides this difference, all the tests are the same and both original and refactored versions pass all the tests.</w:t>
      </w:r>
    </w:p>
    <w:p w14:paraId="3E532601" w14:textId="09DE2842" w:rsidR="002A47EF" w:rsidRDefault="002A47EF" w:rsidP="002A47EF">
      <w:r>
        <w:t>Please note that the MySQL database tests assume that a MySQL database server is running on localhost with the root user password set to password – these tests may fail when you run the tests on your machine.</w:t>
      </w:r>
    </w:p>
    <w:p w14:paraId="2ABB352F" w14:textId="77777777" w:rsidR="002A47EF" w:rsidRDefault="002A47EF">
      <w:r>
        <w:br w:type="page"/>
      </w:r>
    </w:p>
    <w:p w14:paraId="568A11EA" w14:textId="1B1B9C7B" w:rsidR="002A47EF" w:rsidRDefault="002A47EF" w:rsidP="002A47EF">
      <w:pPr>
        <w:pStyle w:val="Heading1"/>
      </w:pPr>
      <w:r>
        <w:lastRenderedPageBreak/>
        <w:t>Dependencies</w:t>
      </w:r>
    </w:p>
    <w:p w14:paraId="6C1C120A" w14:textId="269E4672" w:rsidR="002A47EF" w:rsidRDefault="002A47EF" w:rsidP="002A47EF">
      <w:r>
        <w:t>Requires the following python modules are installed:</w:t>
      </w:r>
    </w:p>
    <w:p w14:paraId="21013F22" w14:textId="7ECFAA64" w:rsidR="002A47EF" w:rsidRDefault="002A47EF" w:rsidP="002A47EF">
      <w:pPr>
        <w:pStyle w:val="ListParagraph"/>
        <w:numPr>
          <w:ilvl w:val="0"/>
          <w:numId w:val="6"/>
        </w:numPr>
      </w:pPr>
      <w:r>
        <w:t>sqlite3</w:t>
      </w:r>
    </w:p>
    <w:p w14:paraId="2248A442" w14:textId="78F6B094" w:rsidR="002A47EF" w:rsidRDefault="002A47EF" w:rsidP="002A47EF">
      <w:pPr>
        <w:pStyle w:val="ListParagraph"/>
        <w:numPr>
          <w:ilvl w:val="0"/>
          <w:numId w:val="6"/>
        </w:numPr>
      </w:pPr>
      <w:proofErr w:type="spellStart"/>
      <w:proofErr w:type="gramStart"/>
      <w:r>
        <w:t>mysql.connector</w:t>
      </w:r>
      <w:proofErr w:type="spellEnd"/>
      <w:proofErr w:type="gramEnd"/>
    </w:p>
    <w:p w14:paraId="2AE10C36" w14:textId="042B286C" w:rsidR="002A47EF" w:rsidRDefault="002A47EF" w:rsidP="002A47EF">
      <w:pPr>
        <w:pStyle w:val="ListParagraph"/>
        <w:numPr>
          <w:ilvl w:val="0"/>
          <w:numId w:val="6"/>
        </w:numPr>
      </w:pPr>
      <w:proofErr w:type="spellStart"/>
      <w:r>
        <w:t>graphviz</w:t>
      </w:r>
      <w:proofErr w:type="spellEnd"/>
    </w:p>
    <w:p w14:paraId="06BA592E" w14:textId="7CA211F2" w:rsidR="002A47EF" w:rsidRDefault="002A47EF" w:rsidP="002A47EF">
      <w:r>
        <w:t>Requires the following software packages to be installed on the machine:</w:t>
      </w:r>
    </w:p>
    <w:p w14:paraId="709779CF" w14:textId="6C18406D" w:rsidR="002A47EF" w:rsidRDefault="002A47EF" w:rsidP="002A47EF">
      <w:pPr>
        <w:pStyle w:val="ListParagraph"/>
        <w:numPr>
          <w:ilvl w:val="0"/>
          <w:numId w:val="7"/>
        </w:numPr>
      </w:pPr>
      <w:proofErr w:type="spellStart"/>
      <w:r>
        <w:t>graphviz</w:t>
      </w:r>
      <w:proofErr w:type="spellEnd"/>
    </w:p>
    <w:p w14:paraId="796C7B59" w14:textId="0CAE0527" w:rsidR="002A47EF" w:rsidRDefault="002A47EF" w:rsidP="002A47EF">
      <w:pPr>
        <w:pStyle w:val="ListParagraph"/>
        <w:numPr>
          <w:ilvl w:val="0"/>
          <w:numId w:val="7"/>
        </w:numPr>
      </w:pPr>
      <w:r>
        <w:t>dot</w:t>
      </w:r>
    </w:p>
    <w:p w14:paraId="0B085BAC" w14:textId="77777777" w:rsidR="002A47EF" w:rsidRPr="002A47EF" w:rsidRDefault="002A47EF" w:rsidP="002A47EF"/>
    <w:sectPr w:rsidR="002A47EF" w:rsidRPr="002A4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B2065"/>
    <w:multiLevelType w:val="hybridMultilevel"/>
    <w:tmpl w:val="9E78F0D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04B534C"/>
    <w:multiLevelType w:val="hybridMultilevel"/>
    <w:tmpl w:val="87961B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8BB6F23"/>
    <w:multiLevelType w:val="hybridMultilevel"/>
    <w:tmpl w:val="E03E47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9346BD9"/>
    <w:multiLevelType w:val="hybridMultilevel"/>
    <w:tmpl w:val="5622E0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7DF6FAB"/>
    <w:multiLevelType w:val="hybridMultilevel"/>
    <w:tmpl w:val="8D962E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7D061ABB"/>
    <w:multiLevelType w:val="hybridMultilevel"/>
    <w:tmpl w:val="5E6A78E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6" w15:restartNumberingAfterBreak="0">
    <w:nsid w:val="7E2701FB"/>
    <w:multiLevelType w:val="hybridMultilevel"/>
    <w:tmpl w:val="7486C1D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11D"/>
    <w:rsid w:val="002014F1"/>
    <w:rsid w:val="002A47EF"/>
    <w:rsid w:val="005A331B"/>
    <w:rsid w:val="006C5014"/>
    <w:rsid w:val="00952545"/>
    <w:rsid w:val="009E0717"/>
    <w:rsid w:val="00C81DA3"/>
    <w:rsid w:val="00E2211D"/>
    <w:rsid w:val="00E23569"/>
    <w:rsid w:val="00EC4462"/>
    <w:rsid w:val="00EF371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806A"/>
  <w15:chartTrackingRefBased/>
  <w15:docId w15:val="{61332F1B-F8F8-4AF1-9592-956FEFFEC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0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35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0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356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23569"/>
    <w:pPr>
      <w:ind w:left="720"/>
      <w:contextualSpacing/>
    </w:pPr>
  </w:style>
  <w:style w:type="character" w:styleId="Hyperlink">
    <w:name w:val="Hyperlink"/>
    <w:basedOn w:val="DefaultParagraphFont"/>
    <w:uiPriority w:val="99"/>
    <w:unhideWhenUsed/>
    <w:rsid w:val="002A47EF"/>
    <w:rPr>
      <w:color w:val="0563C1" w:themeColor="hyperlink"/>
      <w:u w:val="single"/>
    </w:rPr>
  </w:style>
  <w:style w:type="character" w:styleId="UnresolvedMention">
    <w:name w:val="Unresolved Mention"/>
    <w:basedOn w:val="DefaultParagraphFont"/>
    <w:uiPriority w:val="99"/>
    <w:semiHidden/>
    <w:unhideWhenUsed/>
    <w:rsid w:val="002A47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Van Olst [jav0303]</dc:creator>
  <cp:keywords/>
  <dc:description/>
  <cp:lastModifiedBy>Jos Van Olst [jav0303]</cp:lastModifiedBy>
  <cp:revision>8</cp:revision>
  <dcterms:created xsi:type="dcterms:W3CDTF">2020-11-12T03:38:00Z</dcterms:created>
  <dcterms:modified xsi:type="dcterms:W3CDTF">2020-11-12T04:35:00Z</dcterms:modified>
</cp:coreProperties>
</file>